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36" w:rsidRDefault="00DD0436" w:rsidP="00061F4F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</w:p>
    <w:p w:rsidR="00DD0436" w:rsidRDefault="00DD0436" w:rsidP="00061F4F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</w:p>
    <w:p w:rsidR="00DD0436" w:rsidRDefault="00DD0436" w:rsidP="00061F4F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</w:p>
    <w:p w:rsidR="00061F4F" w:rsidRPr="00061F4F" w:rsidRDefault="00061F4F" w:rsidP="00061F4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61F4F">
        <w:rPr>
          <w:rFonts w:ascii="Times New Roman" w:hAnsi="Times New Roman" w:cs="Times New Roman"/>
          <w:b/>
          <w:bCs/>
          <w:sz w:val="48"/>
          <w:szCs w:val="48"/>
        </w:rPr>
        <w:t xml:space="preserve">Технологическая карта урока </w:t>
      </w:r>
    </w:p>
    <w:p w:rsidR="00061F4F" w:rsidRPr="00061F4F" w:rsidRDefault="00061F4F" w:rsidP="00061F4F">
      <w:pPr>
        <w:jc w:val="center"/>
        <w:outlineLvl w:val="0"/>
        <w:rPr>
          <w:rFonts w:ascii="Times New Roman" w:hAnsi="Times New Roman" w:cs="Times New Roman"/>
          <w:sz w:val="44"/>
          <w:szCs w:val="44"/>
        </w:rPr>
      </w:pPr>
      <w:r w:rsidRPr="00061F4F">
        <w:rPr>
          <w:rFonts w:ascii="Times New Roman" w:hAnsi="Times New Roman" w:cs="Times New Roman"/>
          <w:b/>
          <w:bCs/>
          <w:sz w:val="44"/>
          <w:szCs w:val="44"/>
        </w:rPr>
        <w:t>Русский язык  в 4 классе</w:t>
      </w:r>
    </w:p>
    <w:p w:rsidR="00061F4F" w:rsidRPr="00DD0436" w:rsidRDefault="00061F4F" w:rsidP="00061F4F">
      <w:pPr>
        <w:jc w:val="center"/>
        <w:rPr>
          <w:rFonts w:ascii="Times New Roman" w:hAnsi="Times New Roman" w:cs="Times New Roman"/>
          <w:sz w:val="32"/>
          <w:szCs w:val="32"/>
        </w:rPr>
      </w:pPr>
      <w:r w:rsidRPr="00DD0436">
        <w:rPr>
          <w:rFonts w:ascii="Times New Roman" w:hAnsi="Times New Roman" w:cs="Times New Roman"/>
          <w:sz w:val="32"/>
          <w:szCs w:val="32"/>
        </w:rPr>
        <w:t>разработала учитель начальных классов</w:t>
      </w:r>
    </w:p>
    <w:p w:rsidR="00061F4F" w:rsidRPr="00DD0436" w:rsidRDefault="00061F4F" w:rsidP="00061F4F">
      <w:pPr>
        <w:jc w:val="center"/>
        <w:rPr>
          <w:rFonts w:ascii="Times New Roman" w:hAnsi="Times New Roman" w:cs="Times New Roman"/>
          <w:sz w:val="32"/>
          <w:szCs w:val="32"/>
        </w:rPr>
      </w:pPr>
      <w:r w:rsidRPr="00DD0436">
        <w:rPr>
          <w:rFonts w:ascii="Times New Roman" w:hAnsi="Times New Roman" w:cs="Times New Roman"/>
          <w:sz w:val="32"/>
          <w:szCs w:val="32"/>
        </w:rPr>
        <w:t>МБОУ «</w:t>
      </w:r>
      <w:proofErr w:type="spellStart"/>
      <w:r w:rsidRPr="00DD0436">
        <w:rPr>
          <w:rFonts w:ascii="Times New Roman" w:hAnsi="Times New Roman" w:cs="Times New Roman"/>
          <w:sz w:val="32"/>
          <w:szCs w:val="32"/>
        </w:rPr>
        <w:t>Россошинская</w:t>
      </w:r>
      <w:proofErr w:type="spellEnd"/>
      <w:r w:rsidRPr="00DD0436">
        <w:rPr>
          <w:rFonts w:ascii="Times New Roman" w:hAnsi="Times New Roman" w:cs="Times New Roman"/>
          <w:sz w:val="32"/>
          <w:szCs w:val="32"/>
        </w:rPr>
        <w:t xml:space="preserve"> СОШ» </w:t>
      </w:r>
    </w:p>
    <w:p w:rsidR="00061F4F" w:rsidRPr="00DD0436" w:rsidRDefault="00061F4F" w:rsidP="00061F4F">
      <w:pPr>
        <w:jc w:val="center"/>
        <w:rPr>
          <w:rFonts w:ascii="Times New Roman" w:hAnsi="Times New Roman" w:cs="Times New Roman"/>
          <w:sz w:val="32"/>
          <w:szCs w:val="32"/>
        </w:rPr>
      </w:pPr>
      <w:r w:rsidRPr="00DD0436">
        <w:rPr>
          <w:rFonts w:ascii="Times New Roman" w:hAnsi="Times New Roman" w:cs="Times New Roman"/>
          <w:sz w:val="32"/>
          <w:szCs w:val="32"/>
        </w:rPr>
        <w:t xml:space="preserve">Городищенского района </w:t>
      </w:r>
    </w:p>
    <w:p w:rsidR="00061F4F" w:rsidRPr="00DD0436" w:rsidRDefault="00061F4F" w:rsidP="00061F4F">
      <w:pPr>
        <w:jc w:val="center"/>
        <w:rPr>
          <w:rFonts w:ascii="Times New Roman" w:hAnsi="Times New Roman" w:cs="Times New Roman"/>
          <w:sz w:val="32"/>
          <w:szCs w:val="32"/>
        </w:rPr>
      </w:pPr>
      <w:r w:rsidRPr="00DD0436">
        <w:rPr>
          <w:rFonts w:ascii="Times New Roman" w:hAnsi="Times New Roman" w:cs="Times New Roman"/>
          <w:sz w:val="32"/>
          <w:szCs w:val="32"/>
        </w:rPr>
        <w:t>Волгоградской области</w:t>
      </w:r>
    </w:p>
    <w:p w:rsidR="00061F4F" w:rsidRPr="00DD0436" w:rsidRDefault="00061F4F" w:rsidP="00061F4F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DD0436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Борисова Зинаида Васильевна </w:t>
      </w:r>
    </w:p>
    <w:p w:rsidR="00061F4F" w:rsidRPr="00061F4F" w:rsidRDefault="00061F4F" w:rsidP="00061F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632" w:rsidRDefault="00C26E73" w:rsidP="009F7F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061F4F" w:rsidRPr="00061F4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F7F7A" w:rsidRDefault="009F7F7A" w:rsidP="009F7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E73" w:rsidRPr="009F7F7A" w:rsidRDefault="00C26E73" w:rsidP="009F7F7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0718"/>
      </w:tblGrid>
      <w:tr w:rsidR="00061F4F" w:rsidRPr="00DD2237" w:rsidTr="00401E3C">
        <w:tc>
          <w:tcPr>
            <w:tcW w:w="4068" w:type="dxa"/>
          </w:tcPr>
          <w:p w:rsidR="00061F4F" w:rsidRPr="00DD2237" w:rsidRDefault="00061F4F" w:rsidP="00401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10718" w:type="dxa"/>
          </w:tcPr>
          <w:p w:rsidR="00061F4F" w:rsidRPr="00061F4F" w:rsidRDefault="00061F4F" w:rsidP="0006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Типы склонения. Алгоритм определения типа склонения имени существительного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61F4F" w:rsidRPr="00DD2237" w:rsidTr="00401E3C">
        <w:tc>
          <w:tcPr>
            <w:tcW w:w="4068" w:type="dxa"/>
          </w:tcPr>
          <w:p w:rsidR="00061F4F" w:rsidRPr="00DD2237" w:rsidRDefault="00061F4F" w:rsidP="0040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</w:p>
        </w:tc>
        <w:tc>
          <w:tcPr>
            <w:tcW w:w="10718" w:type="dxa"/>
          </w:tcPr>
          <w:p w:rsidR="00DB2D7C" w:rsidRPr="00E02B9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акреплять знания о типах склонения имен существительных, составить </w:t>
            </w:r>
          </w:p>
          <w:p w:rsidR="00061F4F" w:rsidRPr="00DD2237" w:rsidRDefault="00DB2D7C" w:rsidP="00DB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определения склонения имени существительного</w:t>
            </w:r>
          </w:p>
        </w:tc>
      </w:tr>
      <w:tr w:rsidR="00061F4F" w:rsidRPr="00DD2237" w:rsidTr="00401E3C">
        <w:tc>
          <w:tcPr>
            <w:tcW w:w="4068" w:type="dxa"/>
          </w:tcPr>
          <w:p w:rsidR="00061F4F" w:rsidRPr="00DD2237" w:rsidRDefault="00DB2D7C" w:rsidP="00401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10718" w:type="dxa"/>
          </w:tcPr>
          <w:p w:rsidR="00D04632" w:rsidRPr="00D04632" w:rsidRDefault="00DB2D7C" w:rsidP="00D0463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Создать условия для наблюдения, сравнения и обобщений нового знания; </w:t>
            </w:r>
          </w:p>
          <w:p w:rsidR="00D04632" w:rsidRPr="00D04632" w:rsidRDefault="001856B0" w:rsidP="00D0463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DB2D7C" w:rsidRPr="00D04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с новыми правилами и вывести алгоритм их применения; </w:t>
            </w:r>
          </w:p>
          <w:p w:rsidR="00D04632" w:rsidRDefault="001856B0" w:rsidP="00D0463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DB2D7C" w:rsidRPr="00D04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пражнять в применении новых правил; закреплять знания о склонении существительных; </w:t>
            </w:r>
          </w:p>
          <w:p w:rsidR="00061F4F" w:rsidRPr="00D04632" w:rsidRDefault="00D04632" w:rsidP="00401E3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56B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DB2D7C" w:rsidRPr="00D04632">
              <w:rPr>
                <w:rFonts w:ascii="Times New Roman" w:eastAsia="Times New Roman" w:hAnsi="Times New Roman" w:cs="Times New Roman"/>
                <w:sz w:val="24"/>
                <w:szCs w:val="24"/>
              </w:rPr>
              <w:t>одействовать развитию наблюдательности, внимания, привития интереса к предмету.</w:t>
            </w:r>
          </w:p>
        </w:tc>
      </w:tr>
      <w:tr w:rsidR="00DB2D7C" w:rsidRPr="00DD2237" w:rsidTr="00401E3C">
        <w:tc>
          <w:tcPr>
            <w:tcW w:w="4068" w:type="dxa"/>
          </w:tcPr>
          <w:p w:rsidR="00DB2D7C" w:rsidRDefault="00DB2D7C" w:rsidP="00401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Предметные результаты обучения </w:t>
            </w:r>
          </w:p>
        </w:tc>
        <w:tc>
          <w:tcPr>
            <w:tcW w:w="10718" w:type="dxa"/>
          </w:tcPr>
          <w:p w:rsidR="00DB2D7C" w:rsidRPr="00E02B9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меть определять склонения имен существительных.</w:t>
            </w:r>
          </w:p>
        </w:tc>
      </w:tr>
      <w:tr w:rsidR="00DB2D7C" w:rsidRPr="00DD2237" w:rsidTr="00401E3C">
        <w:tc>
          <w:tcPr>
            <w:tcW w:w="4068" w:type="dxa"/>
          </w:tcPr>
          <w:p w:rsidR="00DB2D7C" w:rsidRPr="00DB2D7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Универсальные учебные действия</w:t>
            </w:r>
          </w:p>
          <w:p w:rsidR="00DB2D7C" w:rsidRDefault="00DB2D7C" w:rsidP="00401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8" w:type="dxa"/>
          </w:tcPr>
          <w:p w:rsidR="00DB2D7C" w:rsidRPr="00E02B9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2B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</w:t>
            </w: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DD0436" w:rsidRPr="00DD04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выделение и формулирование познавательной цели; </w:t>
            </w:r>
            <w:proofErr w:type="gramEnd"/>
          </w:p>
          <w:p w:rsidR="00DB2D7C" w:rsidRPr="00E02B9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структурирование знаний; постановка и формулирование проблемы, </w:t>
            </w:r>
          </w:p>
          <w:p w:rsidR="00DB2D7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создание алгорит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 деятельности; построение ло</w:t>
            </w: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гической цепи рассуждений, доказательств.</w:t>
            </w:r>
          </w:p>
          <w:p w:rsidR="00DB2D7C" w:rsidRPr="00E02B9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B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постановка учебной задачи; сличение способа действия и его результата </w:t>
            </w:r>
            <w:proofErr w:type="gramStart"/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B2D7C" w:rsidRPr="00E02B9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заданным эталоном; оценивание качества и уровня усвоения материала.</w:t>
            </w:r>
          </w:p>
          <w:p w:rsidR="00DB2D7C" w:rsidRPr="00E02B9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2B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</w:t>
            </w:r>
            <w:proofErr w:type="gramEnd"/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инициативное сотрудничество с учителем и сверстникам; разрешение </w:t>
            </w:r>
          </w:p>
          <w:p w:rsidR="00DB2D7C" w:rsidRPr="00E02B9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конфликтов; контроль, коррекция, оценка действий партнера.</w:t>
            </w:r>
          </w:p>
          <w:p w:rsidR="00DB2D7C" w:rsidRPr="00E02B9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2B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</w:t>
            </w: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положительное отношение к учению, к познавательной деятельности, </w:t>
            </w:r>
            <w:proofErr w:type="gramEnd"/>
          </w:p>
          <w:p w:rsidR="00DB2D7C" w:rsidRPr="00E02B9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желание приобретать новые знания, умения, совершенствовать имеющиеся, </w:t>
            </w:r>
          </w:p>
          <w:p w:rsidR="00DB2D7C" w:rsidRPr="00E02B9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осознавать свои трудности и стремиться к их преодолению, осваивать новые </w:t>
            </w:r>
          </w:p>
          <w:p w:rsidR="00DB2D7C" w:rsidRPr="00E02B9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деятельности; осознание себя как индивидуальности и одновременно</w:t>
            </w:r>
          </w:p>
          <w:p w:rsidR="00DB2D7C" w:rsidRPr="00E02B9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как члена общества, способность к самооценке.</w:t>
            </w:r>
          </w:p>
          <w:p w:rsidR="00DB2D7C" w:rsidRPr="00E02B9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F4F" w:rsidRPr="00DD2237" w:rsidTr="00401E3C">
        <w:tc>
          <w:tcPr>
            <w:tcW w:w="4068" w:type="dxa"/>
          </w:tcPr>
          <w:p w:rsidR="00061F4F" w:rsidRPr="00DD2237" w:rsidRDefault="00061F4F" w:rsidP="00401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работы</w:t>
            </w:r>
          </w:p>
        </w:tc>
        <w:tc>
          <w:tcPr>
            <w:tcW w:w="10718" w:type="dxa"/>
          </w:tcPr>
          <w:p w:rsidR="00061F4F" w:rsidRPr="00DB2D7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ешение учебных задач в учебном диалоге</w:t>
            </w:r>
          </w:p>
        </w:tc>
      </w:tr>
      <w:tr w:rsidR="00061F4F" w:rsidRPr="00DD2237" w:rsidTr="00401E3C">
        <w:tc>
          <w:tcPr>
            <w:tcW w:w="4068" w:type="dxa"/>
          </w:tcPr>
          <w:p w:rsidR="00061F4F" w:rsidRPr="00DD2237" w:rsidRDefault="00061F4F" w:rsidP="00DB2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</w:t>
            </w:r>
            <w:r w:rsidR="00DB2D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10718" w:type="dxa"/>
          </w:tcPr>
          <w:p w:rsidR="00061F4F" w:rsidRPr="00DD2237" w:rsidRDefault="00DB2D7C" w:rsidP="00061F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61F4F"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бщеклассная</w:t>
            </w:r>
            <w:proofErr w:type="spellEnd"/>
            <w:r w:rsidR="00061F4F"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61F4F"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дискуссия, индивидуальная работа внутри группы, групповая работа, самостоятельная работа</w:t>
            </w:r>
          </w:p>
        </w:tc>
      </w:tr>
      <w:tr w:rsidR="00DB2D7C" w:rsidRPr="00DD2237" w:rsidTr="00401E3C">
        <w:tc>
          <w:tcPr>
            <w:tcW w:w="4068" w:type="dxa"/>
          </w:tcPr>
          <w:p w:rsidR="00DB2D7C" w:rsidRPr="00DD2237" w:rsidRDefault="00DB2D7C" w:rsidP="00DB2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Приёмы работы </w:t>
            </w:r>
          </w:p>
        </w:tc>
        <w:tc>
          <w:tcPr>
            <w:tcW w:w="10718" w:type="dxa"/>
          </w:tcPr>
          <w:p w:rsidR="00DB2D7C" w:rsidRPr="00E02B9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редства речевого взаимодействия учителя с обучающимися </w:t>
            </w:r>
            <w:proofErr w:type="gramStart"/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побуждение, обращ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ние, похвала)</w:t>
            </w:r>
          </w:p>
          <w:p w:rsidR="00DB2D7C" w:rsidRDefault="00DB2D7C" w:rsidP="00061F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D7C" w:rsidRPr="00DD2237" w:rsidTr="00401E3C">
        <w:tc>
          <w:tcPr>
            <w:tcW w:w="4068" w:type="dxa"/>
          </w:tcPr>
          <w:p w:rsidR="00DB2D7C" w:rsidRDefault="00DB2D7C" w:rsidP="00DB2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</w:t>
            </w:r>
          </w:p>
        </w:tc>
        <w:tc>
          <w:tcPr>
            <w:tcW w:w="10718" w:type="dxa"/>
          </w:tcPr>
          <w:p w:rsidR="00DB2D7C" w:rsidRPr="00E02B9C" w:rsidRDefault="001856B0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</w:t>
            </w:r>
            <w:r w:rsidR="00DB2D7C"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, тех</w:t>
            </w:r>
            <w:r w:rsidR="00894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нология </w:t>
            </w:r>
            <w:proofErr w:type="spellStart"/>
            <w:r w:rsidR="008949D8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="008949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подхода, здоровье сберегающие технологии,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проблемного обучения.</w:t>
            </w:r>
          </w:p>
          <w:p w:rsidR="00DB2D7C" w:rsidRDefault="00DB2D7C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D7C" w:rsidRPr="00DD2237" w:rsidTr="00401E3C">
        <w:tc>
          <w:tcPr>
            <w:tcW w:w="4068" w:type="dxa"/>
          </w:tcPr>
          <w:p w:rsidR="00DB2D7C" w:rsidRDefault="00DB2D7C" w:rsidP="00DB2D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Меж предметные связи </w:t>
            </w:r>
            <w:proofErr w:type="gramEnd"/>
          </w:p>
        </w:tc>
        <w:tc>
          <w:tcPr>
            <w:tcW w:w="10718" w:type="dxa"/>
          </w:tcPr>
          <w:p w:rsidR="00DB2D7C" w:rsidRPr="00E02B9C" w:rsidRDefault="008949D8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DB2D7C"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итературное чтение, </w:t>
            </w:r>
            <w:proofErr w:type="gramStart"/>
            <w:r w:rsidR="00DB2D7C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DB2D7C"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физическая культура,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окружающий мир, </w:t>
            </w:r>
            <w:r w:rsidR="00DB2D7C"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с жизнью. </w:t>
            </w:r>
          </w:p>
        </w:tc>
      </w:tr>
      <w:tr w:rsidR="00061F4F" w:rsidRPr="00DD2237" w:rsidTr="00401E3C">
        <w:tc>
          <w:tcPr>
            <w:tcW w:w="4068" w:type="dxa"/>
          </w:tcPr>
          <w:p w:rsidR="00061F4F" w:rsidRPr="00DD2237" w:rsidRDefault="00061F4F" w:rsidP="00401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урока</w:t>
            </w:r>
          </w:p>
        </w:tc>
        <w:tc>
          <w:tcPr>
            <w:tcW w:w="10718" w:type="dxa"/>
          </w:tcPr>
          <w:p w:rsidR="00061F4F" w:rsidRPr="00DD2237" w:rsidRDefault="00061F4F" w:rsidP="00401E3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2237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  <w:r w:rsidR="005342B6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</w:t>
            </w:r>
          </w:p>
          <w:p w:rsidR="00061F4F" w:rsidRPr="00DD2237" w:rsidRDefault="00061F4F" w:rsidP="00401E3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2237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  <w:p w:rsidR="00061F4F" w:rsidRPr="00DD2237" w:rsidRDefault="00061F4F" w:rsidP="00401E3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2237">
              <w:rPr>
                <w:rFonts w:ascii="Times New Roman" w:hAnsi="Times New Roman" w:cs="Times New Roman"/>
                <w:sz w:val="24"/>
                <w:szCs w:val="24"/>
              </w:rPr>
              <w:t>Постановка учебной задачи.</w:t>
            </w:r>
            <w:r w:rsidR="005342B6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 к деятельности </w:t>
            </w:r>
          </w:p>
          <w:p w:rsidR="00061F4F" w:rsidRDefault="005342B6" w:rsidP="00401E3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проблемы</w:t>
            </w:r>
          </w:p>
          <w:p w:rsidR="005342B6" w:rsidRPr="00DD2237" w:rsidRDefault="005342B6" w:rsidP="00401E3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="00894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минутка </w:t>
            </w:r>
          </w:p>
          <w:p w:rsidR="00061F4F" w:rsidRPr="00DD2237" w:rsidRDefault="005342B6" w:rsidP="00401E3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нового знания и п</w:t>
            </w:r>
            <w:r w:rsidR="00061F4F" w:rsidRPr="00DD2237">
              <w:rPr>
                <w:rFonts w:ascii="Times New Roman" w:hAnsi="Times New Roman" w:cs="Times New Roman"/>
                <w:sz w:val="24"/>
                <w:szCs w:val="24"/>
              </w:rPr>
              <w:t>ервичное закрепление с проговариванием в громкой речи.</w:t>
            </w:r>
          </w:p>
          <w:p w:rsidR="00061F4F" w:rsidRPr="005342B6" w:rsidRDefault="00061F4F" w:rsidP="005342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2237">
              <w:rPr>
                <w:rFonts w:ascii="Times New Roman" w:hAnsi="Times New Roman" w:cs="Times New Roman"/>
                <w:sz w:val="24"/>
                <w:szCs w:val="24"/>
              </w:rPr>
              <w:t>Обучающая самостоятельная р</w:t>
            </w:r>
            <w:r w:rsidR="005342B6">
              <w:rPr>
                <w:rFonts w:ascii="Times New Roman" w:hAnsi="Times New Roman" w:cs="Times New Roman"/>
                <w:sz w:val="24"/>
                <w:szCs w:val="24"/>
              </w:rPr>
              <w:t>абота с самопроверкой по алгоритму</w:t>
            </w:r>
            <w:proofErr w:type="gramStart"/>
            <w:r w:rsidRPr="00DD2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4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61F4F" w:rsidRPr="00DD2237" w:rsidRDefault="00061F4F" w:rsidP="00401E3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2237">
              <w:rPr>
                <w:rFonts w:ascii="Times New Roman" w:hAnsi="Times New Roman" w:cs="Times New Roman"/>
                <w:sz w:val="24"/>
                <w:szCs w:val="24"/>
              </w:rPr>
              <w:t>Рефлексия (подведение итогов урока).</w:t>
            </w:r>
            <w:r w:rsidR="005342B6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Самооценка.</w:t>
            </w:r>
          </w:p>
          <w:p w:rsidR="00061F4F" w:rsidRPr="00DD2237" w:rsidRDefault="00061F4F" w:rsidP="00401E3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D2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2B6" w:rsidRPr="00DD223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D2237">
              <w:rPr>
                <w:rFonts w:ascii="Times New Roman" w:hAnsi="Times New Roman" w:cs="Times New Roman"/>
                <w:sz w:val="24"/>
                <w:szCs w:val="24"/>
              </w:rPr>
              <w:t>омашнее</w:t>
            </w:r>
            <w:r w:rsidR="0053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237"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</w:tc>
      </w:tr>
      <w:tr w:rsidR="00061F4F" w:rsidRPr="00DD2237" w:rsidTr="009F7F7A">
        <w:trPr>
          <w:trHeight w:val="671"/>
        </w:trPr>
        <w:tc>
          <w:tcPr>
            <w:tcW w:w="4068" w:type="dxa"/>
          </w:tcPr>
          <w:p w:rsidR="00061F4F" w:rsidRPr="00DD2237" w:rsidRDefault="00061F4F" w:rsidP="00401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понятия и термины урока</w:t>
            </w:r>
          </w:p>
        </w:tc>
        <w:tc>
          <w:tcPr>
            <w:tcW w:w="10718" w:type="dxa"/>
          </w:tcPr>
          <w:p w:rsidR="00061F4F" w:rsidRPr="00DD2237" w:rsidRDefault="005342B6" w:rsidP="00401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Существительное, склонение, род, начальная форма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алгоритм, </w:t>
            </w:r>
          </w:p>
        </w:tc>
      </w:tr>
      <w:tr w:rsidR="00061F4F" w:rsidRPr="00DD2237" w:rsidTr="00401E3C">
        <w:tc>
          <w:tcPr>
            <w:tcW w:w="4068" w:type="dxa"/>
          </w:tcPr>
          <w:p w:rsidR="00061F4F" w:rsidRPr="00DD2237" w:rsidRDefault="00061F4F" w:rsidP="00401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информации</w:t>
            </w:r>
          </w:p>
        </w:tc>
        <w:tc>
          <w:tcPr>
            <w:tcW w:w="10718" w:type="dxa"/>
          </w:tcPr>
          <w:p w:rsidR="00061F4F" w:rsidRPr="00DB2D7C" w:rsidRDefault="00061F4F" w:rsidP="00DB2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237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DB2D7C"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</w:t>
            </w:r>
            <w:r w:rsidR="00534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2D7C"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534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2D7C"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="00DB2D7C"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, В.Г.Горецкий «Русский язык» 4 класс, тетради</w:t>
            </w:r>
            <w:r w:rsidR="00534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печатной основе</w:t>
            </w:r>
            <w:r w:rsidR="00DB2D7C" w:rsidRPr="00E02B9C">
              <w:rPr>
                <w:rFonts w:ascii="Times New Roman" w:eastAsia="Times New Roman" w:hAnsi="Times New Roman" w:cs="Times New Roman"/>
                <w:sz w:val="24"/>
                <w:szCs w:val="24"/>
              </w:rPr>
              <w:t>, карточки с заданиями для самостоят</w:t>
            </w:r>
            <w:r w:rsidR="00DB2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ельной работы, </w:t>
            </w:r>
            <w:r w:rsidRPr="00DD2237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для рефлексии - самооценки, презентация </w:t>
            </w:r>
            <w:proofErr w:type="spellStart"/>
            <w:r w:rsidRPr="00DD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Power</w:t>
            </w:r>
            <w:proofErr w:type="spellEnd"/>
            <w:r w:rsidR="00DD0436" w:rsidRPr="00DD0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D2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</w:t>
            </w:r>
            <w:proofErr w:type="spellEnd"/>
          </w:p>
        </w:tc>
      </w:tr>
      <w:tr w:rsidR="00061F4F" w:rsidRPr="009F7F7A" w:rsidTr="00401E3C">
        <w:tc>
          <w:tcPr>
            <w:tcW w:w="4068" w:type="dxa"/>
          </w:tcPr>
          <w:p w:rsidR="00061F4F" w:rsidRPr="009F7F7A" w:rsidRDefault="00061F4F" w:rsidP="00401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0718" w:type="dxa"/>
          </w:tcPr>
          <w:p w:rsidR="009F7F7A" w:rsidRPr="009F7F7A" w:rsidRDefault="00061F4F" w:rsidP="009F7F7A">
            <w:pPr>
              <w:pStyle w:val="2"/>
              <w:numPr>
                <w:ilvl w:val="0"/>
                <w:numId w:val="1"/>
              </w:numPr>
              <w:tabs>
                <w:tab w:val="clear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7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5342B6" w:rsidRPr="009F7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чебник стр. 101, упр. 179, </w:t>
            </w:r>
            <w:r w:rsidRPr="009F7F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61F4F" w:rsidRPr="009F7F7A" w:rsidRDefault="009F7F7A" w:rsidP="009F7F7A">
            <w:pPr>
              <w:pStyle w:val="2"/>
              <w:numPr>
                <w:ilvl w:val="0"/>
                <w:numId w:val="1"/>
              </w:numPr>
              <w:tabs>
                <w:tab w:val="clear" w:pos="7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F7F7A">
              <w:rPr>
                <w:rFonts w:ascii="Times New Roman" w:hAnsi="Times New Roman" w:cs="Times New Roman"/>
              </w:rPr>
              <w:t xml:space="preserve"> Мини - сочинение о любой птице (5-6) предложений, можно воспользоваться энциклопедией и выписать самые интересные сведения. Над каждым существительным указать карандашом склонение.</w:t>
            </w:r>
          </w:p>
        </w:tc>
      </w:tr>
    </w:tbl>
    <w:p w:rsidR="00061F4F" w:rsidRPr="009F7F7A" w:rsidRDefault="00061F4F" w:rsidP="00061F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1F4F" w:rsidRDefault="00061F4F" w:rsidP="00061F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1F4F" w:rsidRDefault="00061F4F" w:rsidP="00061F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1F4F" w:rsidRDefault="00061F4F" w:rsidP="00061F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1F4F" w:rsidRDefault="00061F4F" w:rsidP="00061F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1F4F" w:rsidRDefault="00061F4F" w:rsidP="00061F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1F4F" w:rsidRDefault="00061F4F" w:rsidP="00061F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71" w:type="pct"/>
        <w:tblCellSpacing w:w="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09"/>
        <w:gridCol w:w="2553"/>
        <w:gridCol w:w="4249"/>
        <w:gridCol w:w="3129"/>
        <w:gridCol w:w="2589"/>
      </w:tblGrid>
      <w:tr w:rsidR="00D04632" w:rsidRPr="00134D4C" w:rsidTr="0036548C">
        <w:trPr>
          <w:tblCellSpacing w:w="0" w:type="dxa"/>
        </w:trPr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D04632" w:rsidRPr="00134D4C" w:rsidTr="0036548C">
        <w:trPr>
          <w:tblCellSpacing w:w="0" w:type="dxa"/>
        </w:trPr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BD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B16BD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Организационный момент. 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ситуации успеха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D04632">
            <w:pPr>
              <w:pStyle w:val="a4"/>
              <w:shd w:val="clear" w:color="auto" w:fill="FFFFFF"/>
              <w:spacing w:before="0" w:beforeAutospacing="0" w:after="0" w:afterAutospacing="0"/>
            </w:pPr>
            <w:r w:rsidRPr="00134D4C">
              <w:t>Учитель:</w:t>
            </w:r>
          </w:p>
          <w:p w:rsidR="00D04632" w:rsidRPr="00134D4C" w:rsidRDefault="00D04632" w:rsidP="00D04632">
            <w:pPr>
              <w:pStyle w:val="a4"/>
              <w:shd w:val="clear" w:color="auto" w:fill="FFFFFF"/>
              <w:spacing w:before="0" w:beforeAutospacing="0" w:after="0" w:afterAutospacing="0"/>
            </w:pPr>
            <w:r w:rsidRPr="00134D4C">
              <w:t>Внимание! Проверь, дружок,</w:t>
            </w:r>
          </w:p>
          <w:p w:rsidR="00D04632" w:rsidRPr="00134D4C" w:rsidRDefault="00D04632" w:rsidP="00D04632">
            <w:pPr>
              <w:pStyle w:val="a4"/>
              <w:shd w:val="clear" w:color="auto" w:fill="FFFFFF"/>
              <w:spacing w:before="0" w:beforeAutospacing="0" w:after="0" w:afterAutospacing="0"/>
            </w:pPr>
            <w:r w:rsidRPr="00134D4C">
              <w:t>Готов ли ты начать урок!</w:t>
            </w:r>
          </w:p>
          <w:p w:rsidR="00D04632" w:rsidRPr="00134D4C" w:rsidRDefault="00D04632" w:rsidP="00D04632">
            <w:pPr>
              <w:pStyle w:val="a4"/>
              <w:shd w:val="clear" w:color="auto" w:fill="FFFFFF"/>
              <w:spacing w:before="0" w:beforeAutospacing="0" w:after="0" w:afterAutospacing="0"/>
            </w:pPr>
            <w:r w:rsidRPr="00134D4C">
              <w:t>Всё ли на месте? Всё ли в порядке:</w:t>
            </w:r>
          </w:p>
          <w:p w:rsidR="00D04632" w:rsidRPr="00134D4C" w:rsidRDefault="00D04632" w:rsidP="00D04632">
            <w:pPr>
              <w:pStyle w:val="a4"/>
              <w:shd w:val="clear" w:color="auto" w:fill="FFFFFF"/>
              <w:spacing w:before="0" w:beforeAutospacing="0" w:after="0" w:afterAutospacing="0"/>
            </w:pPr>
            <w:r w:rsidRPr="00134D4C">
              <w:t>Книжки, ручки и тетрадки?</w:t>
            </w:r>
          </w:p>
          <w:p w:rsidR="00D04632" w:rsidRPr="00134D4C" w:rsidRDefault="00D04632" w:rsidP="00D04632">
            <w:pPr>
              <w:pStyle w:val="a4"/>
              <w:shd w:val="clear" w:color="auto" w:fill="FFFFFF"/>
              <w:spacing w:before="0" w:beforeAutospacing="0" w:after="0" w:afterAutospacing="0"/>
            </w:pPr>
            <w:r w:rsidRPr="00134D4C">
              <w:t>Есть у нас девиз такой:</w:t>
            </w:r>
          </w:p>
          <w:p w:rsidR="00D04632" w:rsidRPr="00134D4C" w:rsidRDefault="00D04632" w:rsidP="00B16BD2">
            <w:pPr>
              <w:pStyle w:val="a4"/>
              <w:shd w:val="clear" w:color="auto" w:fill="FFFFFF"/>
              <w:spacing w:before="0" w:beforeAutospacing="0" w:after="0" w:afterAutospacing="0"/>
            </w:pPr>
            <w:r w:rsidRPr="00134D4C">
              <w:t>Всё, что надо под рукой!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Запишем: «числ</w:t>
            </w:r>
            <w:r w:rsidR="00195A5A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о», «классная работа»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6BD2" w:rsidRPr="00134D4C" w:rsidRDefault="00B16BD2" w:rsidP="00B16BD2">
            <w:pPr>
              <w:pStyle w:val="a4"/>
              <w:shd w:val="clear" w:color="auto" w:fill="FFFFFF"/>
              <w:spacing w:before="0" w:beforeAutospacing="0" w:after="0" w:afterAutospacing="0"/>
            </w:pPr>
            <w:r w:rsidRPr="00134D4C">
              <w:t>Подготовка рабочих мест</w:t>
            </w:r>
          </w:p>
          <w:p w:rsidR="00DD0436" w:rsidRPr="00134D4C" w:rsidRDefault="00B16BD2" w:rsidP="00B16BD2">
            <w:pPr>
              <w:pStyle w:val="a4"/>
              <w:shd w:val="clear" w:color="auto" w:fill="FFFFFF"/>
              <w:spacing w:before="0" w:beforeAutospacing="0" w:after="0" w:afterAutospacing="0"/>
            </w:pPr>
            <w:r w:rsidRPr="00134D4C">
              <w:t>Ребята приветствуют учителя</w:t>
            </w:r>
            <w:r w:rsidR="00DD0436" w:rsidRPr="00134D4C">
              <w:t>.</w:t>
            </w:r>
          </w:p>
          <w:p w:rsidR="00DD0436" w:rsidRPr="00134D4C" w:rsidRDefault="00DD0436" w:rsidP="00DD0436">
            <w:pPr>
              <w:pStyle w:val="a4"/>
              <w:shd w:val="clear" w:color="auto" w:fill="FFFFFF"/>
              <w:spacing w:before="0" w:beforeAutospacing="0" w:after="0" w:afterAutospacing="0"/>
            </w:pPr>
            <w:r w:rsidRPr="00134D4C">
              <w:t>Хором</w:t>
            </w:r>
            <w:proofErr w:type="gramStart"/>
            <w:r w:rsidRPr="00134D4C">
              <w:t xml:space="preserve"> :</w:t>
            </w:r>
            <w:proofErr w:type="gramEnd"/>
            <w:r w:rsidRPr="00134D4C">
              <w:t xml:space="preserve"> </w:t>
            </w:r>
            <w:r w:rsidR="001856B0">
              <w:t>«</w:t>
            </w:r>
            <w:r w:rsidRPr="00134D4C">
              <w:t>Всё, что надо под рукой!</w:t>
            </w:r>
            <w:r w:rsidR="001856B0">
              <w:t>»</w:t>
            </w:r>
          </w:p>
          <w:p w:rsidR="00DD0436" w:rsidRPr="00134D4C" w:rsidRDefault="00DD0436" w:rsidP="00B16BD2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D04632" w:rsidRPr="00134D4C" w:rsidRDefault="00B16BD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D0463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аписывают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463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тетрадях: «число», «классная работа».</w:t>
            </w:r>
          </w:p>
          <w:p w:rsidR="00195A5A" w:rsidRPr="00134D4C" w:rsidRDefault="00195A5A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нацеливание на успешную деятельность.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Личностные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отношение к процессу познания.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слушать и слышать</w:t>
            </w:r>
          </w:p>
        </w:tc>
      </w:tr>
      <w:tr w:rsidR="00D04632" w:rsidRPr="00134D4C" w:rsidTr="0036548C">
        <w:trPr>
          <w:tblCellSpacing w:w="0" w:type="dxa"/>
        </w:trPr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2.Актуализация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B16BD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Выборочный диктант </w:t>
            </w:r>
          </w:p>
          <w:p w:rsidR="00D04632" w:rsidRPr="00134D4C" w:rsidRDefault="00B16BD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Выпишите существительные 3-го склонения в начальной форме. Подчеркните орфограммы в словах. </w:t>
            </w:r>
          </w:p>
          <w:p w:rsidR="00195A5A" w:rsidRPr="00134D4C" w:rsidRDefault="00195A5A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</w:t>
            </w:r>
            <w:r w:rsidR="00B16BD2"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окно пахнуло утренней свежестью. </w:t>
            </w:r>
            <w:r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</w:t>
            </w:r>
            <w:r w:rsid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Наша деревня находится </w:t>
            </w:r>
            <w:r w:rsidR="00B16BD2"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сельской местности. </w:t>
            </w:r>
          </w:p>
          <w:p w:rsidR="003B6B20" w:rsidRPr="00134D4C" w:rsidRDefault="00195A5A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</w:t>
            </w:r>
            <w:r w:rsidR="00B16BD2"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 белой скатерти темнело чернильное пятно. </w:t>
            </w:r>
          </w:p>
          <w:p w:rsidR="003B6B20" w:rsidRPr="00134D4C" w:rsidRDefault="00195A5A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</w:t>
            </w:r>
            <w:r w:rsidR="00B16BD2"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Очень полезен сок из моркови. </w:t>
            </w:r>
          </w:p>
          <w:p w:rsidR="003B6B20" w:rsidRPr="00134D4C" w:rsidRDefault="00195A5A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</w:t>
            </w:r>
            <w:r w:rsidR="00B16BD2"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 усталости дрожали и подгибались ноги. </w:t>
            </w:r>
          </w:p>
          <w:p w:rsidR="003B6B20" w:rsidRPr="00134D4C" w:rsidRDefault="00195A5A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="00B16BD2"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лесу пахло сыростью и грибами. </w:t>
            </w:r>
          </w:p>
          <w:p w:rsidR="00D04632" w:rsidRPr="00134D4C" w:rsidRDefault="00195A5A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7. </w:t>
            </w:r>
            <w:r w:rsidR="00B16BD2"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 степи на лошади ехал всадник. </w:t>
            </w:r>
          </w:p>
          <w:p w:rsidR="00C33109" w:rsidRPr="00134D4C" w:rsidRDefault="00C33109" w:rsidP="00C33109">
            <w:pPr>
              <w:pStyle w:val="a4"/>
              <w:shd w:val="clear" w:color="auto" w:fill="FFFFFF"/>
              <w:spacing w:before="0" w:beforeAutospacing="0" w:after="0" w:afterAutospacing="0" w:line="240" w:lineRule="atLeast"/>
            </w:pPr>
            <w:r w:rsidRPr="00134D4C">
              <w:rPr>
                <w:rStyle w:val="apple-converted-space"/>
                <w:rFonts w:ascii="Helvetica" w:hAnsi="Helvetica" w:cs="Helvetica"/>
              </w:rPr>
              <w:t> </w:t>
            </w:r>
            <w:r w:rsidRPr="00134D4C">
              <w:t>Рядом запишите фразеологический оборот с маленькой буквы</w:t>
            </w:r>
            <w:r w:rsidRPr="00134D4C">
              <w:rPr>
                <w:rStyle w:val="apple-converted-space"/>
              </w:rPr>
              <w:t> </w:t>
            </w:r>
            <w:r w:rsidRPr="00134D4C">
              <w:rPr>
                <w:i/>
                <w:iCs/>
              </w:rPr>
              <w:t>синяя птица</w:t>
            </w:r>
            <w:r w:rsidRPr="00134D4C">
              <w:rPr>
                <w:rStyle w:val="apple-converted-space"/>
              </w:rPr>
              <w:t> </w:t>
            </w:r>
            <w:r w:rsidR="001856B0">
              <w:rPr>
                <w:rStyle w:val="apple-converted-space"/>
              </w:rPr>
              <w:t xml:space="preserve"> </w:t>
            </w:r>
            <w:r w:rsidR="001856B0" w:rsidRPr="001856B0">
              <w:rPr>
                <w:rStyle w:val="apple-converted-space"/>
                <w:b/>
              </w:rPr>
              <w:t>Слайд 2</w:t>
            </w:r>
            <w:r w:rsidRPr="00134D4C">
              <w:br/>
              <w:t>- Как вы понимаете это выражение?</w:t>
            </w:r>
            <w:r w:rsidRPr="00134D4C">
              <w:rPr>
                <w:rStyle w:val="apple-converted-space"/>
              </w:rPr>
              <w:t> </w:t>
            </w:r>
          </w:p>
          <w:p w:rsidR="00C33109" w:rsidRPr="00134D4C" w:rsidRDefault="00C33109" w:rsidP="00C33109">
            <w:pPr>
              <w:pStyle w:val="a4"/>
              <w:shd w:val="clear" w:color="auto" w:fill="FFFFFF"/>
              <w:spacing w:before="0" w:beforeAutospacing="0" w:after="0" w:afterAutospacing="0" w:line="240" w:lineRule="atLeast"/>
            </w:pPr>
            <w:r w:rsidRPr="00134D4C">
              <w:t xml:space="preserve">Люди говорят: поймал синюю птицу за хвост, т.е. в последнее время этому </w:t>
            </w:r>
            <w:r w:rsidRPr="00134D4C">
              <w:lastRenderedPageBreak/>
              <w:t>человеку везет, ему в делах сопутствует удача.</w:t>
            </w:r>
            <w:r w:rsidR="001856B0">
              <w:t xml:space="preserve"> </w:t>
            </w:r>
            <w:r w:rsidR="001856B0" w:rsidRPr="001856B0">
              <w:rPr>
                <w:b/>
              </w:rPr>
              <w:t>Слайд  3</w:t>
            </w:r>
          </w:p>
          <w:p w:rsidR="00C33109" w:rsidRPr="00134D4C" w:rsidRDefault="00C33109" w:rsidP="00C33109">
            <w:pPr>
              <w:pStyle w:val="a4"/>
              <w:shd w:val="clear" w:color="auto" w:fill="FFFFFF"/>
              <w:spacing w:before="0" w:beforeAutospacing="0" w:after="0" w:afterAutospacing="0" w:line="240" w:lineRule="atLeast"/>
            </w:pPr>
            <w:r w:rsidRPr="00134D4C">
              <w:t xml:space="preserve">Этот символ можно увидеть на детском музыкальном театре в Москве имени Натальи Ильиничны </w:t>
            </w:r>
            <w:proofErr w:type="spellStart"/>
            <w:r w:rsidRPr="00134D4C">
              <w:t>Сац</w:t>
            </w:r>
            <w:proofErr w:type="spellEnd"/>
            <w:r w:rsidRPr="00134D4C">
              <w:t>, которая создала этот театр</w:t>
            </w:r>
            <w:proofErr w:type="gramStart"/>
            <w:r w:rsidRPr="00134D4C">
              <w:rPr>
                <w:rStyle w:val="apple-converted-space"/>
                <w:i/>
                <w:iCs/>
              </w:rPr>
              <w:t> </w:t>
            </w:r>
            <w:r w:rsidRPr="00134D4C">
              <w:rPr>
                <w:rStyle w:val="a5"/>
              </w:rPr>
              <w:t>.</w:t>
            </w:r>
            <w:proofErr w:type="gramEnd"/>
          </w:p>
          <w:p w:rsidR="00C33109" w:rsidRPr="00134D4C" w:rsidRDefault="00C33109" w:rsidP="004E0215">
            <w:pPr>
              <w:pStyle w:val="a4"/>
              <w:shd w:val="clear" w:color="auto" w:fill="FFFFFF"/>
              <w:spacing w:before="0" w:beforeAutospacing="0" w:after="0" w:afterAutospacing="0" w:line="240" w:lineRule="atLeast"/>
            </w:pPr>
            <w:r w:rsidRPr="00134D4C">
              <w:t>Я надеюсь, что сегодня всем будет сопутствовать удача на уроке! В путь, друзья, за “синей птицей”!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195A5A" w:rsidP="0019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Учащиеся внимательно слушают и самостоятельно</w:t>
            </w:r>
          </w:p>
          <w:p w:rsidR="00195A5A" w:rsidRPr="00134D4C" w:rsidRDefault="00195A5A" w:rsidP="0019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слова в начальной форме, подчёркивая орфограммы. </w:t>
            </w:r>
          </w:p>
          <w:p w:rsidR="00C33109" w:rsidRPr="00134D4C" w:rsidRDefault="00195A5A" w:rsidP="00195A5A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проверка. Самооценка.</w:t>
            </w:r>
            <w:r w:rsidR="00C33109" w:rsidRPr="00134D4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3109" w:rsidRPr="00134D4C" w:rsidRDefault="00C33109" w:rsidP="00195A5A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C33109" w:rsidRPr="00134D4C" w:rsidRDefault="00C33109" w:rsidP="00195A5A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C33109" w:rsidRPr="00134D4C" w:rsidRDefault="00C33109" w:rsidP="00195A5A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C33109" w:rsidRPr="00134D4C" w:rsidRDefault="00C33109" w:rsidP="00195A5A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C33109" w:rsidRPr="00134D4C" w:rsidRDefault="00C33109" w:rsidP="00195A5A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C33109" w:rsidRPr="00134D4C" w:rsidRDefault="00C33109" w:rsidP="00195A5A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C33109" w:rsidRPr="00134D4C" w:rsidRDefault="00C33109" w:rsidP="00195A5A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C33109" w:rsidRPr="00134D4C" w:rsidRDefault="00C33109" w:rsidP="00195A5A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C33109" w:rsidRPr="00134D4C" w:rsidRDefault="00C33109" w:rsidP="00195A5A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C33109" w:rsidRPr="00134D4C" w:rsidRDefault="00C33109" w:rsidP="00195A5A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195A5A" w:rsidRPr="00134D4C" w:rsidRDefault="00C33109" w:rsidP="00195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Это символ счастья и удачи.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ясно, четко излагать свое мнение, выстраивать речь</w:t>
            </w:r>
          </w:p>
        </w:tc>
      </w:tr>
      <w:tr w:rsidR="00D04632" w:rsidRPr="00134D4C" w:rsidTr="0036548C">
        <w:trPr>
          <w:tblCellSpacing w:w="0" w:type="dxa"/>
        </w:trPr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195A5A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Самоопределение к деятельности.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учебной задачи и исследование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проблемной</w:t>
            </w:r>
            <w:r w:rsidR="00195A5A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-Теперь определим склонения имен существительных,</w:t>
            </w:r>
            <w:r w:rsidR="00195A5A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 прежде вспомним, какие имена существительные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относятся</w:t>
            </w:r>
            <w:r w:rsidR="00195A5A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к 1, 2, 3 склонению.</w:t>
            </w:r>
          </w:p>
          <w:p w:rsidR="00D04632" w:rsidRPr="001856B0" w:rsidRDefault="001856B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6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Слайд 4</w:t>
            </w:r>
          </w:p>
          <w:p w:rsidR="00D04632" w:rsidRPr="00134D4C" w:rsidRDefault="00DD0436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рассуждения ученика и найдите ошибки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 земле стелются клочья тумана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D0436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D0436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предложении три имени существительных: </w:t>
            </w:r>
            <w:r w:rsidR="00DD0436"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земле, клочья, тумана. </w:t>
            </w:r>
            <w:r w:rsidR="00DD0436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Выделяю окончания. В слове </w:t>
            </w:r>
            <w:r w:rsidR="00DD0436"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земле </w:t>
            </w:r>
            <w:r w:rsidR="00DD0436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окончание </w:t>
            </w:r>
            <w:proofErr w:type="gramStart"/>
            <w:r w:rsidR="00DD0436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–е</w:t>
            </w:r>
            <w:proofErr w:type="gramEnd"/>
            <w:r w:rsidR="00DD0436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, это существител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DD0436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ное  2-го склонения. В слове </w:t>
            </w:r>
            <w:r w:rsidR="00DD0436"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клочья </w:t>
            </w:r>
            <w:r w:rsidR="00DD0436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окончание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D0436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–я</w:t>
            </w:r>
            <w:proofErr w:type="gramEnd"/>
            <w:r w:rsidR="00DD0436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это существительное – 1-го склонения. В слове </w:t>
            </w:r>
            <w:r w:rsidR="00DD0436"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тумана</w:t>
            </w:r>
            <w:r w:rsidR="00DD0436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окончание – а.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r w:rsidR="00DD0436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существительное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1-го склонения. 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ли он сделал?</w:t>
            </w:r>
          </w:p>
          <w:p w:rsidR="00686977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чём заключается ошибка ученика?</w:t>
            </w:r>
          </w:p>
          <w:p w:rsidR="00686977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повторяют и на </w:t>
            </w:r>
            <w:r w:rsidR="00195A5A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слайде выводится данная информация</w:t>
            </w:r>
            <w:proofErr w:type="gramStart"/>
            <w:r w:rsidR="00195A5A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. ж.р.</w:t>
            </w:r>
            <w:r w:rsidR="00195A5A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м.р.</w:t>
            </w:r>
            <w:r w:rsidR="00195A5A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95A5A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="00195A5A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(-я)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. м.р.</w:t>
            </w:r>
            <w:r w:rsidR="00195A5A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ср.р., </w:t>
            </w:r>
            <w:proofErr w:type="gramStart"/>
            <w:r w:rsidR="00F6201D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="00F6201D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(-е), нулевое 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. ж.р.</w:t>
            </w:r>
            <w:r w:rsidR="00F6201D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мягкий знак </w:t>
            </w:r>
          </w:p>
          <w:p w:rsidR="00DD0436" w:rsidRPr="00134D4C" w:rsidRDefault="00DD0436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632" w:rsidRPr="00134D4C" w:rsidRDefault="00DD0436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парах.  Каждая группа получает карточку с текстом. </w:t>
            </w:r>
            <w:r w:rsidR="00D0463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Доказывают, объясняют, в чем ошибки и определяют</w:t>
            </w:r>
            <w:r w:rsidR="00686977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склонение существительных.</w:t>
            </w:r>
          </w:p>
          <w:p w:rsidR="001856B0" w:rsidRPr="001856B0" w:rsidRDefault="001856B0" w:rsidP="00185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6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686977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977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977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977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977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 не определил род существительных, не поставил их в начальную форму.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учебной задачи на основе соотнесения того, что уже знают и того, что еще не известно.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Познавательные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и решение проблемы.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Личностные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познавательных интересов, учебных мотивов.</w:t>
            </w:r>
          </w:p>
        </w:tc>
      </w:tr>
      <w:tr w:rsidR="00D04632" w:rsidRPr="00134D4C" w:rsidTr="0036548C">
        <w:trPr>
          <w:tblCellSpacing w:w="0" w:type="dxa"/>
        </w:trPr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4. Решение проблемы.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6B0" w:rsidRPr="001856B0" w:rsidRDefault="00D04632" w:rsidP="001856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алгоритма действий</w:t>
            </w:r>
            <w:r w:rsidR="001856B0" w:rsidRPr="001856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686977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чего надо начать определение склонения существительного? </w:t>
            </w:r>
          </w:p>
          <w:p w:rsidR="00686977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977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начальную форму имени существительного.</w:t>
            </w:r>
          </w:p>
          <w:p w:rsidR="005044A2" w:rsidRPr="00134D4C" w:rsidRDefault="001856B0" w:rsidP="00504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5044A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B6B20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44A2" w:rsidRPr="00134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постепенно выводится информация на экран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86977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нужно сделать дальше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686977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6977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Могут ли имена существительные одного рода относится</w:t>
            </w:r>
            <w:proofErr w:type="gramEnd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разным типам склонения? </w:t>
            </w:r>
          </w:p>
          <w:p w:rsidR="00686977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7A2" w:rsidRPr="00134D4C" w:rsidRDefault="00EB07A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07A2" w:rsidRPr="00134D4C" w:rsidRDefault="00EB07A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И последнее?</w:t>
            </w:r>
          </w:p>
          <w:p w:rsidR="00D04632" w:rsidRDefault="001856B0" w:rsidP="00EB07A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72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Сформулируйте тему урока </w:t>
            </w:r>
          </w:p>
          <w:p w:rsidR="00DB7293" w:rsidRDefault="00DB7293" w:rsidP="00EB07A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Слайд 7</w:t>
            </w:r>
          </w:p>
          <w:p w:rsidR="00DB7293" w:rsidRPr="00DB7293" w:rsidRDefault="00DB7293" w:rsidP="00EB07A2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проверим по учебнику, верно ли вы составили алгоритм своих действий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977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686977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Сначала надо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поставить имя существительное в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начальную форму</w:t>
            </w:r>
          </w:p>
          <w:p w:rsidR="00686977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Именительный падеж единственного числа </w:t>
            </w:r>
          </w:p>
          <w:p w:rsidR="001856B0" w:rsidRDefault="001856B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1856B0" w:rsidRDefault="001856B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04632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- О</w:t>
            </w:r>
            <w:r w:rsidR="00D0463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пределить род, окончание.</w:t>
            </w:r>
          </w:p>
          <w:p w:rsidR="00D04632" w:rsidRPr="00134D4C" w:rsidRDefault="00686977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Да. </w:t>
            </w:r>
            <w:r w:rsidR="005044A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B6B20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апример,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существительные женского рода бывают 1-го и 3- го склонения, существительные мужского рода – 1-го и 2-го склонения. </w:t>
            </w:r>
          </w:p>
          <w:p w:rsidR="00D04632" w:rsidRPr="00134D4C" w:rsidRDefault="001856B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r w:rsidR="00D0463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пределить склонение</w:t>
            </w:r>
          </w:p>
          <w:p w:rsidR="00EB07A2" w:rsidRPr="00134D4C" w:rsidRDefault="00DB7293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составили алгоритм рассуждения  при определении склонения. 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5044A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 стр.10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Проверяют 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Делают вывод: алгоритм действий </w:t>
            </w:r>
            <w:proofErr w:type="gramStart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</w:t>
            </w:r>
            <w:proofErr w:type="gramEnd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верно.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lastRenderedPageBreak/>
              <w:t>Регулятивные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план </w:t>
            </w:r>
            <w:proofErr w:type="spellStart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действий</w:t>
            </w:r>
            <w:proofErr w:type="gramStart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ормулируют</w:t>
            </w:r>
            <w:proofErr w:type="spellEnd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выполнения задания.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Познавательные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выбирают необходимую </w:t>
            </w:r>
            <w:proofErr w:type="gramStart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</w:t>
            </w:r>
            <w:proofErr w:type="gramEnd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алгоритм действий; делают вывод.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ситуацию для обсуждения;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слушать вопросы и задавать их.</w:t>
            </w:r>
          </w:p>
        </w:tc>
      </w:tr>
      <w:tr w:rsidR="005044A2" w:rsidRPr="00134D4C" w:rsidTr="0036548C">
        <w:trPr>
          <w:tblCellSpacing w:w="0" w:type="dxa"/>
        </w:trPr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4A2" w:rsidRPr="00134D4C" w:rsidRDefault="005044A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4A2" w:rsidRPr="00134D4C" w:rsidRDefault="005044A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1 минута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49D8" w:rsidRPr="008949D8" w:rsidRDefault="005044A2" w:rsidP="008949D8">
            <w:pPr>
              <w:pStyle w:val="a4"/>
              <w:spacing w:before="0" w:beforeAutospacing="0" w:after="0" w:afterAutospacing="0"/>
              <w:ind w:firstLine="210"/>
              <w:jc w:val="both"/>
              <w:rPr>
                <w:color w:val="000000"/>
              </w:rPr>
            </w:pPr>
            <w:r w:rsidRPr="00DB7293">
              <w:rPr>
                <w:b/>
              </w:rPr>
              <w:t>Слайд</w:t>
            </w:r>
            <w:r w:rsidR="00DB7293" w:rsidRPr="00DB7293">
              <w:rPr>
                <w:b/>
              </w:rPr>
              <w:t xml:space="preserve"> 8</w:t>
            </w:r>
            <w:r w:rsidRPr="00DB7293">
              <w:rPr>
                <w:b/>
              </w:rPr>
              <w:t xml:space="preserve"> </w:t>
            </w:r>
            <w:r w:rsidR="008949D8" w:rsidRPr="008949D8">
              <w:rPr>
                <w:color w:val="000000"/>
              </w:rPr>
              <w:t>Элемент  здоровье</w:t>
            </w:r>
            <w:r w:rsidR="008949D8">
              <w:rPr>
                <w:color w:val="000000"/>
              </w:rPr>
              <w:t xml:space="preserve"> </w:t>
            </w:r>
            <w:r w:rsidR="008949D8" w:rsidRPr="008949D8">
              <w:rPr>
                <w:color w:val="000000"/>
              </w:rPr>
              <w:t>сберегающих технологий.</w:t>
            </w:r>
          </w:p>
          <w:p w:rsidR="008949D8" w:rsidRPr="008949D8" w:rsidRDefault="008949D8" w:rsidP="008949D8">
            <w:pPr>
              <w:pStyle w:val="a4"/>
              <w:spacing w:before="0" w:beforeAutospacing="0" w:after="0" w:afterAutospacing="0"/>
              <w:ind w:firstLine="210"/>
              <w:jc w:val="both"/>
              <w:rPr>
                <w:color w:val="000000"/>
              </w:rPr>
            </w:pPr>
            <w:r w:rsidRPr="008949D8">
              <w:rPr>
                <w:color w:val="000000"/>
              </w:rPr>
              <w:t>Молодцы, ребята! Вы хорошо поработали, пришло время отдохнуть. Выполняем упражнения для профилактики нарушений зрения.</w:t>
            </w:r>
          </w:p>
          <w:p w:rsidR="008949D8" w:rsidRPr="008949D8" w:rsidRDefault="008949D8" w:rsidP="008949D8">
            <w:pPr>
              <w:pStyle w:val="a4"/>
              <w:spacing w:before="0" w:beforeAutospacing="0" w:after="0" w:afterAutospacing="0"/>
              <w:ind w:firstLine="210"/>
              <w:jc w:val="both"/>
              <w:rPr>
                <w:color w:val="000000"/>
              </w:rPr>
            </w:pPr>
            <w:r w:rsidRPr="008949D8">
              <w:rPr>
                <w:color w:val="000000"/>
              </w:rPr>
              <w:t>- глазами нарисуйте шесть кругов по часовой стрелке и шесть против часовой стрелки (следите за осанкой, не сутультесь);</w:t>
            </w:r>
          </w:p>
          <w:p w:rsidR="008949D8" w:rsidRPr="008949D8" w:rsidRDefault="008949D8" w:rsidP="008949D8">
            <w:pPr>
              <w:pStyle w:val="a4"/>
              <w:spacing w:before="0" w:beforeAutospacing="0" w:after="0" w:afterAutospacing="0"/>
              <w:ind w:firstLine="210"/>
              <w:jc w:val="both"/>
              <w:rPr>
                <w:color w:val="000000"/>
              </w:rPr>
            </w:pPr>
            <w:r w:rsidRPr="008949D8">
              <w:rPr>
                <w:color w:val="000000"/>
              </w:rPr>
              <w:t>-глазами нарисуйте геометрические фигуры (круг, квадрат</w:t>
            </w:r>
            <w:proofErr w:type="gramStart"/>
            <w:r w:rsidRPr="008949D8">
              <w:rPr>
                <w:color w:val="000000"/>
              </w:rPr>
              <w:t xml:space="preserve"> ,</w:t>
            </w:r>
            <w:proofErr w:type="gramEnd"/>
            <w:r w:rsidRPr="008949D8">
              <w:rPr>
                <w:color w:val="000000"/>
              </w:rPr>
              <w:t>треугольник);</w:t>
            </w:r>
          </w:p>
          <w:p w:rsidR="008949D8" w:rsidRPr="008949D8" w:rsidRDefault="008949D8" w:rsidP="008949D8">
            <w:pPr>
              <w:pStyle w:val="a4"/>
              <w:spacing w:before="0" w:beforeAutospacing="0" w:after="0" w:afterAutospacing="0"/>
              <w:ind w:firstLine="210"/>
              <w:jc w:val="both"/>
              <w:rPr>
                <w:color w:val="000000"/>
              </w:rPr>
            </w:pPr>
            <w:r w:rsidRPr="008949D8">
              <w:rPr>
                <w:color w:val="000000"/>
              </w:rPr>
              <w:t xml:space="preserve">- глазами напишите тему нашего </w:t>
            </w:r>
            <w:r w:rsidRPr="008949D8">
              <w:rPr>
                <w:color w:val="000000"/>
              </w:rPr>
              <w:lastRenderedPageBreak/>
              <w:t>сегодняшнего урока.</w:t>
            </w:r>
          </w:p>
          <w:p w:rsidR="005044A2" w:rsidRPr="008949D8" w:rsidRDefault="008949D8" w:rsidP="008949D8">
            <w:pPr>
              <w:pStyle w:val="a4"/>
              <w:spacing w:before="0" w:beforeAutospacing="0" w:after="0" w:afterAutospacing="0"/>
              <w:ind w:firstLine="210"/>
              <w:jc w:val="both"/>
              <w:rPr>
                <w:color w:val="000000"/>
              </w:rPr>
            </w:pPr>
            <w:r w:rsidRPr="008949D8">
              <w:rPr>
                <w:color w:val="000000"/>
              </w:rPr>
              <w:t>Мы с вами отдохнули, продолжаем работать.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4A2" w:rsidRPr="00134D4C" w:rsidRDefault="005044A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Повторяют по слайду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4A2" w:rsidRPr="00134D4C" w:rsidRDefault="005044A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Личностные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044A2" w:rsidRPr="00134D4C" w:rsidRDefault="005044A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- снятие утомляемости</w:t>
            </w:r>
          </w:p>
          <w:p w:rsidR="005044A2" w:rsidRPr="00134D4C" w:rsidRDefault="005044A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поддержание </w:t>
            </w:r>
          </w:p>
          <w:p w:rsidR="005044A2" w:rsidRPr="00134D4C" w:rsidRDefault="005044A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эмоционального настроя.</w:t>
            </w:r>
          </w:p>
        </w:tc>
      </w:tr>
      <w:tr w:rsidR="00D04632" w:rsidRPr="00134D4C" w:rsidTr="0036548C">
        <w:trPr>
          <w:tblCellSpacing w:w="0" w:type="dxa"/>
        </w:trPr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 Применение нового знания и первичное закрепление.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алгоритма в практической</w:t>
            </w:r>
            <w:r w:rsidR="005044A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24E8" w:rsidRPr="00134D4C" w:rsidRDefault="00D04632" w:rsidP="003B6B20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 w:rsidR="003624E8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r w:rsidR="003624E8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. 177</w:t>
            </w:r>
            <w:r w:rsidR="003624E8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стр. 100</w:t>
            </w: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632" w:rsidRPr="00134D4C" w:rsidRDefault="009F7F7A" w:rsidP="009F7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0463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нового словарного слова «пейзаж»</w:t>
            </w:r>
          </w:p>
          <w:p w:rsidR="003624E8" w:rsidRPr="00134D4C" w:rsidRDefault="00EB72B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Послушайте отрывок из стихотворения, </w:t>
            </w:r>
            <w:r w:rsidR="003624E8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доскажи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те последнее  слово хором</w:t>
            </w:r>
            <w:r w:rsidR="003624E8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видишь на картине </w:t>
            </w: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Нарисована река, </w:t>
            </w: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ель и белый иней, </w:t>
            </w: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сад и облака, </w:t>
            </w: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снежная равнина, </w:t>
            </w: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поле и шалаш – </w:t>
            </w: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Обязательно картина </w:t>
            </w: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Называется </w:t>
            </w:r>
            <w:r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….</w:t>
            </w:r>
            <w:r w:rsidR="00EB72B8"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пейзаж</w:t>
            </w:r>
            <w:r w:rsidR="00EB72B8" w:rsidRPr="00134D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А. Кушнер </w:t>
            </w:r>
          </w:p>
          <w:p w:rsidR="00134D4C" w:rsidRPr="00134D4C" w:rsidRDefault="00134D4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34D4C" w:rsidRPr="00134D4C" w:rsidRDefault="00134D4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B6B20" w:rsidRPr="00134D4C" w:rsidRDefault="00EB72B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Определите по толковому словарю значение этого слова. </w:t>
            </w:r>
          </w:p>
          <w:p w:rsidR="00EB72B8" w:rsidRPr="00134D4C" w:rsidRDefault="00EB72B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Прекрасные пейзажи были созданы русскими художниками. </w:t>
            </w:r>
          </w:p>
          <w:p w:rsidR="00EB72B8" w:rsidRPr="00DB7293" w:rsidRDefault="00EB72B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72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 w:rsidR="00DB7293" w:rsidRPr="00DB72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="00DB72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10</w:t>
            </w:r>
          </w:p>
          <w:p w:rsidR="00D04632" w:rsidRPr="00134D4C" w:rsidRDefault="003624E8" w:rsidP="00362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Перед вами прекрасный пейзаж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Исаака Левитана «Золотая осень»</w:t>
            </w:r>
          </w:p>
          <w:p w:rsidR="003B6B20" w:rsidRPr="00134D4C" w:rsidRDefault="003B6B20" w:rsidP="003B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Запишите  в тетрадь  по три сло</w:t>
            </w:r>
            <w:r w:rsidR="00DB7293">
              <w:rPr>
                <w:rFonts w:ascii="Times New Roman" w:eastAsia="Times New Roman" w:hAnsi="Times New Roman" w:cs="Times New Roman"/>
                <w:sz w:val="24"/>
                <w:szCs w:val="24"/>
              </w:rPr>
              <w:t>ва по склонениям в три столбика,  используя картину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B20" w:rsidRPr="00134D4C" w:rsidRDefault="003B6B2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B20" w:rsidRPr="00134D4C" w:rsidRDefault="003B6B2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B20" w:rsidRPr="00134D4C" w:rsidRDefault="003B6B2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Словесное рисование 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Тетрадь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1 столби</w:t>
            </w:r>
            <w:proofErr w:type="gramStart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коллективно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букет сирени, иней 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ветке, ели, 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дедушки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2 столбик — самостоятельно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капля дождя, 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варенье из вишни, 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пейзаж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Взаимопроверка!</w:t>
            </w: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4E8" w:rsidRPr="00134D4C" w:rsidRDefault="003624E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B20" w:rsidRPr="00134D4C" w:rsidRDefault="003B6B2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B20" w:rsidRPr="00134D4C" w:rsidRDefault="003B6B2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</w:t>
            </w:r>
            <w:r w:rsidR="003B6B20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сывают слово «пейзаж» в тетрадь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, ставя ударение и выделяя орфограмму</w:t>
            </w:r>
            <w:r w:rsidR="003B6B20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3B6B20" w:rsidRPr="00134D4C" w:rsidRDefault="003B6B2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Зачитывание сведений из толкового словаря</w:t>
            </w:r>
          </w:p>
          <w:p w:rsidR="00EB72B8" w:rsidRPr="00134D4C" w:rsidRDefault="00EB72B8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3B6B20" w:rsidRPr="00134D4C" w:rsidRDefault="003B6B2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B20" w:rsidRPr="00134D4C" w:rsidRDefault="003B6B2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B20" w:rsidRPr="00134D4C" w:rsidRDefault="003B6B2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B20" w:rsidRPr="00134D4C" w:rsidRDefault="003B6B2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тетрадь</w:t>
            </w:r>
            <w:r w:rsidR="00EB72B8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три слов</w:t>
            </w:r>
            <w:r w:rsidR="003B6B20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а по склонениям в три столбика.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988"/>
              <w:gridCol w:w="987"/>
              <w:gridCol w:w="988"/>
            </w:tblGrid>
            <w:tr w:rsidR="00D04632" w:rsidRPr="00134D4C" w:rsidTr="00B16BD2">
              <w:trPr>
                <w:tblCellSpacing w:w="0" w:type="dxa"/>
              </w:trPr>
              <w:tc>
                <w:tcPr>
                  <w:tcW w:w="1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72B8" w:rsidRPr="00134D4C" w:rsidRDefault="00EB72B8" w:rsidP="00EB7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proofErr w:type="spellStart"/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</w:t>
                  </w:r>
                  <w:proofErr w:type="spellEnd"/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D04632" w:rsidRPr="00134D4C" w:rsidRDefault="00D04632" w:rsidP="00EB7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берез</w:t>
                  </w:r>
                  <w:r w:rsidR="00DB729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</w:t>
                  </w:r>
                </w:p>
                <w:p w:rsidR="00D04632" w:rsidRPr="00134D4C" w:rsidRDefault="00D04632" w:rsidP="00EB7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  <w:p w:rsidR="00D04632" w:rsidRPr="00134D4C" w:rsidRDefault="00D04632" w:rsidP="00EB7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листва</w:t>
                  </w:r>
                </w:p>
              </w:tc>
              <w:tc>
                <w:tcPr>
                  <w:tcW w:w="16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72B8" w:rsidRPr="00134D4C" w:rsidRDefault="00EB72B8" w:rsidP="00EB7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proofErr w:type="spellStart"/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</w:t>
                  </w:r>
                  <w:proofErr w:type="spellEnd"/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D04632" w:rsidRPr="00134D4C" w:rsidRDefault="00D04632" w:rsidP="00EB7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облако</w:t>
                  </w:r>
                </w:p>
                <w:p w:rsidR="00D04632" w:rsidRPr="00134D4C" w:rsidRDefault="00D04632" w:rsidP="00EB7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небо</w:t>
                  </w:r>
                </w:p>
                <w:p w:rsidR="00D04632" w:rsidRPr="00134D4C" w:rsidRDefault="00D04632" w:rsidP="00EB7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солнце</w:t>
                  </w:r>
                </w:p>
              </w:tc>
              <w:tc>
                <w:tcPr>
                  <w:tcW w:w="16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72B8" w:rsidRPr="00134D4C" w:rsidRDefault="00EB72B8" w:rsidP="00EB7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 </w:t>
                  </w:r>
                  <w:proofErr w:type="spellStart"/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</w:t>
                  </w:r>
                  <w:proofErr w:type="spellEnd"/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D04632" w:rsidRPr="00134D4C" w:rsidRDefault="00D04632" w:rsidP="00EB7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ель</w:t>
                  </w:r>
                </w:p>
                <w:p w:rsidR="00D04632" w:rsidRPr="00134D4C" w:rsidRDefault="00D04632" w:rsidP="00EB7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тень</w:t>
                  </w:r>
                </w:p>
                <w:p w:rsidR="00D04632" w:rsidRPr="00134D4C" w:rsidRDefault="00D04632" w:rsidP="00EB72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34D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гладь</w:t>
                  </w:r>
                </w:p>
              </w:tc>
            </w:tr>
          </w:tbl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 составляют предложения с этими именами существительными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lastRenderedPageBreak/>
              <w:t>Регулятивные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предполагают результат своих действий; употребляют способы взаимопроверки;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Познавательные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называть </w:t>
            </w:r>
            <w:r w:rsidR="005044A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щественные признаки условий и выбора действий;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анализировать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Личностные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 положительное отношение к процессу</w:t>
            </w:r>
            <w:r w:rsidR="005044A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познания, проявлять внимание, желание узнать больше;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ситуацию для обсуждения; учатся работать в группе, учатся выражать свои мысли.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632" w:rsidRPr="00134D4C" w:rsidTr="0036548C">
        <w:trPr>
          <w:tblCellSpacing w:w="0" w:type="dxa"/>
        </w:trPr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 Самостоятельная работа с самопроверкой.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</w:t>
            </w:r>
            <w:r w:rsidR="00402C73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способа действий, рефлексия достижения цели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текст под диктовку, определить склонение имен существительных.</w:t>
            </w:r>
          </w:p>
          <w:p w:rsidR="003B6B20" w:rsidRPr="00134D4C" w:rsidRDefault="003B6B2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«Нам открывается чудесный пейзаж. Природа дала осени особую красоту. На каждой березке и осинке нарядное платье. В хвойном лесу до поздней осени не спит красавица ель».</w:t>
            </w:r>
          </w:p>
          <w:p w:rsidR="00D04632" w:rsidRPr="00134D4C" w:rsidRDefault="00D04632" w:rsidP="00134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3B6B20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тетради под диктовку.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Самопроверка, самооценка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действовать по плану, умение контролировать процесс и результат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самопроверка.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Познавательные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необхо</w:t>
            </w:r>
            <w:r w:rsidR="005044A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димой информации; умение анализи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ровать умение действовать по нараб</w:t>
            </w:r>
            <w:r w:rsidR="005044A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отанному алго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ритму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Личностные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сотрудничеству, оценивание усваиваемого материала;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04632" w:rsidRPr="00134D4C" w:rsidRDefault="00D04632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учителем и одно</w:t>
            </w:r>
            <w:r w:rsidR="005044A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классниками, уме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ние выражать свои мысли.</w:t>
            </w:r>
          </w:p>
        </w:tc>
      </w:tr>
      <w:tr w:rsidR="0036548C" w:rsidRPr="00134D4C" w:rsidTr="0036548C">
        <w:trPr>
          <w:tblCellSpacing w:w="0" w:type="dxa"/>
        </w:trPr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8C" w:rsidRPr="00134D4C" w:rsidRDefault="0036548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Рефлексия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8C" w:rsidRPr="00134D4C" w:rsidRDefault="0036548C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нового знания, умение осмысливать свои достижения.</w:t>
            </w:r>
          </w:p>
          <w:p w:rsidR="0036548C" w:rsidRPr="00134D4C" w:rsidRDefault="0036548C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8C" w:rsidRPr="00134D4C" w:rsidRDefault="0036548C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- С какой задачей встретились?</w:t>
            </w:r>
          </w:p>
          <w:p w:rsidR="0036548C" w:rsidRPr="00134D4C" w:rsidRDefault="0036548C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- Решили ли учебную задачу?</w:t>
            </w:r>
          </w:p>
          <w:p w:rsidR="0036548C" w:rsidRPr="00134D4C" w:rsidRDefault="0036548C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48C" w:rsidRPr="00134D4C" w:rsidRDefault="0036548C" w:rsidP="00365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34D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А сейчас каждому из вас предстоит поймать свою “синюю птицу” счастья.</w:t>
            </w:r>
            <w:r w:rsidRPr="00134D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34D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Возьмите разноцветные карточки, прочитайте про себя задание и выполните их.</w:t>
            </w:r>
          </w:p>
          <w:p w:rsidR="0036548C" w:rsidRPr="00134D4C" w:rsidRDefault="0036548C" w:rsidP="00E53FF9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48C" w:rsidRPr="00134D4C" w:rsidRDefault="0036548C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склонение имен существительных по алгоритму.</w:t>
            </w:r>
          </w:p>
          <w:p w:rsidR="0036548C" w:rsidRPr="00134D4C" w:rsidRDefault="0036548C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48C" w:rsidRPr="00134D4C" w:rsidRDefault="0036548C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48C" w:rsidRPr="00134D4C" w:rsidRDefault="0036548C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B20" w:rsidRPr="00134D4C" w:rsidRDefault="003B6B20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548C" w:rsidRPr="00134D4C" w:rsidRDefault="0036548C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карточкам</w:t>
            </w:r>
          </w:p>
          <w:p w:rsidR="0036548C" w:rsidRPr="00134D4C" w:rsidRDefault="0036548C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Взаимопроверка</w:t>
            </w:r>
            <w:proofErr w:type="gramStart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6548C" w:rsidRPr="00134D4C" w:rsidRDefault="0036548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0873" w:rsidRPr="00134D4C" w:rsidRDefault="00F30873" w:rsidP="00F3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30873" w:rsidRPr="00134D4C" w:rsidRDefault="00F30873" w:rsidP="00F3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 итоговый контроль; находят рациональный способ проверки.</w:t>
            </w:r>
          </w:p>
          <w:p w:rsidR="00F30873" w:rsidRPr="00134D4C" w:rsidRDefault="00F30873" w:rsidP="00F3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Личностные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30873" w:rsidRPr="00134D4C" w:rsidRDefault="00F30873" w:rsidP="00F3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собственную</w:t>
            </w:r>
          </w:p>
          <w:p w:rsidR="0036548C" w:rsidRPr="00E53FF9" w:rsidRDefault="00F30873" w:rsidP="00F30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учебную деятельность, свои достижения, степень  самостоятельности.</w:t>
            </w:r>
          </w:p>
        </w:tc>
      </w:tr>
      <w:tr w:rsidR="00D04632" w:rsidRPr="00134D4C" w:rsidTr="0036548C">
        <w:trPr>
          <w:tblCellSpacing w:w="0" w:type="dxa"/>
        </w:trPr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4632" w:rsidRPr="00134D4C" w:rsidRDefault="00F30873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Подведение итогов урока </w:t>
            </w:r>
          </w:p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873" w:rsidRPr="00134D4C" w:rsidRDefault="00F30873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2C73" w:rsidRPr="00134D4C" w:rsidRDefault="00402C73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215" w:rsidRPr="00134D4C" w:rsidRDefault="004E0215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Helvetica" w:hAnsi="Helvetica" w:cs="Helvetica"/>
                <w:sz w:val="24"/>
                <w:szCs w:val="24"/>
                <w:shd w:val="clear" w:color="auto" w:fill="FFFFFF"/>
              </w:rPr>
              <w:t xml:space="preserve">- </w:t>
            </w:r>
            <w:r w:rsidRPr="00134D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Кто скажет, как необходимо действовать, чтобы узнать склонение имени существительного?</w:t>
            </w:r>
            <w:r w:rsidRPr="00134D4C">
              <w:rPr>
                <w:rStyle w:val="apple-converted-space"/>
                <w:rFonts w:ascii="Helvetica" w:hAnsi="Helvetica" w:cs="Helvetica"/>
                <w:sz w:val="24"/>
                <w:szCs w:val="24"/>
                <w:shd w:val="clear" w:color="auto" w:fill="FFFFFF"/>
              </w:rPr>
              <w:t> </w:t>
            </w:r>
          </w:p>
          <w:p w:rsidR="00F30873" w:rsidRPr="00134D4C" w:rsidRDefault="00F30873" w:rsidP="003B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04632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Понравился ли вам урок?</w:t>
            </w:r>
          </w:p>
          <w:p w:rsidR="00401E3C" w:rsidRDefault="00DB7293" w:rsidP="0036548C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b/>
              </w:rPr>
            </w:pPr>
            <w:r w:rsidRPr="00DB7293">
              <w:rPr>
                <w:b/>
              </w:rPr>
              <w:t xml:space="preserve">Слайд 11 </w:t>
            </w:r>
          </w:p>
          <w:p w:rsidR="00401E3C" w:rsidRPr="00134D4C" w:rsidRDefault="00DB7293" w:rsidP="0036548C">
            <w:pPr>
              <w:pStyle w:val="a4"/>
              <w:shd w:val="clear" w:color="auto" w:fill="FFFFFF"/>
              <w:spacing w:before="0" w:beforeAutospacing="0" w:after="120" w:afterAutospacing="0" w:line="240" w:lineRule="atLeast"/>
            </w:pPr>
            <w:r>
              <w:t xml:space="preserve">Оценивание </w:t>
            </w:r>
          </w:p>
          <w:p w:rsidR="00F30873" w:rsidRPr="00DB7293" w:rsidRDefault="00F30873" w:rsidP="0036548C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b/>
              </w:rPr>
            </w:pPr>
            <w:r w:rsidRPr="00134D4C">
              <w:t xml:space="preserve">На выбор: </w:t>
            </w:r>
            <w:r w:rsidR="00401E3C" w:rsidRPr="00134D4C">
              <w:t xml:space="preserve">на </w:t>
            </w:r>
            <w:r w:rsidR="00401E3C" w:rsidRPr="00DB7293">
              <w:rPr>
                <w:b/>
              </w:rPr>
              <w:t xml:space="preserve">слайде </w:t>
            </w:r>
            <w:r w:rsidR="00DB7293" w:rsidRPr="00DB7293">
              <w:rPr>
                <w:b/>
              </w:rPr>
              <w:t>12</w:t>
            </w:r>
          </w:p>
          <w:p w:rsidR="00F30873" w:rsidRPr="00134D4C" w:rsidRDefault="003B6B20" w:rsidP="0036548C">
            <w:pPr>
              <w:pStyle w:val="a4"/>
              <w:shd w:val="clear" w:color="auto" w:fill="FFFFFF"/>
              <w:spacing w:before="0" w:beforeAutospacing="0" w:after="120" w:afterAutospacing="0" w:line="240" w:lineRule="atLeast"/>
            </w:pPr>
            <w:r w:rsidRPr="00134D4C">
              <w:t xml:space="preserve">1. Упражнение </w:t>
            </w:r>
            <w:r w:rsidR="00F30873" w:rsidRPr="00134D4C">
              <w:t xml:space="preserve">179 стр. 101 </w:t>
            </w:r>
          </w:p>
          <w:p w:rsidR="0036548C" w:rsidRPr="00134D4C" w:rsidRDefault="00F30873" w:rsidP="004E0215">
            <w:pPr>
              <w:pStyle w:val="a4"/>
              <w:shd w:val="clear" w:color="auto" w:fill="FFFFFF"/>
              <w:spacing w:before="0" w:beforeAutospacing="0" w:after="120" w:afterAutospacing="0" w:line="240" w:lineRule="atLeast"/>
            </w:pPr>
            <w:r w:rsidRPr="00134D4C">
              <w:t>2. М</w:t>
            </w:r>
            <w:r w:rsidR="0036548C" w:rsidRPr="00134D4C">
              <w:t>ини</w:t>
            </w:r>
            <w:r w:rsidRPr="00134D4C">
              <w:t xml:space="preserve"> </w:t>
            </w:r>
            <w:r w:rsidR="0036548C" w:rsidRPr="00134D4C">
              <w:t>-</w:t>
            </w:r>
            <w:r w:rsidR="00401E3C" w:rsidRPr="00134D4C">
              <w:t xml:space="preserve"> </w:t>
            </w:r>
            <w:r w:rsidR="0036548C" w:rsidRPr="00134D4C">
              <w:t>сочинение о любой птице (5-6) предложений, можно воспользоваться энциклопедией и выписать самые интересные сведения. Над каждым существительным указать карандашом склонение.</w:t>
            </w:r>
          </w:p>
        </w:tc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215" w:rsidRPr="00134D4C" w:rsidRDefault="004E0215" w:rsidP="004E02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Склонение</w:t>
            </w:r>
            <w:r w:rsidR="00DB72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имени </w:t>
            </w:r>
          </w:p>
          <w:p w:rsidR="004E0215" w:rsidRPr="00134D4C" w:rsidRDefault="00DB7293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4E0215" w:rsidRPr="00134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уществительного</w:t>
            </w:r>
          </w:p>
          <w:p w:rsidR="00401E3C" w:rsidRPr="00134D4C" w:rsidRDefault="005549EC" w:rsidP="0040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74.05pt;margin-top:0;width:0;height:15pt;z-index:251658240" o:connectortype="straight">
                  <v:stroke endarrow="block"/>
                </v:shape>
              </w:pict>
            </w:r>
          </w:p>
          <w:p w:rsidR="00401E3C" w:rsidRPr="00134D4C" w:rsidRDefault="005549EC" w:rsidP="00401E3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9E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28" type="#_x0000_t32" style="position:absolute;left:0;text-align:left;margin-left:74.05pt;margin-top:13.95pt;width:0;height:12pt;z-index:251659264" o:connectortype="straight">
                  <v:stroke endarrow="block"/>
                </v:shape>
              </w:pict>
            </w:r>
            <w:r w:rsidR="004E0215" w:rsidRPr="00134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Начальная форма</w:t>
            </w:r>
            <w:r w:rsidR="004E0215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Им.п. ед.</w:t>
            </w:r>
            <w:proofErr w:type="gramStart"/>
            <w:r w:rsidR="004E0215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4E0215"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01E3C" w:rsidRPr="00134D4C" w:rsidRDefault="005549EC" w:rsidP="00401E3C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pict>
                <v:shape id="_x0000_s1029" type="#_x0000_t32" style="position:absolute;margin-left:74.05pt;margin-top:12.9pt;width:0;height:9.75pt;z-index:251660288" o:connectortype="straight">
                  <v:stroke endarrow="block"/>
                </v:shape>
              </w:pict>
            </w:r>
            <w:r w:rsidR="004E0215" w:rsidRPr="00134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Определить род</w:t>
            </w:r>
          </w:p>
          <w:p w:rsidR="00401E3C" w:rsidRPr="00134D4C" w:rsidRDefault="004E0215" w:rsidP="00DB7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Выделить окончание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0873" w:rsidRPr="00134D4C" w:rsidRDefault="00401E3C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задания в дневник</w:t>
            </w:r>
          </w:p>
          <w:p w:rsidR="00F30873" w:rsidRPr="00134D4C" w:rsidRDefault="00F30873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6B20" w:rsidRPr="00134D4C" w:rsidRDefault="003B6B20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0873" w:rsidRPr="00134D4C" w:rsidRDefault="00F30873" w:rsidP="00365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FF9" w:rsidRPr="00134D4C" w:rsidRDefault="00E53FF9" w:rsidP="00E5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Коммуникативные</w:t>
            </w: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53FF9" w:rsidRPr="00134D4C" w:rsidRDefault="00E53FF9" w:rsidP="00E5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умение строить продуктивное взаимодействие с учителем</w:t>
            </w:r>
          </w:p>
          <w:p w:rsidR="00D04632" w:rsidRPr="00134D4C" w:rsidRDefault="00E53FF9" w:rsidP="00E53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проявление активности в деятельности</w:t>
            </w:r>
          </w:p>
        </w:tc>
      </w:tr>
    </w:tbl>
    <w:p w:rsidR="004E0215" w:rsidRPr="00134D4C" w:rsidRDefault="00E53FF9" w:rsidP="004E02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стр. 100 упр. 178 –учебник, рабочие тетради стр. </w:t>
      </w:r>
    </w:p>
    <w:p w:rsidR="004E0215" w:rsidRDefault="004E0215" w:rsidP="00401E3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0215">
        <w:rPr>
          <w:rFonts w:ascii="Times New Roman" w:eastAsia="Times New Roman" w:hAnsi="Times New Roman" w:cs="Times New Roman"/>
          <w:sz w:val="24"/>
          <w:szCs w:val="24"/>
        </w:rPr>
        <w:lastRenderedPageBreak/>
        <w:t>  </w:t>
      </w:r>
      <w:r w:rsidR="00401E3C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401E3C" w:rsidRPr="00401E3C" w:rsidRDefault="00401E3C" w:rsidP="00401E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01E3C">
        <w:rPr>
          <w:rFonts w:ascii="Times New Roman" w:eastAsia="Times New Roman" w:hAnsi="Times New Roman" w:cs="Times New Roman"/>
          <w:b/>
          <w:sz w:val="28"/>
          <w:szCs w:val="28"/>
        </w:rPr>
        <w:t>Разноуровневые</w:t>
      </w:r>
      <w:proofErr w:type="spellEnd"/>
      <w:r w:rsidRPr="00401E3C">
        <w:rPr>
          <w:rFonts w:ascii="Times New Roman" w:eastAsia="Times New Roman" w:hAnsi="Times New Roman" w:cs="Times New Roman"/>
          <w:b/>
          <w:sz w:val="28"/>
          <w:szCs w:val="28"/>
        </w:rPr>
        <w:t xml:space="preserve"> карточки </w:t>
      </w:r>
    </w:p>
    <w:p w:rsidR="00401E3C" w:rsidRPr="00134D4C" w:rsidRDefault="0034522A" w:rsidP="00401E3C">
      <w:pPr>
        <w:pStyle w:val="a4"/>
        <w:numPr>
          <w:ilvl w:val="0"/>
          <w:numId w:val="7"/>
        </w:numPr>
        <w:shd w:val="clear" w:color="auto" w:fill="FFFFFF"/>
        <w:spacing w:before="0" w:beforeAutospacing="0" w:after="120" w:afterAutospacing="0" w:line="240" w:lineRule="atLeast"/>
        <w:rPr>
          <w:b/>
          <w:color w:val="333333"/>
        </w:rPr>
      </w:pPr>
      <w:proofErr w:type="spellStart"/>
      <w:proofErr w:type="gramStart"/>
      <w:r>
        <w:rPr>
          <w:b/>
          <w:iCs/>
          <w:color w:val="333333"/>
        </w:rPr>
        <w:t>Голубая</w:t>
      </w:r>
      <w:proofErr w:type="spellEnd"/>
      <w:proofErr w:type="gramEnd"/>
      <w:r>
        <w:rPr>
          <w:b/>
          <w:iCs/>
          <w:color w:val="333333"/>
        </w:rPr>
        <w:t xml:space="preserve"> </w:t>
      </w:r>
      <w:r w:rsidR="00401E3C" w:rsidRPr="00134D4C">
        <w:rPr>
          <w:rStyle w:val="apple-converted-space"/>
          <w:b/>
          <w:iCs/>
          <w:color w:val="333333"/>
        </w:rPr>
        <w:t> </w:t>
      </w:r>
      <w:r w:rsidR="00401E3C" w:rsidRPr="00134D4C">
        <w:rPr>
          <w:rStyle w:val="a5"/>
          <w:b/>
          <w:color w:val="333333"/>
        </w:rPr>
        <w:t>(слабым учащимся).</w:t>
      </w:r>
    </w:p>
    <w:p w:rsidR="00401E3C" w:rsidRPr="00134D4C" w:rsidRDefault="00401E3C" w:rsidP="00134D4C">
      <w:pPr>
        <w:pStyle w:val="a4"/>
        <w:shd w:val="clear" w:color="auto" w:fill="FFFFFF"/>
        <w:spacing w:before="0" w:beforeAutospacing="0" w:after="120" w:afterAutospacing="0" w:line="240" w:lineRule="atLeast"/>
        <w:ind w:left="720"/>
        <w:rPr>
          <w:b/>
          <w:color w:val="333333"/>
        </w:rPr>
      </w:pPr>
      <w:r w:rsidRPr="00134D4C">
        <w:rPr>
          <w:b/>
          <w:color w:val="333333"/>
        </w:rPr>
        <w:t>Поставь “плюс” напротив склонения существительного.</w:t>
      </w:r>
    </w:p>
    <w:tbl>
      <w:tblPr>
        <w:tblW w:w="0" w:type="auto"/>
        <w:jc w:val="center"/>
        <w:tblInd w:w="-2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53"/>
        <w:gridCol w:w="1040"/>
        <w:gridCol w:w="851"/>
        <w:gridCol w:w="1335"/>
      </w:tblGrid>
      <w:tr w:rsidR="00401E3C" w:rsidRPr="00134D4C" w:rsidTr="0034522A">
        <w:trPr>
          <w:trHeight w:val="106"/>
          <w:jc w:val="center"/>
        </w:trPr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4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Имя существительное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4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134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скл</w:t>
            </w:r>
            <w:proofErr w:type="spellEnd"/>
            <w:r w:rsidRPr="00134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4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134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скл</w:t>
            </w:r>
            <w:proofErr w:type="spellEnd"/>
            <w:r w:rsidRPr="00134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4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134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скл</w:t>
            </w:r>
            <w:proofErr w:type="spellEnd"/>
            <w:r w:rsidRPr="00134D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401E3C" w:rsidRPr="00134D4C" w:rsidTr="00401E3C">
        <w:trPr>
          <w:jc w:val="center"/>
        </w:trPr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Гусь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1E3C" w:rsidRPr="00134D4C" w:rsidTr="00401E3C">
        <w:trPr>
          <w:jc w:val="center"/>
        </w:trPr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Выпь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1E3C" w:rsidRPr="00134D4C" w:rsidTr="00401E3C">
        <w:trPr>
          <w:jc w:val="center"/>
        </w:trPr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Попугай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1E3C" w:rsidRPr="00134D4C" w:rsidTr="00401E3C">
        <w:trPr>
          <w:jc w:val="center"/>
        </w:trPr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Сойка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1E3C" w:rsidRPr="00134D4C" w:rsidTr="00401E3C">
        <w:trPr>
          <w:jc w:val="center"/>
        </w:trPr>
        <w:tc>
          <w:tcPr>
            <w:tcW w:w="2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Иволга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01E3C" w:rsidRPr="00134D4C" w:rsidRDefault="00401E3C" w:rsidP="00401E3C">
      <w:pPr>
        <w:pStyle w:val="a3"/>
        <w:numPr>
          <w:ilvl w:val="0"/>
          <w:numId w:val="7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proofErr w:type="gramStart"/>
      <w:r w:rsidRPr="00134D4C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Зеленая</w:t>
      </w:r>
      <w:proofErr w:type="gramEnd"/>
      <w:r w:rsidRPr="00134D4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</w:t>
      </w:r>
      <w:r w:rsidRPr="00134D4C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(средним).</w:t>
      </w:r>
    </w:p>
    <w:p w:rsidR="00401E3C" w:rsidRPr="00134D4C" w:rsidRDefault="00401E3C" w:rsidP="00401E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34D4C">
        <w:rPr>
          <w:rFonts w:ascii="Times New Roman" w:eastAsia="Times New Roman" w:hAnsi="Times New Roman" w:cs="Times New Roman"/>
          <w:color w:val="333333"/>
          <w:sz w:val="24"/>
          <w:szCs w:val="24"/>
        </w:rPr>
        <w:t>Соедини слово со склонением.</w:t>
      </w:r>
    </w:p>
    <w:tbl>
      <w:tblPr>
        <w:tblW w:w="0" w:type="auto"/>
        <w:jc w:val="center"/>
        <w:tblInd w:w="-6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1168"/>
      </w:tblGrid>
      <w:tr w:rsidR="00401E3C" w:rsidRPr="00134D4C" w:rsidTr="00401E3C">
        <w:trPr>
          <w:jc w:val="center"/>
        </w:trPr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Галки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1E3C" w:rsidRPr="00134D4C" w:rsidTr="00401E3C">
        <w:trPr>
          <w:jc w:val="center"/>
        </w:trPr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Щегол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1E3C" w:rsidRPr="00134D4C" w:rsidTr="00401E3C">
        <w:trPr>
          <w:jc w:val="center"/>
        </w:trPr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1E3C" w:rsidRPr="00134D4C" w:rsidTr="00401E3C">
        <w:trPr>
          <w:jc w:val="center"/>
        </w:trPr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1E3C" w:rsidRPr="00134D4C" w:rsidTr="00401E3C">
        <w:trPr>
          <w:jc w:val="center"/>
        </w:trPr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Выпь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скл</w:t>
            </w:r>
            <w:proofErr w:type="spellEnd"/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01E3C" w:rsidRPr="00134D4C" w:rsidRDefault="00401E3C" w:rsidP="00401E3C">
      <w:pPr>
        <w:pStyle w:val="a3"/>
        <w:numPr>
          <w:ilvl w:val="0"/>
          <w:numId w:val="7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34D4C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Красная</w:t>
      </w:r>
      <w:r w:rsidRPr="00134D4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 </w:t>
      </w:r>
      <w:r w:rsidRPr="00134D4C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(сильным).</w:t>
      </w:r>
    </w:p>
    <w:p w:rsidR="00401E3C" w:rsidRPr="00134D4C" w:rsidRDefault="00401E3C" w:rsidP="00401E3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34D4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Зачеркни лишние слова.</w:t>
      </w:r>
    </w:p>
    <w:tbl>
      <w:tblPr>
        <w:tblW w:w="0" w:type="auto"/>
        <w:jc w:val="center"/>
        <w:tblInd w:w="-16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2"/>
        <w:gridCol w:w="1601"/>
        <w:gridCol w:w="1613"/>
      </w:tblGrid>
      <w:tr w:rsidR="00401E3C" w:rsidRPr="00134D4C" w:rsidTr="00401E3C">
        <w:trPr>
          <w:jc w:val="center"/>
        </w:trPr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proofErr w:type="spellStart"/>
            <w:r w:rsidRPr="00134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скл</w:t>
            </w:r>
            <w:proofErr w:type="spellEnd"/>
            <w:r w:rsidRPr="00134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Pr="00134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скл</w:t>
            </w:r>
            <w:proofErr w:type="spellEnd"/>
            <w:r w:rsidRPr="00134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134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скл</w:t>
            </w:r>
            <w:proofErr w:type="spellEnd"/>
            <w:r w:rsidRPr="00134D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01E3C" w:rsidRPr="00134D4C" w:rsidTr="00401E3C">
        <w:trPr>
          <w:jc w:val="center"/>
        </w:trPr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Утка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Страус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Выпь</w:t>
            </w:r>
          </w:p>
        </w:tc>
      </w:tr>
      <w:tr w:rsidR="00401E3C" w:rsidRPr="00134D4C" w:rsidTr="00401E3C">
        <w:trPr>
          <w:jc w:val="center"/>
        </w:trPr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Трясогузки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Снегири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Лебедь</w:t>
            </w:r>
          </w:p>
        </w:tc>
      </w:tr>
      <w:tr w:rsidR="00401E3C" w:rsidRPr="00134D4C" w:rsidTr="00401E3C">
        <w:trPr>
          <w:jc w:val="center"/>
        </w:trPr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Жаворонок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Коршуны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Синичка</w:t>
            </w:r>
          </w:p>
        </w:tc>
      </w:tr>
      <w:tr w:rsidR="00401E3C" w:rsidRPr="00134D4C" w:rsidTr="00401E3C">
        <w:trPr>
          <w:jc w:val="center"/>
        </w:trPr>
        <w:tc>
          <w:tcPr>
            <w:tcW w:w="2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Глухари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Скопа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01E3C" w:rsidRPr="00134D4C" w:rsidRDefault="00401E3C" w:rsidP="00401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D4C">
              <w:rPr>
                <w:rFonts w:ascii="Times New Roman" w:eastAsia="Times New Roman" w:hAnsi="Times New Roman" w:cs="Times New Roman"/>
                <w:sz w:val="24"/>
                <w:szCs w:val="24"/>
              </w:rPr>
              <w:t>Грач</w:t>
            </w:r>
          </w:p>
        </w:tc>
      </w:tr>
    </w:tbl>
    <w:p w:rsidR="0034522A" w:rsidRPr="00134D4C" w:rsidRDefault="0034522A" w:rsidP="00E53F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4522A" w:rsidRPr="00134D4C" w:rsidSect="009F7F7A">
      <w:footerReference w:type="default" r:id="rId8"/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6B0" w:rsidRDefault="001856B0" w:rsidP="009F7F7A">
      <w:pPr>
        <w:spacing w:after="0" w:line="240" w:lineRule="auto"/>
      </w:pPr>
      <w:r>
        <w:separator/>
      </w:r>
    </w:p>
  </w:endnote>
  <w:endnote w:type="continuationSeparator" w:id="1">
    <w:p w:rsidR="001856B0" w:rsidRDefault="001856B0" w:rsidP="009F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5469"/>
    </w:sdtPr>
    <w:sdtContent>
      <w:p w:rsidR="001856B0" w:rsidRDefault="005549EC">
        <w:pPr>
          <w:pStyle w:val="aa"/>
          <w:jc w:val="right"/>
        </w:pPr>
        <w:fldSimple w:instr=" PAGE   \* MERGEFORMAT ">
          <w:r w:rsidR="00C26E73">
            <w:rPr>
              <w:noProof/>
            </w:rPr>
            <w:t>1</w:t>
          </w:r>
        </w:fldSimple>
      </w:p>
    </w:sdtContent>
  </w:sdt>
  <w:p w:rsidR="001856B0" w:rsidRDefault="001856B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6B0" w:rsidRDefault="001856B0" w:rsidP="009F7F7A">
      <w:pPr>
        <w:spacing w:after="0" w:line="240" w:lineRule="auto"/>
      </w:pPr>
      <w:r>
        <w:separator/>
      </w:r>
    </w:p>
  </w:footnote>
  <w:footnote w:type="continuationSeparator" w:id="1">
    <w:p w:rsidR="001856B0" w:rsidRDefault="001856B0" w:rsidP="009F7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A2AEE"/>
    <w:multiLevelType w:val="hybridMultilevel"/>
    <w:tmpl w:val="734EF3CA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D76C35"/>
    <w:multiLevelType w:val="hybridMultilevel"/>
    <w:tmpl w:val="F964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A41BA"/>
    <w:multiLevelType w:val="hybridMultilevel"/>
    <w:tmpl w:val="BCEC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743B9"/>
    <w:multiLevelType w:val="hybridMultilevel"/>
    <w:tmpl w:val="F438A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B06F8"/>
    <w:multiLevelType w:val="hybridMultilevel"/>
    <w:tmpl w:val="F5681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8FD5A03"/>
    <w:multiLevelType w:val="hybridMultilevel"/>
    <w:tmpl w:val="670CCC64"/>
    <w:lvl w:ilvl="0" w:tplc="69A2D52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65F33"/>
    <w:multiLevelType w:val="hybridMultilevel"/>
    <w:tmpl w:val="132833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567C"/>
    <w:rsid w:val="00061F4F"/>
    <w:rsid w:val="00134D4C"/>
    <w:rsid w:val="001856B0"/>
    <w:rsid w:val="00195A5A"/>
    <w:rsid w:val="0034522A"/>
    <w:rsid w:val="003624E8"/>
    <w:rsid w:val="0036548C"/>
    <w:rsid w:val="003B6B20"/>
    <w:rsid w:val="00401E3C"/>
    <w:rsid w:val="00402C73"/>
    <w:rsid w:val="004E0215"/>
    <w:rsid w:val="005044A2"/>
    <w:rsid w:val="005342B6"/>
    <w:rsid w:val="005549EC"/>
    <w:rsid w:val="0062567C"/>
    <w:rsid w:val="00686977"/>
    <w:rsid w:val="007F348A"/>
    <w:rsid w:val="00893538"/>
    <w:rsid w:val="008949D8"/>
    <w:rsid w:val="009F7F7A"/>
    <w:rsid w:val="00B16BD2"/>
    <w:rsid w:val="00BE4D97"/>
    <w:rsid w:val="00C26E73"/>
    <w:rsid w:val="00C33109"/>
    <w:rsid w:val="00D04632"/>
    <w:rsid w:val="00DB2D7C"/>
    <w:rsid w:val="00DB7293"/>
    <w:rsid w:val="00DD0436"/>
    <w:rsid w:val="00E53FF9"/>
    <w:rsid w:val="00EB07A2"/>
    <w:rsid w:val="00EB72B8"/>
    <w:rsid w:val="00F30873"/>
    <w:rsid w:val="00F6201D"/>
    <w:rsid w:val="00F70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1F4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2">
    <w:name w:val="Абзац списка2"/>
    <w:basedOn w:val="a"/>
    <w:rsid w:val="00061F4F"/>
    <w:pPr>
      <w:ind w:left="720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D046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4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548C"/>
  </w:style>
  <w:style w:type="character" w:styleId="a5">
    <w:name w:val="Emphasis"/>
    <w:basedOn w:val="a0"/>
    <w:uiPriority w:val="20"/>
    <w:qFormat/>
    <w:rsid w:val="0036548C"/>
    <w:rPr>
      <w:i/>
      <w:iCs/>
    </w:rPr>
  </w:style>
  <w:style w:type="character" w:styleId="a6">
    <w:name w:val="Strong"/>
    <w:basedOn w:val="a0"/>
    <w:uiPriority w:val="22"/>
    <w:qFormat/>
    <w:rsid w:val="0036548C"/>
    <w:rPr>
      <w:b/>
      <w:bCs/>
    </w:rPr>
  </w:style>
  <w:style w:type="character" w:styleId="a7">
    <w:name w:val="Hyperlink"/>
    <w:basedOn w:val="a0"/>
    <w:uiPriority w:val="99"/>
    <w:semiHidden/>
    <w:unhideWhenUsed/>
    <w:rsid w:val="0036548C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9F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7F7A"/>
  </w:style>
  <w:style w:type="paragraph" w:styleId="aa">
    <w:name w:val="footer"/>
    <w:basedOn w:val="a"/>
    <w:link w:val="ab"/>
    <w:uiPriority w:val="99"/>
    <w:unhideWhenUsed/>
    <w:rsid w:val="009F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7F7A"/>
  </w:style>
  <w:style w:type="paragraph" w:styleId="ac">
    <w:name w:val="Balloon Text"/>
    <w:basedOn w:val="a"/>
    <w:link w:val="ad"/>
    <w:uiPriority w:val="99"/>
    <w:semiHidden/>
    <w:unhideWhenUsed/>
    <w:rsid w:val="00C2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6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58092-7792-4CA3-A849-0BEBD904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Россошинская НОШ</Company>
  <LinksUpToDate>false</LinksUpToDate>
  <CharactersWithSpaces>12164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Россошинская НОШ</dc:creator>
  <cp:lastModifiedBy>Зинаида</cp:lastModifiedBy>
  <cp:revision>2</cp:revision>
  <cp:lastPrinted>2015-11-02T12:56:00Z</cp:lastPrinted>
  <dcterms:created xsi:type="dcterms:W3CDTF">2022-02-01T03:22:00Z</dcterms:created>
  <dcterms:modified xsi:type="dcterms:W3CDTF">2022-02-01T03:22:00Z</dcterms:modified>
</cp:coreProperties>
</file>