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5FB" w:rsidRDefault="0081601B" w:rsidP="00DE55FB">
      <w:pPr>
        <w:pStyle w:val="a4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Арт-пространство</w:t>
      </w:r>
      <w:r w:rsidR="00DE55FB" w:rsidRPr="0087717A">
        <w:rPr>
          <w:rFonts w:ascii="Times New Roman" w:hAnsi="Times New Roman"/>
          <w:b/>
          <w:sz w:val="24"/>
          <w:szCs w:val="24"/>
        </w:rPr>
        <w:t xml:space="preserve"> "</w:t>
      </w:r>
      <w:proofErr w:type="spellStart"/>
      <w:r>
        <w:rPr>
          <w:rFonts w:ascii="Times New Roman" w:hAnsi="Times New Roman"/>
          <w:b/>
          <w:sz w:val="24"/>
          <w:szCs w:val="24"/>
        </w:rPr>
        <w:t>Мульт</w:t>
      </w:r>
      <w:proofErr w:type="spellEnd"/>
      <w:r>
        <w:rPr>
          <w:rFonts w:ascii="Times New Roman" w:hAnsi="Times New Roman"/>
          <w:b/>
          <w:sz w:val="24"/>
          <w:szCs w:val="24"/>
        </w:rPr>
        <w:t>-лето</w:t>
      </w:r>
      <w:r w:rsidR="00DE55FB" w:rsidRPr="0087717A">
        <w:rPr>
          <w:rFonts w:ascii="Times New Roman" w:hAnsi="Times New Roman"/>
          <w:b/>
          <w:sz w:val="24"/>
          <w:szCs w:val="24"/>
        </w:rPr>
        <w:t>"</w:t>
      </w:r>
    </w:p>
    <w:p w:rsidR="00724B34" w:rsidRPr="005C18ED" w:rsidRDefault="00724B34" w:rsidP="00724B34">
      <w:pPr>
        <w:shd w:val="clear" w:color="auto" w:fill="FFFFFF"/>
        <w:spacing w:after="0" w:line="240" w:lineRule="auto"/>
        <w:ind w:firstLine="567"/>
        <w:jc w:val="both"/>
        <w:textAlignment w:val="top"/>
        <w:rPr>
          <w:rFonts w:ascii="Times New Roman" w:hAnsi="Times New Roman" w:cs="Times New Roman"/>
          <w:color w:val="000000"/>
          <w:sz w:val="24"/>
          <w:szCs w:val="24"/>
        </w:rPr>
      </w:pPr>
      <w:r w:rsidRPr="005C1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 июня 2020 года распахнёт свои двери навстречу радостному смеху и улыбкам детей </w:t>
      </w:r>
      <w:r w:rsidRPr="005C18ED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 xml:space="preserve">арт-пространство </w:t>
      </w:r>
      <w:r w:rsidRPr="005C18ED">
        <w:rPr>
          <w:rFonts w:ascii="Times New Roman" w:hAnsi="Times New Roman" w:cs="Times New Roman"/>
          <w:color w:val="7030A0"/>
          <w:sz w:val="24"/>
          <w:szCs w:val="24"/>
        </w:rPr>
        <w:t>"</w:t>
      </w:r>
      <w:r w:rsidRPr="005C18ED">
        <w:rPr>
          <w:rFonts w:ascii="Times New Roman" w:eastAsia="Times New Roman" w:hAnsi="Times New Roman" w:cs="Times New Roman"/>
          <w:b/>
          <w:color w:val="7030A0"/>
          <w:sz w:val="24"/>
          <w:szCs w:val="24"/>
          <w:lang w:eastAsia="ru-RU"/>
        </w:rPr>
        <w:t>МУЛЬТ-ЛЕТО</w:t>
      </w:r>
      <w:r w:rsidRPr="005C18ED">
        <w:rPr>
          <w:rFonts w:ascii="Times New Roman" w:hAnsi="Times New Roman" w:cs="Times New Roman"/>
          <w:color w:val="7030A0"/>
          <w:sz w:val="24"/>
          <w:szCs w:val="24"/>
        </w:rPr>
        <w:t>"</w:t>
      </w:r>
      <w:r w:rsidRPr="005C18ED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 </w:t>
      </w:r>
      <w:r w:rsidRPr="005C18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бюджетного учреждения дополнительного образования </w:t>
      </w:r>
      <w:r w:rsidRPr="005C18ED">
        <w:rPr>
          <w:rFonts w:ascii="Times New Roman" w:hAnsi="Times New Roman" w:cs="Times New Roman"/>
          <w:color w:val="000000"/>
          <w:sz w:val="24"/>
          <w:szCs w:val="24"/>
        </w:rPr>
        <w:t xml:space="preserve">"Волгоградская станция детского и юношеского туризма           и экскурсий". </w:t>
      </w:r>
    </w:p>
    <w:p w:rsidR="00724B34" w:rsidRPr="00562F5A" w:rsidRDefault="00724B34" w:rsidP="00724B34">
      <w:pPr>
        <w:pStyle w:val="a4"/>
        <w:rPr>
          <w:rFonts w:ascii="Times New Roman" w:hAnsi="Times New Roman" w:cs="Times New Roman"/>
          <w:sz w:val="24"/>
          <w:szCs w:val="24"/>
        </w:rPr>
      </w:pPr>
      <w:r w:rsidRPr="00562F5A">
        <w:rPr>
          <w:rFonts w:ascii="Times New Roman" w:hAnsi="Times New Roman" w:cs="Times New Roman"/>
          <w:sz w:val="24"/>
          <w:szCs w:val="24"/>
        </w:rPr>
        <w:t xml:space="preserve">          Мы хотим подарить всем детям в арт-пространстве "</w:t>
      </w:r>
      <w:proofErr w:type="spellStart"/>
      <w:r w:rsidRPr="00562F5A">
        <w:rPr>
          <w:rFonts w:ascii="Times New Roman" w:hAnsi="Times New Roman" w:cs="Times New Roman"/>
          <w:sz w:val="24"/>
          <w:szCs w:val="24"/>
        </w:rPr>
        <w:t>Мульт</w:t>
      </w:r>
      <w:proofErr w:type="spellEnd"/>
      <w:r w:rsidRPr="00562F5A">
        <w:rPr>
          <w:rFonts w:ascii="Times New Roman" w:hAnsi="Times New Roman" w:cs="Times New Roman"/>
          <w:sz w:val="24"/>
          <w:szCs w:val="24"/>
        </w:rPr>
        <w:t>-лето" частичку своего тепла, вызвать у них радость, восторг, улыбку и восхищенье, и дать понять, как много они для нас значат!</w:t>
      </w:r>
    </w:p>
    <w:p w:rsidR="00DE55FB" w:rsidRPr="00724B34" w:rsidRDefault="00724B34" w:rsidP="00724B34">
      <w:pPr>
        <w:pStyle w:val="a4"/>
        <w:rPr>
          <w:rFonts w:ascii="Times New Roman" w:hAnsi="Times New Roman" w:cs="Times New Roman"/>
          <w:sz w:val="24"/>
          <w:szCs w:val="24"/>
        </w:rPr>
      </w:pPr>
      <w:r w:rsidRPr="00562F5A">
        <w:rPr>
          <w:rFonts w:ascii="Times New Roman" w:hAnsi="Times New Roman" w:cs="Times New Roman"/>
          <w:sz w:val="24"/>
          <w:szCs w:val="24"/>
        </w:rPr>
        <w:t xml:space="preserve"> В арт-пространстве "</w:t>
      </w:r>
      <w:proofErr w:type="spellStart"/>
      <w:r w:rsidRPr="00562F5A">
        <w:rPr>
          <w:rFonts w:ascii="Times New Roman" w:hAnsi="Times New Roman" w:cs="Times New Roman"/>
          <w:sz w:val="24"/>
          <w:szCs w:val="24"/>
        </w:rPr>
        <w:t>Мульт</w:t>
      </w:r>
      <w:proofErr w:type="spellEnd"/>
      <w:r w:rsidRPr="00562F5A">
        <w:rPr>
          <w:rFonts w:ascii="Times New Roman" w:hAnsi="Times New Roman" w:cs="Times New Roman"/>
          <w:sz w:val="24"/>
          <w:szCs w:val="24"/>
        </w:rPr>
        <w:t>-лето" скучать будет некогда!</w:t>
      </w:r>
    </w:p>
    <w:tbl>
      <w:tblPr>
        <w:tblStyle w:val="a3"/>
        <w:tblW w:w="9840" w:type="dxa"/>
        <w:tblLayout w:type="fixed"/>
        <w:tblLook w:val="04A0" w:firstRow="1" w:lastRow="0" w:firstColumn="1" w:lastColumn="0" w:noHBand="0" w:noVBand="1"/>
      </w:tblPr>
      <w:tblGrid>
        <w:gridCol w:w="534"/>
        <w:gridCol w:w="2218"/>
        <w:gridCol w:w="7088"/>
      </w:tblGrid>
      <w:tr w:rsidR="00DE55FB" w:rsidRPr="006D252A" w:rsidTr="00724B34">
        <w:tc>
          <w:tcPr>
            <w:tcW w:w="534" w:type="dxa"/>
          </w:tcPr>
          <w:p w:rsidR="00DE55FB" w:rsidRPr="00724B34" w:rsidRDefault="00DE55FB" w:rsidP="00724B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4B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18" w:type="dxa"/>
          </w:tcPr>
          <w:p w:rsidR="00DE55FB" w:rsidRPr="00724B34" w:rsidRDefault="00DE55FB" w:rsidP="00724B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4B34">
              <w:rPr>
                <w:rFonts w:ascii="Times New Roman" w:hAnsi="Times New Roman" w:cs="Times New Roman"/>
                <w:sz w:val="24"/>
                <w:szCs w:val="24"/>
              </w:rPr>
              <w:t>Название мероприятия</w:t>
            </w:r>
            <w:bookmarkStart w:id="0" w:name="_GoBack"/>
            <w:bookmarkEnd w:id="0"/>
          </w:p>
        </w:tc>
        <w:tc>
          <w:tcPr>
            <w:tcW w:w="7088" w:type="dxa"/>
          </w:tcPr>
          <w:p w:rsidR="00DE55FB" w:rsidRPr="00724B34" w:rsidRDefault="00DE55FB" w:rsidP="00724B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24B34">
              <w:rPr>
                <w:rFonts w:ascii="Times New Roman" w:hAnsi="Times New Roman" w:cs="Times New Roman"/>
                <w:sz w:val="24"/>
                <w:szCs w:val="24"/>
              </w:rPr>
              <w:t>Формат проведения</w:t>
            </w:r>
          </w:p>
        </w:tc>
      </w:tr>
      <w:tr w:rsidR="00DE55FB" w:rsidRPr="006D252A" w:rsidTr="00724B34">
        <w:tc>
          <w:tcPr>
            <w:tcW w:w="534" w:type="dxa"/>
          </w:tcPr>
          <w:p w:rsidR="00DE55FB" w:rsidRPr="00821525" w:rsidRDefault="00DE55FB" w:rsidP="00174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8" w:type="dxa"/>
          </w:tcPr>
          <w:p w:rsidR="00DE55FB" w:rsidRPr="00821525" w:rsidRDefault="00565FD3" w:rsidP="00D23933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Отрытый детский кукольный конкурс-фестиваль театральных постановок      </w:t>
            </w:r>
            <w:r w:rsidRPr="005C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65F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"В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 м</w:t>
            </w:r>
            <w:r w:rsidRPr="00565F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ире сказок"</w:t>
            </w:r>
          </w:p>
        </w:tc>
        <w:tc>
          <w:tcPr>
            <w:tcW w:w="7088" w:type="dxa"/>
          </w:tcPr>
          <w:p w:rsidR="0045002A" w:rsidRPr="00CA73AA" w:rsidRDefault="00565FD3" w:rsidP="00DB2DC1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450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C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площадке</w:t>
            </w:r>
            <w:r w:rsidR="00450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5C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"Видео-</w:t>
            </w:r>
            <w:proofErr w:type="spellStart"/>
            <w:r w:rsidRPr="005C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</w:t>
            </w:r>
            <w:proofErr w:type="spellEnd"/>
            <w:r w:rsidRPr="005C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-кино"</w:t>
            </w:r>
            <w:r w:rsidR="0045002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hyperlink r:id="rId4" w:tgtFrame="_blank" w:history="1">
              <w:r w:rsidR="0045002A" w:rsidRPr="00CA73AA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https://cloud.mail.ru/public/hNvZ/2oZQHQLrC</w:t>
              </w:r>
            </w:hyperlink>
          </w:p>
          <w:p w:rsidR="00565FD3" w:rsidRDefault="00565FD3" w:rsidP="00DB2DC1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C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Международный день защиты детей состоится подведение итогов открытого детского кукольного конкурса-фестиваля театральных постановок "В мире сказок". Лучшие работы участников конкурса можно будет увидеть</w:t>
            </w:r>
            <w:r w:rsidR="00D23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C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короткометражном фильме-презентации "В мире сказок". </w:t>
            </w:r>
          </w:p>
          <w:p w:rsidR="00565FD3" w:rsidRPr="0045002A" w:rsidRDefault="00DB2DC1" w:rsidP="0045002A">
            <w:pPr>
              <w:shd w:val="clear" w:color="auto" w:fill="FFFFFF"/>
              <w:spacing w:after="0" w:line="240" w:lineRule="auto"/>
              <w:jc w:val="both"/>
              <w:textAlignment w:val="top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B2DC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Фестиваль проводится: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01.06.2020 г. по 05.06.2020 г.</w:t>
            </w:r>
            <w:r w:rsidR="00D239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</w:p>
          <w:p w:rsidR="00DE55FB" w:rsidRPr="00821525" w:rsidRDefault="00DE55FB" w:rsidP="001749C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5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Участники</w:t>
            </w:r>
            <w:r w:rsidRPr="0082152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8215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73AA">
              <w:rPr>
                <w:rFonts w:ascii="Times New Roman" w:hAnsi="Times New Roman" w:cs="Times New Roman"/>
                <w:sz w:val="24"/>
                <w:szCs w:val="24"/>
              </w:rPr>
              <w:t>дошкольники, а также дети от 7 до 13 лет</w:t>
            </w:r>
            <w:r w:rsidR="00823C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A7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E55FB" w:rsidRPr="00821525" w:rsidRDefault="00CA73AA" w:rsidP="001749C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Видео ролики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="00DE55FB" w:rsidRPr="00821525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размещ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ены по ссылке </w:t>
            </w:r>
            <w:r w:rsidR="00DE55FB" w:rsidRPr="008215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tgtFrame="_blank" w:history="1">
              <w:r w:rsidRPr="00CA73AA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https://cloud.mail.ru/public/4bk4/4gVXLEznj</w:t>
              </w:r>
            </w:hyperlink>
          </w:p>
          <w:p w:rsidR="00DE55FB" w:rsidRPr="00821525" w:rsidRDefault="00DE55FB" w:rsidP="001749C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5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Победители и приз</w:t>
            </w:r>
            <w:r w:rsidR="00CA73A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</w:t>
            </w:r>
            <w:r w:rsidRPr="008215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ры Конкурса</w:t>
            </w:r>
            <w:r w:rsidRPr="00821525">
              <w:rPr>
                <w:rFonts w:ascii="Times New Roman" w:hAnsi="Times New Roman" w:cs="Times New Roman"/>
                <w:sz w:val="24"/>
                <w:szCs w:val="24"/>
              </w:rPr>
              <w:t xml:space="preserve"> награждаются грамотами </w:t>
            </w:r>
            <w:r w:rsidR="00774681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21525">
              <w:rPr>
                <w:rFonts w:ascii="Times New Roman" w:hAnsi="Times New Roman" w:cs="Times New Roman"/>
                <w:sz w:val="24"/>
                <w:szCs w:val="24"/>
              </w:rPr>
              <w:t xml:space="preserve">ГБУ ДО </w:t>
            </w:r>
            <w:proofErr w:type="spellStart"/>
            <w:r w:rsidRPr="00821525">
              <w:rPr>
                <w:rFonts w:ascii="Times New Roman" w:hAnsi="Times New Roman" w:cs="Times New Roman"/>
                <w:sz w:val="24"/>
                <w:szCs w:val="24"/>
              </w:rPr>
              <w:t>ВСДЮТиЭ</w:t>
            </w:r>
            <w:proofErr w:type="spellEnd"/>
            <w:r w:rsidRPr="00821525">
              <w:rPr>
                <w:rFonts w:ascii="Times New Roman" w:hAnsi="Times New Roman" w:cs="Times New Roman"/>
                <w:sz w:val="24"/>
                <w:szCs w:val="24"/>
              </w:rPr>
              <w:t xml:space="preserve">  в электронном виде.</w:t>
            </w:r>
          </w:p>
          <w:p w:rsidR="00DE55FB" w:rsidRPr="00821525" w:rsidRDefault="00DE55FB" w:rsidP="00774681">
            <w:pPr>
              <w:pStyle w:val="a4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15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Участники Конкурса</w:t>
            </w:r>
            <w:r w:rsidRPr="00821525">
              <w:rPr>
                <w:rFonts w:ascii="Times New Roman" w:hAnsi="Times New Roman" w:cs="Times New Roman"/>
                <w:sz w:val="24"/>
                <w:szCs w:val="24"/>
              </w:rPr>
              <w:t xml:space="preserve"> получают</w:t>
            </w:r>
            <w:r w:rsidR="00774681">
              <w:rPr>
                <w:rFonts w:ascii="Times New Roman" w:hAnsi="Times New Roman" w:cs="Times New Roman"/>
                <w:sz w:val="24"/>
                <w:szCs w:val="24"/>
              </w:rPr>
              <w:t xml:space="preserve"> сертификаты </w:t>
            </w:r>
            <w:r w:rsidRPr="00821525">
              <w:rPr>
                <w:rFonts w:ascii="Times New Roman" w:hAnsi="Times New Roman" w:cs="Times New Roman"/>
                <w:sz w:val="24"/>
                <w:szCs w:val="24"/>
              </w:rPr>
              <w:t>ГБУ</w:t>
            </w:r>
            <w:r w:rsidR="00774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21525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="00774681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821525">
              <w:rPr>
                <w:rFonts w:ascii="Times New Roman" w:hAnsi="Times New Roman" w:cs="Times New Roman"/>
                <w:sz w:val="24"/>
                <w:szCs w:val="24"/>
              </w:rPr>
              <w:t>ВСДЮТиЭ</w:t>
            </w:r>
            <w:proofErr w:type="spellEnd"/>
            <w:r w:rsidR="007746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1525">
              <w:rPr>
                <w:rFonts w:ascii="Times New Roman" w:hAnsi="Times New Roman" w:cs="Times New Roman"/>
                <w:sz w:val="24"/>
                <w:szCs w:val="24"/>
              </w:rPr>
              <w:t xml:space="preserve">в электронном виде.                                 </w:t>
            </w:r>
          </w:p>
        </w:tc>
      </w:tr>
      <w:tr w:rsidR="00DE55FB" w:rsidRPr="006D252A" w:rsidTr="00724B34">
        <w:tc>
          <w:tcPr>
            <w:tcW w:w="534" w:type="dxa"/>
          </w:tcPr>
          <w:p w:rsidR="00DE55FB" w:rsidRPr="00821525" w:rsidRDefault="00DE55FB" w:rsidP="001749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8" w:type="dxa"/>
          </w:tcPr>
          <w:p w:rsidR="00DE55FB" w:rsidRPr="00B65637" w:rsidRDefault="00B65637" w:rsidP="00B65637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6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Конкурс фотографий </w:t>
            </w:r>
            <w:r w:rsidRPr="00565F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</w:t>
            </w:r>
            <w:r w:rsidRPr="00B6563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Детство - время игр и чуде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</w:t>
            </w:r>
            <w:r w:rsidRPr="00565FD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</w:t>
            </w:r>
          </w:p>
        </w:tc>
        <w:tc>
          <w:tcPr>
            <w:tcW w:w="7088" w:type="dxa"/>
          </w:tcPr>
          <w:p w:rsidR="00B65637" w:rsidRDefault="00B65637" w:rsidP="00B65637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65637">
              <w:rPr>
                <w:color w:val="000000"/>
              </w:rPr>
              <w:t>Детство – время игр и чудес. Дети любят петь, играть, танцевать, рисовать</w:t>
            </w:r>
            <w:r w:rsidR="00823CD1">
              <w:rPr>
                <w:color w:val="000000"/>
              </w:rPr>
              <w:t>.</w:t>
            </w:r>
            <w:r w:rsidRPr="00B65637">
              <w:rPr>
                <w:color w:val="000000"/>
              </w:rPr>
              <w:t xml:space="preserve"> А что любишь ты? Как ты проводишь своё время? </w:t>
            </w:r>
            <w:r w:rsidR="00325BDC">
              <w:rPr>
                <w:color w:val="000000"/>
              </w:rPr>
              <w:t xml:space="preserve">                </w:t>
            </w:r>
            <w:r w:rsidRPr="00B65637">
              <w:rPr>
                <w:color w:val="000000"/>
              </w:rPr>
              <w:t>Ты можешь поучаствовать в нашем конкурсе фотографий</w:t>
            </w:r>
            <w:r w:rsidR="00325BDC">
              <w:rPr>
                <w:color w:val="000000"/>
              </w:rPr>
              <w:t xml:space="preserve">                           </w:t>
            </w:r>
            <w:r w:rsidRPr="00B65637">
              <w:rPr>
                <w:color w:val="000000"/>
              </w:rPr>
              <w:t xml:space="preserve"> и рассказать, таким образом, о себе. Конкурс проводится дистанционно. Присылай фотографии своих развлечений</w:t>
            </w:r>
            <w:r w:rsidR="00325BDC">
              <w:rPr>
                <w:color w:val="000000"/>
              </w:rPr>
              <w:t xml:space="preserve">                      </w:t>
            </w:r>
            <w:r w:rsidRPr="00B65637">
              <w:rPr>
                <w:color w:val="000000"/>
              </w:rPr>
              <w:t xml:space="preserve"> в формате JPEG или PNG через </w:t>
            </w:r>
            <w:proofErr w:type="spellStart"/>
            <w:r w:rsidRPr="00B65637">
              <w:rPr>
                <w:color w:val="000000"/>
              </w:rPr>
              <w:t>Viber</w:t>
            </w:r>
            <w:proofErr w:type="spellEnd"/>
            <w:r w:rsidRPr="00B65637">
              <w:rPr>
                <w:color w:val="000000"/>
              </w:rPr>
              <w:t xml:space="preserve"> (</w:t>
            </w:r>
            <w:proofErr w:type="spellStart"/>
            <w:r w:rsidRPr="00B65637">
              <w:rPr>
                <w:color w:val="000000"/>
              </w:rPr>
              <w:t>WhatsApp</w:t>
            </w:r>
            <w:proofErr w:type="spellEnd"/>
            <w:r w:rsidRPr="00B65637">
              <w:rPr>
                <w:color w:val="000000"/>
              </w:rPr>
              <w:t xml:space="preserve">) </w:t>
            </w:r>
            <w:r>
              <w:rPr>
                <w:color w:val="000000"/>
              </w:rPr>
              <w:t xml:space="preserve">                              </w:t>
            </w:r>
            <w:r w:rsidRPr="00B65637">
              <w:rPr>
                <w:color w:val="000000"/>
              </w:rPr>
              <w:t>по номеру телефона 8(937)706-00-02 (в сообщении должны быть указаны ФИО участника, возраст, школа, e-</w:t>
            </w:r>
            <w:proofErr w:type="spellStart"/>
            <w:r w:rsidRPr="00B65637">
              <w:rPr>
                <w:color w:val="000000"/>
              </w:rPr>
              <w:t>mail</w:t>
            </w:r>
            <w:proofErr w:type="spellEnd"/>
            <w:r w:rsidRPr="00B65637">
              <w:rPr>
                <w:color w:val="000000"/>
              </w:rPr>
              <w:t>), либо на e-</w:t>
            </w:r>
            <w:proofErr w:type="spellStart"/>
            <w:r w:rsidRPr="00B65637">
              <w:rPr>
                <w:color w:val="000000"/>
              </w:rPr>
              <w:t>mail</w:t>
            </w:r>
            <w:proofErr w:type="spellEnd"/>
            <w:r w:rsidRPr="00B65637">
              <w:rPr>
                <w:color w:val="000000"/>
              </w:rPr>
              <w:t xml:space="preserve">: </w:t>
            </w:r>
            <w:r w:rsidRPr="00B65637">
              <w:rPr>
                <w:color w:val="1F497D" w:themeColor="text2"/>
              </w:rPr>
              <w:t xml:space="preserve">goudodvdebc@bk.ru </w:t>
            </w:r>
            <w:r w:rsidRPr="00B65637">
              <w:rPr>
                <w:color w:val="000000"/>
              </w:rPr>
              <w:t xml:space="preserve">с пометкой (Детство – время игр и чудес, в письме должны быть указаны ФИО участника, возраст, школа). </w:t>
            </w:r>
          </w:p>
          <w:p w:rsidR="00B65637" w:rsidRDefault="00B65637" w:rsidP="00B65637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65637">
              <w:rPr>
                <w:b/>
                <w:color w:val="000000"/>
              </w:rPr>
              <w:t>Конкурс проводится</w:t>
            </w:r>
            <w:r>
              <w:rPr>
                <w:b/>
                <w:color w:val="000000"/>
              </w:rPr>
              <w:t xml:space="preserve">: </w:t>
            </w:r>
            <w:r w:rsidRPr="00B65637">
              <w:rPr>
                <w:color w:val="000000"/>
              </w:rPr>
              <w:t xml:space="preserve">с </w:t>
            </w:r>
            <w:r>
              <w:rPr>
                <w:color w:val="000000"/>
              </w:rPr>
              <w:t xml:space="preserve">15.06.2020 </w:t>
            </w:r>
            <w:r w:rsidR="00823CD1">
              <w:rPr>
                <w:color w:val="000000"/>
              </w:rPr>
              <w:t xml:space="preserve">г. </w:t>
            </w:r>
            <w:r>
              <w:rPr>
                <w:color w:val="000000"/>
              </w:rPr>
              <w:t>по 19.06.2020</w:t>
            </w:r>
            <w:r w:rsidR="00823CD1">
              <w:rPr>
                <w:color w:val="000000"/>
              </w:rPr>
              <w:t xml:space="preserve"> г.</w:t>
            </w:r>
          </w:p>
          <w:p w:rsidR="00823CD1" w:rsidRDefault="00B65637" w:rsidP="00823CD1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65637">
              <w:rPr>
                <w:b/>
                <w:color w:val="000000"/>
              </w:rPr>
              <w:t>Участники:</w:t>
            </w:r>
            <w:r>
              <w:rPr>
                <w:b/>
                <w:color w:val="000000"/>
              </w:rPr>
              <w:t xml:space="preserve"> </w:t>
            </w:r>
            <w:r w:rsidRPr="00B65637">
              <w:rPr>
                <w:color w:val="000000"/>
              </w:rPr>
              <w:t>обу</w:t>
            </w:r>
            <w:r>
              <w:rPr>
                <w:color w:val="000000"/>
              </w:rPr>
              <w:t>чающиеся образовательных организаций всех видов и типов от 6 до 12 лет.</w:t>
            </w:r>
          </w:p>
          <w:p w:rsidR="00823CD1" w:rsidRDefault="00B65637" w:rsidP="00823CD1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B65637">
              <w:rPr>
                <w:color w:val="000000"/>
              </w:rPr>
              <w:t xml:space="preserve">Результаты Конкурса размещаются в социальной сети в группе ВК Естественнонаучный РРЦ Волгоградской области </w:t>
            </w:r>
            <w:hyperlink r:id="rId6" w:history="1">
              <w:r w:rsidR="00823CD1" w:rsidRPr="00B306A9">
                <w:rPr>
                  <w:rStyle w:val="a5"/>
                </w:rPr>
                <w:t>https://vk.com/rrc_vo</w:t>
              </w:r>
            </w:hyperlink>
            <w:r w:rsidRPr="00B65637">
              <w:rPr>
                <w:color w:val="000000"/>
              </w:rPr>
              <w:t xml:space="preserve">. </w:t>
            </w:r>
          </w:p>
          <w:p w:rsidR="00823CD1" w:rsidRDefault="00B65637" w:rsidP="00823CD1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823CD1">
              <w:rPr>
                <w:b/>
                <w:color w:val="000000"/>
              </w:rPr>
              <w:t>Победители и призеры Конкурса</w:t>
            </w:r>
            <w:r w:rsidRPr="00B65637">
              <w:rPr>
                <w:color w:val="000000"/>
              </w:rPr>
              <w:t xml:space="preserve"> награждаются грамотами регионального ресурсного центра развития дополнительного образования детей естественнонаучной направленности </w:t>
            </w:r>
            <w:r w:rsidR="00823CD1">
              <w:rPr>
                <w:color w:val="000000"/>
              </w:rPr>
              <w:t xml:space="preserve">            </w:t>
            </w:r>
            <w:r w:rsidRPr="00B65637">
              <w:rPr>
                <w:color w:val="000000"/>
              </w:rPr>
              <w:t xml:space="preserve">ГБУ ДО </w:t>
            </w:r>
            <w:proofErr w:type="spellStart"/>
            <w:r w:rsidRPr="00B65637">
              <w:rPr>
                <w:color w:val="000000"/>
              </w:rPr>
              <w:t>ВСДЮТиЭ</w:t>
            </w:r>
            <w:proofErr w:type="spellEnd"/>
            <w:r w:rsidRPr="00B65637">
              <w:rPr>
                <w:color w:val="000000"/>
              </w:rPr>
              <w:t xml:space="preserve"> в электронном виде.</w:t>
            </w:r>
          </w:p>
          <w:p w:rsidR="00DE55FB" w:rsidRPr="00B65637" w:rsidRDefault="00B65637" w:rsidP="00823CD1">
            <w:pPr>
              <w:pStyle w:val="a6"/>
              <w:spacing w:before="0" w:beforeAutospacing="0" w:after="0" w:afterAutospacing="0"/>
            </w:pPr>
            <w:r w:rsidRPr="00823CD1">
              <w:rPr>
                <w:b/>
                <w:color w:val="000000"/>
              </w:rPr>
              <w:t>Участники Конкурса</w:t>
            </w:r>
            <w:r w:rsidRPr="00B65637">
              <w:rPr>
                <w:color w:val="000000"/>
              </w:rPr>
              <w:t xml:space="preserve"> получают сертификаты </w:t>
            </w:r>
            <w:r w:rsidR="00823CD1">
              <w:rPr>
                <w:color w:val="000000"/>
              </w:rPr>
              <w:t>РРЦ</w:t>
            </w:r>
            <w:r w:rsidRPr="00B65637">
              <w:rPr>
                <w:color w:val="000000"/>
              </w:rPr>
              <w:t xml:space="preserve"> развития дополнительного образования детей естественнонаучной направленности ГБУ ДО </w:t>
            </w:r>
            <w:proofErr w:type="spellStart"/>
            <w:r w:rsidRPr="00B65637">
              <w:rPr>
                <w:color w:val="000000"/>
              </w:rPr>
              <w:t>ВСДЮТиЭ</w:t>
            </w:r>
            <w:proofErr w:type="spellEnd"/>
            <w:r w:rsidRPr="00B65637">
              <w:rPr>
                <w:color w:val="000000"/>
              </w:rPr>
              <w:t xml:space="preserve"> в электронном виде. </w:t>
            </w:r>
          </w:p>
        </w:tc>
      </w:tr>
      <w:tr w:rsidR="00DE55FB" w:rsidRPr="006D252A" w:rsidTr="00724B34">
        <w:tc>
          <w:tcPr>
            <w:tcW w:w="534" w:type="dxa"/>
          </w:tcPr>
          <w:p w:rsidR="00DE55FB" w:rsidRPr="00821525" w:rsidRDefault="00DE55FB" w:rsidP="001749C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8" w:type="dxa"/>
          </w:tcPr>
          <w:p w:rsidR="00DE55FB" w:rsidRPr="00823CD1" w:rsidRDefault="00823CD1" w:rsidP="00823CD1">
            <w:pPr>
              <w:shd w:val="clear" w:color="auto" w:fill="FFFFFF"/>
              <w:spacing w:after="240" w:line="240" w:lineRule="auto"/>
              <w:jc w:val="both"/>
              <w:textAlignment w:val="top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C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Викторина            по мотивам любимых </w:t>
            </w:r>
            <w:r w:rsidRPr="00823CD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мультфильмов </w:t>
            </w:r>
          </w:p>
        </w:tc>
        <w:tc>
          <w:tcPr>
            <w:tcW w:w="7088" w:type="dxa"/>
          </w:tcPr>
          <w:p w:rsidR="009D4C82" w:rsidRPr="009D4C82" w:rsidRDefault="00DE55FB" w:rsidP="009D4C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D4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9D4C82" w:rsidRPr="009D4C82">
              <w:rPr>
                <w:rFonts w:ascii="Times New Roman" w:hAnsi="Times New Roman" w:cs="Times New Roman"/>
                <w:sz w:val="24"/>
                <w:szCs w:val="24"/>
              </w:rPr>
              <w:t>Ко Дню защиты детей Детский технопарк "</w:t>
            </w:r>
            <w:proofErr w:type="spellStart"/>
            <w:r w:rsidR="009D4C82" w:rsidRPr="009D4C82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="009D4C82" w:rsidRPr="009D4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D4C82" w:rsidRPr="009D4C82">
              <w:rPr>
                <w:rFonts w:ascii="Times New Roman" w:hAnsi="Times New Roman" w:cs="Times New Roman"/>
                <w:sz w:val="24"/>
                <w:szCs w:val="24"/>
              </w:rPr>
              <w:t>Политех</w:t>
            </w:r>
            <w:proofErr w:type="spellEnd"/>
            <w:r w:rsidR="009D4C82" w:rsidRPr="009D4C82">
              <w:rPr>
                <w:rFonts w:ascii="Times New Roman" w:hAnsi="Times New Roman" w:cs="Times New Roman"/>
                <w:sz w:val="24"/>
                <w:szCs w:val="24"/>
              </w:rPr>
              <w:t>" совместно с ПАО "Ростелеком" подготовил для вас увлекательную викторину "Любимые мультфильмы". </w:t>
            </w:r>
          </w:p>
          <w:p w:rsidR="009D4C82" w:rsidRPr="009D4C82" w:rsidRDefault="009D4C82" w:rsidP="009D4C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D4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Давайте проверим ваши знания сюжетов и героев известных отечественных и зарубежных мультипликационных фильмов. </w:t>
            </w:r>
          </w:p>
          <w:p w:rsidR="009D4C82" w:rsidRPr="009D4C82" w:rsidRDefault="009D4C82" w:rsidP="009D4C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D4C82">
              <w:rPr>
                <w:rFonts w:ascii="Times New Roman" w:hAnsi="Times New Roman" w:cs="Times New Roman"/>
                <w:sz w:val="24"/>
                <w:szCs w:val="24"/>
              </w:rPr>
              <w:t>Трем лучшим знатокам достанутся призы.</w:t>
            </w:r>
          </w:p>
          <w:p w:rsidR="009D4C82" w:rsidRPr="009D4C82" w:rsidRDefault="009D4C82" w:rsidP="009D4C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D4C82">
              <w:rPr>
                <w:rFonts w:ascii="Times New Roman" w:hAnsi="Times New Roman" w:cs="Times New Roman"/>
                <w:sz w:val="24"/>
                <w:szCs w:val="24"/>
              </w:rPr>
              <w:t xml:space="preserve">Игра запустится автоматически в 14-00 (ВЛГ) </w:t>
            </w:r>
            <w:r w:rsidRPr="009D4C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июня 2020 года. </w:t>
            </w:r>
          </w:p>
          <w:p w:rsidR="009D4C82" w:rsidRPr="009D4C82" w:rsidRDefault="009D4C82" w:rsidP="009D4C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D4C82">
              <w:rPr>
                <w:rFonts w:ascii="Times New Roman" w:hAnsi="Times New Roman" w:cs="Times New Roman"/>
                <w:sz w:val="24"/>
                <w:szCs w:val="24"/>
              </w:rPr>
              <w:t>Приглашаются все желающие!</w:t>
            </w:r>
          </w:p>
          <w:p w:rsidR="00DE55FB" w:rsidRPr="00821525" w:rsidRDefault="009D4C82" w:rsidP="009D4C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anchor="block1459" w:history="1">
              <w:r w:rsidRPr="009D4C8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https://kvantorium34.bitrix24.site/ingee/#block1459</w:t>
              </w:r>
            </w:hyperlink>
          </w:p>
        </w:tc>
      </w:tr>
      <w:tr w:rsidR="00DE55FB" w:rsidRPr="006D252A" w:rsidTr="00724B34">
        <w:tc>
          <w:tcPr>
            <w:tcW w:w="534" w:type="dxa"/>
          </w:tcPr>
          <w:p w:rsidR="00DE55FB" w:rsidRDefault="00DE55FB" w:rsidP="001749C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18" w:type="dxa"/>
          </w:tcPr>
          <w:p w:rsidR="00823CD1" w:rsidRDefault="00823CD1" w:rsidP="00823CD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Галерея юных художников</w:t>
            </w:r>
          </w:p>
          <w:p w:rsidR="00823CD1" w:rsidRDefault="00823CD1" w:rsidP="00823CD1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5F3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Нескучные краски лета</w:t>
            </w:r>
            <w:r w:rsidRPr="006C25F3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:rsidR="00DE55FB" w:rsidRPr="00786330" w:rsidRDefault="00DE55FB" w:rsidP="001749C4">
            <w:pPr>
              <w:pStyle w:val="a4"/>
              <w:ind w:left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55FB" w:rsidRPr="00786330" w:rsidRDefault="00DE55FB" w:rsidP="001749C4">
            <w:pPr>
              <w:pStyle w:val="a4"/>
              <w:ind w:left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823CD1" w:rsidRDefault="00823CD1" w:rsidP="00823C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виртуальной выставке посетителей ждут картины от юных художников и разные поделки декоративно-прикладного творчества.</w:t>
            </w:r>
          </w:p>
          <w:p w:rsidR="00D74D3B" w:rsidRDefault="00823CD1" w:rsidP="00823C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Стать участником выставки просто. Нужно разместить фотографию своего рисунка или поделки на сайте </w:t>
            </w:r>
            <w:hyperlink r:id="rId8" w:tgtFrame="_blank" w:history="1">
              <w:r w:rsidRPr="00BB6127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https://cloud.mail.ru/public/hNvZ/2oZQHQLrC</w:t>
              </w:r>
            </w:hyperlink>
            <w:r w:rsidR="00325BDC" w:rsidRPr="00325BDC">
              <w:rPr>
                <w:rStyle w:val="a5"/>
                <w:rFonts w:ascii="Times New Roman" w:hAnsi="Times New Roman" w:cs="Times New Roman"/>
                <w:color w:val="005BD1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забудьте указать фамилию и имя, а также возраст автора работы и электронную почту для электронного сертификата).  </w:t>
            </w:r>
          </w:p>
          <w:p w:rsidR="00823CD1" w:rsidRDefault="00D74D3B" w:rsidP="00823C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D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Конкурс проводится: </w:t>
            </w:r>
            <w:r w:rsidR="00823CD1">
              <w:rPr>
                <w:rFonts w:ascii="Times New Roman" w:hAnsi="Times New Roman" w:cs="Times New Roman"/>
                <w:sz w:val="24"/>
                <w:szCs w:val="24"/>
              </w:rPr>
              <w:t>с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.06.2020</w:t>
            </w:r>
            <w:r w:rsidR="00823CD1">
              <w:rPr>
                <w:rFonts w:ascii="Times New Roman" w:hAnsi="Times New Roman" w:cs="Times New Roman"/>
                <w:sz w:val="24"/>
                <w:szCs w:val="24"/>
              </w:rPr>
              <w:t xml:space="preserve"> по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</w:t>
            </w:r>
            <w:r w:rsidR="00823CD1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  <w:p w:rsidR="00823CD1" w:rsidRDefault="00D74D3B" w:rsidP="00823CD1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D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Участники:</w:t>
            </w:r>
            <w:r>
              <w:rPr>
                <w:b/>
                <w:color w:val="000000"/>
              </w:rPr>
              <w:t xml:space="preserve"> </w:t>
            </w:r>
            <w:r w:rsidR="00823CD1">
              <w:rPr>
                <w:rFonts w:ascii="Times New Roman" w:hAnsi="Times New Roman" w:cs="Times New Roman"/>
                <w:sz w:val="24"/>
                <w:szCs w:val="24"/>
              </w:rPr>
              <w:t>дети от 5 до 10 лет.</w:t>
            </w:r>
          </w:p>
          <w:p w:rsidR="00DE55FB" w:rsidRPr="00786330" w:rsidRDefault="00823CD1" w:rsidP="00D74D3B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D3B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выставки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получают электронные сертификаты государственного бюджетного учреждения дополнительного образования </w:t>
            </w:r>
            <w:r w:rsidRPr="00B32A8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Волгоградская станция детского и юношеского туризма и экскурсий</w:t>
            </w:r>
            <w:r w:rsidRPr="00B32A8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E55FB" w:rsidRPr="006D252A" w:rsidTr="00724B34">
        <w:tc>
          <w:tcPr>
            <w:tcW w:w="534" w:type="dxa"/>
          </w:tcPr>
          <w:p w:rsidR="00DE55FB" w:rsidRDefault="00DE55FB" w:rsidP="001749C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8" w:type="dxa"/>
          </w:tcPr>
          <w:p w:rsidR="00B85FFD" w:rsidRPr="00B85FFD" w:rsidRDefault="00B85FFD" w:rsidP="00B85FFD">
            <w:pPr>
              <w:pStyle w:val="a4"/>
              <w:ind w:left="-16" w:firstLine="16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B85F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Челендж</w:t>
            </w:r>
            <w:proofErr w:type="spellEnd"/>
            <w:r w:rsidRPr="00B85F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B85FFD">
              <w:rPr>
                <w:rFonts w:ascii="Times New Roman" w:hAnsi="Times New Roman" w:cs="Times New Roman"/>
                <w:b/>
                <w:sz w:val="24"/>
                <w:szCs w:val="24"/>
              </w:rPr>
              <w:t>"История игрушек"</w:t>
            </w:r>
          </w:p>
          <w:p w:rsidR="00B85FFD" w:rsidRDefault="00B85FFD" w:rsidP="001749C4">
            <w:pPr>
              <w:pStyle w:val="a4"/>
              <w:ind w:left="567"/>
              <w:jc w:val="both"/>
              <w:rPr>
                <w:color w:val="000000"/>
                <w:sz w:val="27"/>
                <w:szCs w:val="27"/>
              </w:rPr>
            </w:pPr>
          </w:p>
          <w:p w:rsidR="00B85FFD" w:rsidRDefault="00B85FFD" w:rsidP="001749C4">
            <w:pPr>
              <w:pStyle w:val="a4"/>
              <w:ind w:left="567"/>
              <w:jc w:val="both"/>
              <w:rPr>
                <w:color w:val="000000"/>
                <w:sz w:val="27"/>
                <w:szCs w:val="27"/>
              </w:rPr>
            </w:pPr>
          </w:p>
          <w:p w:rsidR="00DE55FB" w:rsidRPr="00786330" w:rsidRDefault="00DE55FB" w:rsidP="001749C4">
            <w:pPr>
              <w:pStyle w:val="a4"/>
              <w:ind w:left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8" w:type="dxa"/>
          </w:tcPr>
          <w:p w:rsidR="00B85FFD" w:rsidRDefault="00B85FFD" w:rsidP="001749C4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Все, наверняка, слышали знаменитую фразу </w:t>
            </w:r>
            <w:r w:rsidRPr="00B32A8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85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мы родом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  <w:r w:rsidRPr="00B85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из детства</w:t>
            </w:r>
            <w:r w:rsidRPr="00B32A8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B85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 И с этим нельзя не согласит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85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ся. У каждого из нас есть любимые игрушки. Они помогают нам взрослеть, им мы доверяем свои сокровенные тайны. Может быть, в вашей семье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Pr="00B85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трепетом хранятся игрушки вашим мам, бабушек и дедушек? Поделитесь видео-рассказом о них, разместив его в папке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  <w:r w:rsidRPr="00B85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ссылке </w:t>
            </w:r>
            <w:hyperlink r:id="rId9" w:history="1">
              <w:r w:rsidRPr="00B306A9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https://cloud.mail.ru/public/2vba/42o93U3HQ</w:t>
              </w:r>
            </w:hyperlink>
          </w:p>
          <w:p w:rsidR="00B85FFD" w:rsidRDefault="00B85FFD" w:rsidP="001749C4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5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Челлендж</w:t>
            </w:r>
            <w:proofErr w:type="spellEnd"/>
            <w:r w:rsidRPr="00B85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проводится дистанционно. Вы можете выложить видео в формате </w:t>
            </w:r>
            <w:proofErr w:type="spellStart"/>
            <w:r w:rsidRPr="00B85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avi</w:t>
            </w:r>
            <w:proofErr w:type="spellEnd"/>
            <w:r w:rsidRPr="00B85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MP4 (предпочтительна оцифровка бесплатным кодеком </w:t>
            </w:r>
            <w:proofErr w:type="spellStart"/>
            <w:r w:rsidRPr="00B85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Xvid</w:t>
            </w:r>
            <w:proofErr w:type="spellEnd"/>
            <w:r w:rsidRPr="00B85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). Максимальный размер видеофайла 50 </w:t>
            </w:r>
            <w:proofErr w:type="spellStart"/>
            <w:r w:rsidRPr="00B85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Mb</w:t>
            </w:r>
            <w:proofErr w:type="spellEnd"/>
            <w:r w:rsidRPr="00B85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Длительность видео не должна превышать 1 минуты. Размещённое видео должно содержать основные сведения (ФИО, возраст автора, место проживания (район), школа, класс, электронная почта автора). На видео должна присутствовать одна из следующих фраз: «Это моя любимая игрушка, потому что…», «Это игрушка дорога мне, потому что…», «Эта игрушка моего дедушки, бабушки и др. и моя семья хранит её, потому что…» (допускаются незначительные изменения фраз</w:t>
            </w:r>
            <w:proofErr w:type="gramStart"/>
            <w:r w:rsidRPr="00B85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</w:p>
          <w:p w:rsidR="00B85FFD" w:rsidRDefault="00B85FFD" w:rsidP="001749C4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85F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Челлендж</w:t>
            </w:r>
            <w:proofErr w:type="spellEnd"/>
            <w:r w:rsidRPr="00B85F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проводится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 w:rsidRPr="00B85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B85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B85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.2020 г.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85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 w:rsidRPr="00B85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.06.2020. </w:t>
            </w:r>
          </w:p>
          <w:p w:rsidR="00B85FFD" w:rsidRDefault="00B85FFD" w:rsidP="001749C4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5F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Участники:</w:t>
            </w:r>
            <w:r w:rsidRPr="00B85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обучающиеся образовательных организаций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r w:rsidRPr="00B85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возрасте от 7 лет до 18 лет. </w:t>
            </w:r>
          </w:p>
          <w:p w:rsidR="00DE55FB" w:rsidRPr="00786330" w:rsidRDefault="00B85FFD" w:rsidP="006B149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5F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Участники </w:t>
            </w:r>
            <w:proofErr w:type="spellStart"/>
            <w:r w:rsidRPr="00B85F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Челленджа</w:t>
            </w:r>
            <w:proofErr w:type="spellEnd"/>
            <w:r w:rsidRPr="00B85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получают сертификаты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</w:t>
            </w:r>
            <w:r w:rsidRPr="00B85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 ДО </w:t>
            </w:r>
            <w:proofErr w:type="spellStart"/>
            <w:r w:rsidRPr="00B85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ВСДЮТиЭ</w:t>
            </w:r>
            <w:proofErr w:type="spellEnd"/>
            <w:r w:rsidRPr="00B85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электронном виде. </w:t>
            </w:r>
          </w:p>
        </w:tc>
      </w:tr>
      <w:tr w:rsidR="00DE55FB" w:rsidRPr="006D252A" w:rsidTr="00724B34">
        <w:tc>
          <w:tcPr>
            <w:tcW w:w="534" w:type="dxa"/>
          </w:tcPr>
          <w:p w:rsidR="00DE55FB" w:rsidRDefault="00DE55FB" w:rsidP="001749C4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8" w:type="dxa"/>
          </w:tcPr>
          <w:p w:rsidR="006B1492" w:rsidRDefault="006B1492" w:rsidP="001749C4">
            <w:pPr>
              <w:pStyle w:val="a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B14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Флешмоб</w:t>
            </w:r>
            <w:proofErr w:type="spellEnd"/>
            <w:r w:rsidRPr="006B14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DE55FB" w:rsidRPr="006B1492" w:rsidRDefault="006B1492" w:rsidP="001749C4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14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"Мы-дети России"</w:t>
            </w:r>
          </w:p>
        </w:tc>
        <w:tc>
          <w:tcPr>
            <w:tcW w:w="7088" w:type="dxa"/>
          </w:tcPr>
          <w:p w:rsidR="006B1492" w:rsidRDefault="006B1492" w:rsidP="006B1492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Озорная детвора, п</w:t>
            </w:r>
            <w:r w:rsidRPr="006B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редлагаем вам принять участие во </w:t>
            </w:r>
            <w:proofErr w:type="spellStart"/>
            <w:r w:rsidRPr="006B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флешмобе</w:t>
            </w:r>
            <w:proofErr w:type="spellEnd"/>
            <w:r w:rsidRPr="006B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6B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Давайте устроим собственный совместный концерт и исполним всем известные песни детства. </w:t>
            </w:r>
          </w:p>
          <w:p w:rsidR="006B1492" w:rsidRPr="006B1492" w:rsidRDefault="006B1492" w:rsidP="006B1492">
            <w:pPr>
              <w:pStyle w:val="a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6B14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Флешмоб</w:t>
            </w:r>
            <w:proofErr w:type="spellEnd"/>
            <w:r w:rsidRPr="006B149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проводится: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6B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15 </w:t>
            </w:r>
            <w:r w:rsidRPr="006B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июня в 18:00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6B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DE55FB" w:rsidRDefault="006B1492" w:rsidP="006B1492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B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Ссылка для подключения будет размещена в группе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  <w:r w:rsidRPr="006B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ВК https://vk.com/public57933345 за пол часа до начала </w:t>
            </w:r>
            <w:proofErr w:type="spellStart"/>
            <w:r w:rsidRPr="006B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флешмоба</w:t>
            </w:r>
            <w:proofErr w:type="spellEnd"/>
            <w:r w:rsidRPr="006B14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(в 17:30)</w:t>
            </w:r>
          </w:p>
          <w:p w:rsidR="00325BDC" w:rsidRPr="00724B34" w:rsidRDefault="00E50F8C" w:rsidP="00E50F8C">
            <w:pPr>
              <w:pStyle w:val="a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50F8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Участники: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дошкольники и обучающиеся образовательных организаций.</w:t>
            </w:r>
          </w:p>
        </w:tc>
      </w:tr>
      <w:tr w:rsidR="009D4C82" w:rsidRPr="006D252A" w:rsidTr="00724B34">
        <w:tc>
          <w:tcPr>
            <w:tcW w:w="534" w:type="dxa"/>
          </w:tcPr>
          <w:p w:rsidR="009D4C82" w:rsidRDefault="009D4C82" w:rsidP="009D4C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18" w:type="dxa"/>
          </w:tcPr>
          <w:p w:rsidR="009D4C82" w:rsidRPr="009D4C82" w:rsidRDefault="009D4C82" w:rsidP="009D4C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4C82">
              <w:rPr>
                <w:rFonts w:ascii="Times New Roman" w:hAnsi="Times New Roman" w:cs="Times New Roman"/>
                <w:b/>
                <w:sz w:val="24"/>
                <w:szCs w:val="24"/>
              </w:rPr>
              <w:t>Викторина по правам ребенка</w:t>
            </w:r>
          </w:p>
        </w:tc>
        <w:tc>
          <w:tcPr>
            <w:tcW w:w="7088" w:type="dxa"/>
          </w:tcPr>
          <w:p w:rsidR="009D4C82" w:rsidRPr="009D4C82" w:rsidRDefault="009D4C82" w:rsidP="009D4C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D4C82">
              <w:rPr>
                <w:rFonts w:ascii="Times New Roman" w:hAnsi="Times New Roman" w:cs="Times New Roman"/>
                <w:sz w:val="24"/>
                <w:szCs w:val="24"/>
              </w:rPr>
              <w:t>Ко Дню защиты детей Детский технопарк "</w:t>
            </w:r>
            <w:proofErr w:type="spellStart"/>
            <w:r w:rsidRPr="009D4C82">
              <w:rPr>
                <w:rFonts w:ascii="Times New Roman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9D4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D4C82">
              <w:rPr>
                <w:rFonts w:ascii="Times New Roman" w:hAnsi="Times New Roman" w:cs="Times New Roman"/>
                <w:sz w:val="24"/>
                <w:szCs w:val="24"/>
              </w:rPr>
              <w:t>Политех</w:t>
            </w:r>
            <w:proofErr w:type="spellEnd"/>
            <w:r w:rsidRPr="009D4C82">
              <w:rPr>
                <w:rFonts w:ascii="Times New Roman" w:hAnsi="Times New Roman" w:cs="Times New Roman"/>
                <w:sz w:val="24"/>
                <w:szCs w:val="24"/>
              </w:rPr>
              <w:t>" совместно с ПАО "</w:t>
            </w:r>
            <w:proofErr w:type="spellStart"/>
            <w:r w:rsidRPr="009D4C82">
              <w:rPr>
                <w:rFonts w:ascii="Times New Roman" w:hAnsi="Times New Roman" w:cs="Times New Roman"/>
                <w:sz w:val="24"/>
                <w:szCs w:val="24"/>
              </w:rPr>
              <w:t>Россети</w:t>
            </w:r>
            <w:proofErr w:type="spellEnd"/>
            <w:r w:rsidRPr="009D4C82">
              <w:rPr>
                <w:rFonts w:ascii="Times New Roman" w:hAnsi="Times New Roman" w:cs="Times New Roman"/>
                <w:sz w:val="24"/>
                <w:szCs w:val="24"/>
              </w:rPr>
              <w:t>" подготовил для вас познавательную викторину "Права и обязанности ребенка". </w:t>
            </w:r>
          </w:p>
          <w:p w:rsidR="009D4C82" w:rsidRPr="009D4C82" w:rsidRDefault="009D4C82" w:rsidP="009D4C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D4C82">
              <w:rPr>
                <w:rFonts w:ascii="Times New Roman" w:hAnsi="Times New Roman" w:cs="Times New Roman"/>
                <w:sz w:val="24"/>
                <w:szCs w:val="24"/>
              </w:rPr>
              <w:t xml:space="preserve">Для вас предлагается к просмотру 2 увлекательных ролика о правах и обязанностях детей по окончании которых вы сможете зарегистрироваться и ответить на вопросы викторины. </w:t>
            </w:r>
          </w:p>
          <w:p w:rsidR="009D4C82" w:rsidRPr="009D4C82" w:rsidRDefault="009D4C82" w:rsidP="009D4C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D4C82">
              <w:rPr>
                <w:rFonts w:ascii="Times New Roman" w:hAnsi="Times New Roman" w:cs="Times New Roman"/>
                <w:sz w:val="24"/>
                <w:szCs w:val="24"/>
              </w:rPr>
              <w:t>Первые три победителя получат призы.</w:t>
            </w:r>
          </w:p>
          <w:p w:rsidR="009D4C82" w:rsidRPr="009D4C82" w:rsidRDefault="009D4C82" w:rsidP="009D4C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D4C82">
              <w:rPr>
                <w:rFonts w:ascii="Times New Roman" w:hAnsi="Times New Roman" w:cs="Times New Roman"/>
                <w:sz w:val="24"/>
                <w:szCs w:val="24"/>
              </w:rPr>
              <w:t xml:space="preserve">Игра запустится автоматически в 11-00 (ВЛГ) </w:t>
            </w:r>
            <w:r w:rsidRPr="009D4C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 июня 2020 года. </w:t>
            </w:r>
          </w:p>
          <w:p w:rsidR="009D4C82" w:rsidRDefault="009D4C82" w:rsidP="009D4C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D4C82">
              <w:rPr>
                <w:rFonts w:ascii="Times New Roman" w:hAnsi="Times New Roman" w:cs="Times New Roman"/>
                <w:sz w:val="24"/>
                <w:szCs w:val="24"/>
              </w:rPr>
              <w:t>Приглашаются все желающие!</w:t>
            </w:r>
          </w:p>
        </w:tc>
      </w:tr>
      <w:tr w:rsidR="009D4C82" w:rsidRPr="006D252A" w:rsidTr="00724B34">
        <w:tc>
          <w:tcPr>
            <w:tcW w:w="534" w:type="dxa"/>
          </w:tcPr>
          <w:p w:rsidR="009D4C82" w:rsidRDefault="00724B34" w:rsidP="009D4C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18" w:type="dxa"/>
          </w:tcPr>
          <w:p w:rsidR="009D4C82" w:rsidRPr="00332760" w:rsidRDefault="009D4C82" w:rsidP="009D4C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760">
              <w:rPr>
                <w:rFonts w:ascii="Times New Roman" w:hAnsi="Times New Roman"/>
                <w:b/>
                <w:sz w:val="24"/>
                <w:szCs w:val="24"/>
              </w:rPr>
              <w:t>Акция-</w:t>
            </w:r>
            <w:proofErr w:type="spellStart"/>
            <w:r w:rsidRPr="00332760">
              <w:rPr>
                <w:rFonts w:ascii="Times New Roman" w:hAnsi="Times New Roman"/>
                <w:b/>
                <w:sz w:val="24"/>
                <w:szCs w:val="24"/>
              </w:rPr>
              <w:t>флешмоб</w:t>
            </w:r>
            <w:proofErr w:type="spellEnd"/>
            <w:r w:rsidRPr="00332760">
              <w:rPr>
                <w:rFonts w:ascii="Times New Roman" w:hAnsi="Times New Roman"/>
                <w:b/>
                <w:sz w:val="24"/>
                <w:szCs w:val="24"/>
              </w:rPr>
              <w:t xml:space="preserve"> "Должны смеяться дети", посвященная Дню защиты детей</w:t>
            </w:r>
          </w:p>
        </w:tc>
        <w:tc>
          <w:tcPr>
            <w:tcW w:w="7088" w:type="dxa"/>
          </w:tcPr>
          <w:p w:rsidR="009D4C82" w:rsidRPr="009D4C82" w:rsidRDefault="009D4C82" w:rsidP="009D4C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      </w:t>
            </w:r>
            <w:r w:rsidRPr="009D4C82">
              <w:rPr>
                <w:rFonts w:ascii="Times New Roman" w:hAnsi="Times New Roman" w:cs="Times New Roman"/>
                <w:sz w:val="24"/>
                <w:szCs w:val="24"/>
              </w:rPr>
              <w:t xml:space="preserve">Дорогие друзья, вы готовы стать участниками </w:t>
            </w:r>
            <w:proofErr w:type="spellStart"/>
            <w:r w:rsidRPr="009D4C82">
              <w:rPr>
                <w:rFonts w:ascii="Times New Roman" w:hAnsi="Times New Roman" w:cs="Times New Roman"/>
                <w:sz w:val="24"/>
                <w:szCs w:val="24"/>
              </w:rPr>
              <w:t>флешмоба</w:t>
            </w:r>
            <w:proofErr w:type="spellEnd"/>
            <w:r w:rsidRPr="009D4C82">
              <w:rPr>
                <w:rFonts w:ascii="Times New Roman" w:hAnsi="Times New Roman" w:cs="Times New Roman"/>
                <w:sz w:val="24"/>
                <w:szCs w:val="24"/>
              </w:rPr>
              <w:t xml:space="preserve">, посвященного Дню защиты детей? Готовы загадать своё самое заветное желание и запустить его в космос в руки звездочёту, который исполняет наши мечты! Тогда присылайте на </w:t>
            </w:r>
            <w:r w:rsidRPr="009D4C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Viber</w:t>
            </w:r>
            <w:r w:rsidRPr="009D4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D4C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(по номеру телефона 89377060002) смс со словами «Хочу участвовать» и в ответном смс получите задание, которое необходимо </w:t>
            </w:r>
            <w:proofErr w:type="spellStart"/>
            <w:r w:rsidRPr="009D4C82">
              <w:rPr>
                <w:rFonts w:ascii="Times New Roman" w:hAnsi="Times New Roman" w:cs="Times New Roman"/>
                <w:sz w:val="24"/>
                <w:szCs w:val="24"/>
              </w:rPr>
              <w:t>выполнить.Всем</w:t>
            </w:r>
            <w:proofErr w:type="spellEnd"/>
            <w:r w:rsidRPr="009D4C82">
              <w:rPr>
                <w:rFonts w:ascii="Times New Roman" w:hAnsi="Times New Roman" w:cs="Times New Roman"/>
                <w:sz w:val="24"/>
                <w:szCs w:val="24"/>
              </w:rPr>
              <w:t>-всем-всем лучезарных улыбок и отличного настроения!</w:t>
            </w:r>
          </w:p>
          <w:p w:rsidR="009D4C82" w:rsidRPr="009D4C82" w:rsidRDefault="009D4C82" w:rsidP="009D4C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D4C82">
              <w:rPr>
                <w:rFonts w:ascii="Times New Roman" w:hAnsi="Times New Roman" w:cs="Times New Roman"/>
                <w:sz w:val="24"/>
                <w:szCs w:val="24"/>
              </w:rPr>
              <w:t xml:space="preserve">      Видео акции-</w:t>
            </w:r>
            <w:proofErr w:type="spellStart"/>
            <w:r w:rsidRPr="009D4C82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9D4C82">
              <w:rPr>
                <w:rFonts w:ascii="Times New Roman" w:hAnsi="Times New Roman" w:cs="Times New Roman"/>
                <w:sz w:val="24"/>
                <w:szCs w:val="24"/>
              </w:rPr>
              <w:t xml:space="preserve"> будет размещено в социальной сети </w:t>
            </w:r>
            <w:r w:rsidRPr="009D4C8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группе ВК Естественнонаучный РРЦ Волгоградской области </w:t>
            </w:r>
            <w:hyperlink r:id="rId10" w:history="1">
              <w:r w:rsidRPr="009D4C8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https://vk.com/rrc_vo</w:t>
              </w:r>
            </w:hyperlink>
            <w:r w:rsidRPr="009D4C82">
              <w:rPr>
                <w:rFonts w:ascii="Times New Roman" w:hAnsi="Times New Roman" w:cs="Times New Roman"/>
                <w:sz w:val="24"/>
                <w:szCs w:val="24"/>
              </w:rPr>
              <w:t xml:space="preserve"> и в </w:t>
            </w:r>
            <w:proofErr w:type="spellStart"/>
            <w:r w:rsidRPr="009D4C82">
              <w:rPr>
                <w:rFonts w:ascii="Times New Roman" w:hAnsi="Times New Roman" w:cs="Times New Roman"/>
                <w:sz w:val="24"/>
                <w:szCs w:val="24"/>
              </w:rPr>
              <w:t>Инстаграм</w:t>
            </w:r>
            <w:proofErr w:type="spellEnd"/>
            <w:r w:rsidRPr="009D4C82">
              <w:rPr>
                <w:rFonts w:ascii="Times New Roman" w:hAnsi="Times New Roman" w:cs="Times New Roman"/>
                <w:sz w:val="24"/>
                <w:szCs w:val="24"/>
              </w:rPr>
              <w:t xml:space="preserve"> @</w:t>
            </w:r>
            <w:r w:rsidRPr="009D4C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</w:t>
            </w:r>
            <w:r w:rsidRPr="009D4C8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proofErr w:type="spellStart"/>
            <w:r w:rsidRPr="009D4C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dom</w:t>
            </w:r>
            <w:proofErr w:type="spellEnd"/>
            <w:r w:rsidRPr="009D4C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D4C82" w:rsidRPr="009D4C82" w:rsidRDefault="009D4C82" w:rsidP="009D4C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9D4C82">
              <w:rPr>
                <w:rFonts w:ascii="Times New Roman" w:hAnsi="Times New Roman" w:cs="Times New Roman"/>
                <w:sz w:val="24"/>
                <w:szCs w:val="24"/>
              </w:rPr>
              <w:t xml:space="preserve">       Сроки проведения: с 01.06.20 по 07.06.20 г.</w:t>
            </w:r>
          </w:p>
          <w:p w:rsidR="009D4C82" w:rsidRPr="00332760" w:rsidRDefault="009D4C82" w:rsidP="009D4C82">
            <w:pPr>
              <w:pStyle w:val="a4"/>
            </w:pPr>
            <w:r w:rsidRPr="009D4C82">
              <w:rPr>
                <w:rFonts w:ascii="Times New Roman" w:hAnsi="Times New Roman" w:cs="Times New Roman"/>
                <w:sz w:val="24"/>
                <w:szCs w:val="24"/>
              </w:rPr>
              <w:t xml:space="preserve">       Участники: дети</w:t>
            </w:r>
          </w:p>
        </w:tc>
      </w:tr>
      <w:tr w:rsidR="009D4C82" w:rsidRPr="006D252A" w:rsidTr="00724B34">
        <w:tc>
          <w:tcPr>
            <w:tcW w:w="534" w:type="dxa"/>
          </w:tcPr>
          <w:p w:rsidR="009D4C82" w:rsidRDefault="00724B34" w:rsidP="009D4C82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18" w:type="dxa"/>
          </w:tcPr>
          <w:p w:rsidR="009D4C82" w:rsidRPr="006C25F3" w:rsidRDefault="009D4C82" w:rsidP="009D4C82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25F3">
              <w:rPr>
                <w:rFonts w:ascii="Times New Roman" w:hAnsi="Times New Roman" w:cs="Times New Roman"/>
                <w:b/>
                <w:sz w:val="24"/>
                <w:szCs w:val="24"/>
              </w:rPr>
              <w:t>Мастер-класс "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-это очень интересно!</w:t>
            </w:r>
            <w:r w:rsidRPr="006C25F3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  <w:p w:rsidR="009D4C82" w:rsidRPr="006B1492" w:rsidRDefault="009D4C82" w:rsidP="009D4C82">
            <w:pPr>
              <w:pStyle w:val="a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8" w:type="dxa"/>
          </w:tcPr>
          <w:p w:rsidR="009D4C82" w:rsidRDefault="009D4C82" w:rsidP="009D4C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1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 - наглядный пример того, как увлекательно, весело, замечательно провести время.</w:t>
            </w:r>
          </w:p>
          <w:p w:rsidR="009D4C82" w:rsidRDefault="009D4C82" w:rsidP="009D4C82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BB61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Хотите сделать </w:t>
            </w:r>
            <w:proofErr w:type="spellStart"/>
            <w:r w:rsidRPr="00BB61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пазлы</w:t>
            </w:r>
            <w:proofErr w:type="spellEnd"/>
            <w:r w:rsidRPr="00BB6127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своими руками, это просто.</w:t>
            </w:r>
          </w:p>
          <w:p w:rsidR="009D4C82" w:rsidRDefault="009D4C82" w:rsidP="009D4C82">
            <w:pPr>
              <w:spacing w:after="0" w:line="240" w:lineRule="auto"/>
              <w:rPr>
                <w:rStyle w:val="a5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На сайте </w:t>
            </w:r>
            <w:hyperlink r:id="rId11" w:tgtFrame="_blank" w:history="1">
              <w:r w:rsidRPr="00BB6127">
                <w:rPr>
                  <w:rStyle w:val="a5"/>
                  <w:rFonts w:ascii="Times New Roman" w:hAnsi="Times New Roman" w:cs="Times New Roman"/>
                  <w:color w:val="005BD1"/>
                  <w:sz w:val="24"/>
                  <w:szCs w:val="24"/>
                  <w:shd w:val="clear" w:color="auto" w:fill="FFFFFF"/>
                </w:rPr>
                <w:t>https://cloud.mail.ru/public/hNvZ/2oZQHQLrC</w:t>
              </w:r>
            </w:hyperlink>
            <w:r>
              <w:rPr>
                <w:rStyle w:val="a5"/>
                <w:rFonts w:ascii="Times New Roman" w:hAnsi="Times New Roman" w:cs="Times New Roman"/>
                <w:color w:val="005BD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D4C82" w:rsidRDefault="009D4C82" w:rsidP="009D4C82">
            <w:pPr>
              <w:spacing w:after="0" w:line="240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в</w:t>
            </w:r>
            <w:r w:rsidRPr="002A778C"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ы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найдёте пошаговый алгоритм изготовления детской игры –</w:t>
            </w:r>
            <w:proofErr w:type="spellStart"/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>пазлы</w:t>
            </w:r>
            <w:proofErr w:type="spellEnd"/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, а также готовые шаблоны. </w:t>
            </w:r>
          </w:p>
          <w:p w:rsidR="009D4C82" w:rsidRDefault="009D4C82" w:rsidP="009D4C82">
            <w:pPr>
              <w:spacing w:after="0" w:line="240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Фотографируйте свои работы и размещайте по ссылке </w:t>
            </w:r>
            <w:hyperlink r:id="rId12" w:tgtFrame="_blank" w:history="1">
              <w:r w:rsidRPr="002A778C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https://cloud.mail.ru/public/hNvZ/2oZQHQLrC</w:t>
              </w:r>
            </w:hyperlink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</w:t>
            </w:r>
          </w:p>
          <w:p w:rsidR="009D4C82" w:rsidRDefault="009D4C82" w:rsidP="009D4C82">
            <w:pPr>
              <w:tabs>
                <w:tab w:val="left" w:pos="460"/>
              </w:tabs>
              <w:spacing w:after="0" w:line="240" w:lineRule="auto"/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</w:pPr>
            <w:r w:rsidRPr="00325BDC">
              <w:rPr>
                <w:rStyle w:val="a5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  <w:shd w:val="clear" w:color="auto" w:fill="FFFFFF"/>
              </w:rPr>
              <w:t>Размещение работ: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с 03.06.2020 по 30.062020 г.</w:t>
            </w:r>
          </w:p>
          <w:p w:rsidR="009D4C82" w:rsidRDefault="009D4C82" w:rsidP="009D4C82">
            <w:pPr>
              <w:pStyle w:val="a4"/>
              <w:tabs>
                <w:tab w:val="left" w:pos="4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25BDC">
              <w:rPr>
                <w:rStyle w:val="a5"/>
                <w:rFonts w:ascii="Times New Roman" w:hAnsi="Times New Roman" w:cs="Times New Roman"/>
                <w:b/>
                <w:color w:val="auto"/>
                <w:sz w:val="24"/>
                <w:szCs w:val="24"/>
                <w:u w:val="none"/>
                <w:shd w:val="clear" w:color="auto" w:fill="FFFFFF"/>
              </w:rPr>
              <w:t>Участники:</w:t>
            </w:r>
            <w:r>
              <w:rPr>
                <w:rStyle w:val="a5"/>
                <w:rFonts w:ascii="Times New Roman" w:hAnsi="Times New Roman" w:cs="Times New Roman"/>
                <w:color w:val="auto"/>
                <w:sz w:val="24"/>
                <w:szCs w:val="24"/>
                <w:u w:val="none"/>
                <w:shd w:val="clear" w:color="auto" w:fill="FFFFFF"/>
              </w:rPr>
              <w:t xml:space="preserve"> дети от 5 лет и старше.  </w:t>
            </w:r>
          </w:p>
        </w:tc>
      </w:tr>
    </w:tbl>
    <w:p w:rsidR="00DE55FB" w:rsidRDefault="00DE55FB" w:rsidP="00DE55FB"/>
    <w:p w:rsidR="00751E48" w:rsidRDefault="00751E48"/>
    <w:sectPr w:rsidR="00751E48" w:rsidSect="00821525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54"/>
    <w:rsid w:val="00243201"/>
    <w:rsid w:val="00325BDC"/>
    <w:rsid w:val="003B45A7"/>
    <w:rsid w:val="0045002A"/>
    <w:rsid w:val="00565FD3"/>
    <w:rsid w:val="006B1492"/>
    <w:rsid w:val="00724B34"/>
    <w:rsid w:val="00751E48"/>
    <w:rsid w:val="00774681"/>
    <w:rsid w:val="0081601B"/>
    <w:rsid w:val="00823CD1"/>
    <w:rsid w:val="009D4C82"/>
    <w:rsid w:val="00AD74A7"/>
    <w:rsid w:val="00B65637"/>
    <w:rsid w:val="00B85FFD"/>
    <w:rsid w:val="00CA73AA"/>
    <w:rsid w:val="00D23933"/>
    <w:rsid w:val="00D74D3B"/>
    <w:rsid w:val="00DB2DC1"/>
    <w:rsid w:val="00DE55FB"/>
    <w:rsid w:val="00E50F8C"/>
    <w:rsid w:val="00ED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12BD56-BE62-44F5-9815-A1E2B5B9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5FB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E55FB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DE55FB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B65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66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hNvZ/2oZQHQLr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vantorium34.bitrix24.site/ingee/" TargetMode="External"/><Relationship Id="rId12" Type="http://schemas.openxmlformats.org/officeDocument/2006/relationships/hyperlink" Target="https://cloud.mail.ru/public/hNvZ/2oZQHQLr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rrc_vo" TargetMode="External"/><Relationship Id="rId11" Type="http://schemas.openxmlformats.org/officeDocument/2006/relationships/hyperlink" Target="https://cloud.mail.ru/public/hNvZ/2oZQHQLrC" TargetMode="External"/><Relationship Id="rId5" Type="http://schemas.openxmlformats.org/officeDocument/2006/relationships/hyperlink" Target="https://cloud.mail.ru/public/4bk4/4gVXLEznj" TargetMode="External"/><Relationship Id="rId10" Type="http://schemas.openxmlformats.org/officeDocument/2006/relationships/hyperlink" Target="https://vk.com/rrc_vo" TargetMode="External"/><Relationship Id="rId4" Type="http://schemas.openxmlformats.org/officeDocument/2006/relationships/hyperlink" Target="https://cloud.mail.ru/public/hNvZ/2oZQHQLrC" TargetMode="External"/><Relationship Id="rId9" Type="http://schemas.openxmlformats.org/officeDocument/2006/relationships/hyperlink" Target="https://cloud.mail.ru/public/2vba/42o93U3H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uvr2</cp:lastModifiedBy>
  <cp:revision>10</cp:revision>
  <dcterms:created xsi:type="dcterms:W3CDTF">2020-05-27T11:55:00Z</dcterms:created>
  <dcterms:modified xsi:type="dcterms:W3CDTF">2020-05-28T16:16:00Z</dcterms:modified>
</cp:coreProperties>
</file>