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E13" w:rsidRPr="00660791" w:rsidRDefault="004D1E13" w:rsidP="004D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0791">
        <w:rPr>
          <w:rFonts w:ascii="Times New Roman" w:eastAsia="Times New Roman" w:hAnsi="Times New Roman" w:cs="Times New Roman"/>
          <w:b/>
        </w:rPr>
        <w:t xml:space="preserve">Коррекция календарно-тематического планирование </w:t>
      </w:r>
      <w:r w:rsidR="00C958ED">
        <w:rPr>
          <w:rFonts w:ascii="Times New Roman" w:eastAsia="Times New Roman" w:hAnsi="Times New Roman" w:cs="Times New Roman"/>
          <w:b/>
        </w:rPr>
        <w:t xml:space="preserve">практикума </w:t>
      </w:r>
      <w:bookmarkStart w:id="0" w:name="_GoBack"/>
      <w:bookmarkEnd w:id="0"/>
      <w:r w:rsidR="00C958ED">
        <w:rPr>
          <w:rFonts w:ascii="Times New Roman" w:eastAsia="Times New Roman" w:hAnsi="Times New Roman" w:cs="Times New Roman"/>
          <w:b/>
        </w:rPr>
        <w:t>по</w:t>
      </w:r>
      <w:r w:rsidRPr="004060CF">
        <w:rPr>
          <w:rFonts w:ascii="Times New Roman" w:eastAsia="Times New Roman" w:hAnsi="Times New Roman" w:cs="Times New Roman"/>
          <w:b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</w:rPr>
        <w:t xml:space="preserve"> в</w:t>
      </w:r>
      <w:r>
        <w:rPr>
          <w:rFonts w:ascii="Times New Roman" w:eastAsia="Times New Roman" w:hAnsi="Times New Roman" w:cs="Times New Roman"/>
          <w:b/>
        </w:rPr>
        <w:t xml:space="preserve"> 10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4D1E13" w:rsidRPr="00660791" w:rsidRDefault="004D1E13" w:rsidP="004D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843"/>
        <w:gridCol w:w="680"/>
        <w:gridCol w:w="2438"/>
        <w:gridCol w:w="1134"/>
        <w:gridCol w:w="1134"/>
        <w:gridCol w:w="992"/>
      </w:tblGrid>
      <w:tr w:rsidR="004D1E13" w:rsidRPr="004060CF" w:rsidTr="00C958ED">
        <w:trPr>
          <w:trHeight w:val="253"/>
        </w:trPr>
        <w:tc>
          <w:tcPr>
            <w:tcW w:w="709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9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proofErr w:type="spellStart"/>
            <w:r w:rsidRPr="00660791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660791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843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80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4D1E13" w:rsidRPr="00660791" w:rsidRDefault="004D1E13" w:rsidP="003F7950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438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34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1134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992" w:type="dxa"/>
            <w:vMerge w:val="restart"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4D1E13" w:rsidRPr="004060CF" w:rsidTr="00C958ED">
        <w:trPr>
          <w:trHeight w:val="803"/>
        </w:trPr>
        <w:tc>
          <w:tcPr>
            <w:tcW w:w="709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</w:p>
        </w:tc>
      </w:tr>
      <w:tr w:rsidR="004D1E13" w:rsidRPr="004060CF" w:rsidTr="00C958ED">
        <w:tc>
          <w:tcPr>
            <w:tcW w:w="709" w:type="dxa"/>
            <w:tcBorders>
              <w:bottom w:val="single" w:sz="4" w:space="0" w:color="auto"/>
            </w:tcBorders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4D1E13" w:rsidRPr="00660791" w:rsidRDefault="004D1E13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E13" w:rsidRPr="00660791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E13" w:rsidRPr="00660791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1E13" w:rsidRPr="00660791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D1E13" w:rsidRPr="00AD77E2" w:rsidTr="00C958E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76F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«Наследование, сцепленное с полом»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на наследование, сцепленное с полом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08.04. 2020</w:t>
            </w:r>
          </w:p>
        </w:tc>
      </w:tr>
      <w:tr w:rsidR="004D1E13" w:rsidRPr="00AD77E2" w:rsidTr="00C958E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 исследования генетики человека. Составление родословной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Pr="00AD77E2" w:rsidRDefault="00C958ED" w:rsidP="003F79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Правило составления родословной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1E13" w:rsidRDefault="00F76F53" w:rsidP="003F7950">
            <w:r>
              <w:rPr>
                <w:rFonts w:ascii="Times New Roman" w:hAnsi="Times New Roman" w:cs="Times New Roman"/>
              </w:rPr>
              <w:t>Составление родословной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15.04.  2020</w:t>
            </w:r>
          </w:p>
        </w:tc>
      </w:tr>
      <w:tr w:rsidR="004D1E13" w:rsidRPr="00AD77E2" w:rsidTr="00C958E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типа наследования признака с помощью анализа родословной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Pr="00AD77E2" w:rsidRDefault="00C958ED" w:rsidP="003F79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Определение типа наследования признака с помощью анализа родословной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1E13" w:rsidRDefault="004D1E13" w:rsidP="003F7950">
            <w:r w:rsidRPr="001555E1">
              <w:rPr>
                <w:rFonts w:ascii="Times New Roman" w:hAnsi="Times New Roman" w:cs="Times New Roman"/>
              </w:rPr>
              <w:t>Решение задач</w:t>
            </w:r>
            <w:r w:rsidR="00F76F53">
              <w:rPr>
                <w:rFonts w:ascii="Times New Roman" w:hAnsi="Times New Roman" w:cs="Times New Roman"/>
              </w:rPr>
              <w:t xml:space="preserve"> на составление родословной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22.04.   2020</w:t>
            </w:r>
          </w:p>
        </w:tc>
      </w:tr>
      <w:tr w:rsidR="004D1E13" w:rsidRPr="00AD77E2" w:rsidTr="00C958E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1E13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Цитологический метод.</w:t>
            </w:r>
          </w:p>
          <w:p w:rsidR="00F76F53" w:rsidRPr="00AD77E2" w:rsidRDefault="00F76F5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Близнецовый метод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58ED" w:rsidRDefault="00C958ED" w:rsidP="00C95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Цитологический метод.</w:t>
            </w:r>
          </w:p>
          <w:p w:rsidR="004D1E13" w:rsidRPr="00AD77E2" w:rsidRDefault="00C958ED" w:rsidP="00C958E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Близнецовый метод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Default="004D1E13" w:rsidP="003F7950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схемы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1E13" w:rsidRPr="00AD77E2" w:rsidRDefault="004D1E13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29.04.   2020</w:t>
            </w:r>
          </w:p>
        </w:tc>
      </w:tr>
      <w:tr w:rsidR="00F76F53" w:rsidRPr="00AD77E2" w:rsidTr="00C958E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Наследование групп крови у человека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Default="00F76F53" w:rsidP="00F76F53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F53" w:rsidRPr="00AD77E2" w:rsidRDefault="00C958ED" w:rsidP="00C958E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на наследование группы крови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Default="00F76F53" w:rsidP="00F76F53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6F53" w:rsidRDefault="00F76F53" w:rsidP="00F76F53">
            <w:r w:rsidRPr="00A853AF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13.05.    2020</w:t>
            </w:r>
          </w:p>
        </w:tc>
      </w:tr>
      <w:tr w:rsidR="00F76F53" w:rsidRPr="00AD77E2" w:rsidTr="00C958E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генов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Default="00F76F53" w:rsidP="00F76F53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F53" w:rsidRPr="00AD77E2" w:rsidRDefault="00C958ED" w:rsidP="00F76F5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взаимодействие генов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Default="00F76F53" w:rsidP="00F76F53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6F53" w:rsidRDefault="00F76F53" w:rsidP="00F76F53">
            <w:r w:rsidRPr="00A853AF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6F53" w:rsidRPr="00AD77E2" w:rsidRDefault="00F76F53" w:rsidP="00F7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20.05.  2020</w:t>
            </w:r>
          </w:p>
        </w:tc>
      </w:tr>
    </w:tbl>
    <w:p w:rsidR="004D1E13" w:rsidRDefault="004D1E13" w:rsidP="004D1E13"/>
    <w:p w:rsidR="00935B7D" w:rsidRPr="004D1E13" w:rsidRDefault="00935B7D" w:rsidP="004D1E13"/>
    <w:sectPr w:rsidR="00935B7D" w:rsidRPr="004D1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2C"/>
    <w:rsid w:val="001A582C"/>
    <w:rsid w:val="004D1E13"/>
    <w:rsid w:val="00935B7D"/>
    <w:rsid w:val="00C958ED"/>
    <w:rsid w:val="00F7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E112"/>
  <w15:chartTrackingRefBased/>
  <w15:docId w15:val="{C43E7CB3-166A-4E1E-A0E5-35806DCA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1</cp:revision>
  <dcterms:created xsi:type="dcterms:W3CDTF">2020-05-01T09:25:00Z</dcterms:created>
  <dcterms:modified xsi:type="dcterms:W3CDTF">2020-05-01T10:09:00Z</dcterms:modified>
</cp:coreProperties>
</file>