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5E7AE" w14:textId="77777777" w:rsidR="00283C58" w:rsidRPr="00283C58" w:rsidRDefault="00283C58" w:rsidP="00283C58">
      <w:pPr>
        <w:keepNext/>
        <w:widowControl w:val="0"/>
        <w:autoSpaceDE w:val="0"/>
        <w:autoSpaceDN w:val="0"/>
        <w:adjustRightInd w:val="0"/>
        <w:spacing w:before="240" w:after="120" w:line="252" w:lineRule="auto"/>
        <w:jc w:val="center"/>
        <w:outlineLvl w:val="0"/>
        <w:rPr>
          <w:rFonts w:ascii="Times New Roman" w:hAnsi="Times New Roman" w:cs="Times New Roman"/>
          <w:caps/>
          <w:sz w:val="28"/>
          <w:szCs w:val="28"/>
        </w:rPr>
      </w:pPr>
      <w:r w:rsidRPr="00283C58">
        <w:rPr>
          <w:rFonts w:ascii="Times New Roman" w:hAnsi="Times New Roman" w:cs="Times New Roman"/>
          <w:caps/>
          <w:sz w:val="28"/>
          <w:szCs w:val="28"/>
        </w:rPr>
        <w:t>Тематическое планирование</w:t>
      </w:r>
    </w:p>
    <w:p w14:paraId="0F35F906" w14:textId="5012C873" w:rsidR="00283C58" w:rsidRPr="00283C58" w:rsidRDefault="00283C58" w:rsidP="00283C58">
      <w:pPr>
        <w:keepNext/>
        <w:widowControl w:val="0"/>
        <w:autoSpaceDE w:val="0"/>
        <w:autoSpaceDN w:val="0"/>
        <w:adjustRightInd w:val="0"/>
        <w:spacing w:after="240" w:line="252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83C58">
        <w:rPr>
          <w:rFonts w:ascii="Times New Roman" w:hAnsi="Times New Roman" w:cs="Times New Roman"/>
          <w:caps/>
          <w:sz w:val="28"/>
          <w:szCs w:val="28"/>
        </w:rPr>
        <w:t>11</w:t>
      </w:r>
      <w:r w:rsidRPr="00283C58">
        <w:rPr>
          <w:rFonts w:ascii="Times New Roman" w:hAnsi="Times New Roman" w:cs="Times New Roman"/>
          <w:caps/>
          <w:spacing w:val="45"/>
          <w:sz w:val="28"/>
          <w:szCs w:val="28"/>
        </w:rPr>
        <w:t xml:space="preserve"> </w:t>
      </w:r>
      <w:r w:rsidRPr="00283C58">
        <w:rPr>
          <w:rFonts w:ascii="Times New Roman" w:hAnsi="Times New Roman" w:cs="Times New Roman"/>
          <w:spacing w:val="45"/>
          <w:sz w:val="28"/>
          <w:szCs w:val="28"/>
        </w:rPr>
        <w:t xml:space="preserve">класс </w:t>
      </w:r>
    </w:p>
    <w:tbl>
      <w:tblPr>
        <w:tblW w:w="1558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79"/>
        <w:gridCol w:w="68"/>
        <w:gridCol w:w="1360"/>
        <w:gridCol w:w="68"/>
        <w:gridCol w:w="4740"/>
        <w:gridCol w:w="68"/>
        <w:gridCol w:w="2636"/>
        <w:gridCol w:w="68"/>
        <w:gridCol w:w="1038"/>
        <w:gridCol w:w="1275"/>
        <w:gridCol w:w="993"/>
        <w:gridCol w:w="992"/>
      </w:tblGrid>
      <w:tr w:rsidR="00283C58" w14:paraId="0523E201" w14:textId="77777777" w:rsidTr="00283C58">
        <w:trPr>
          <w:trHeight w:val="135"/>
          <w:jc w:val="center"/>
        </w:trPr>
        <w:tc>
          <w:tcPr>
            <w:tcW w:w="23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F0391" w14:textId="77777777" w:rsidR="00283C58" w:rsidRDefault="00283C58" w:rsidP="00FB0D0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8A7D9" w14:textId="77777777" w:rsidR="00283C58" w:rsidRDefault="00283C58" w:rsidP="00FB0D0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48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BDEF5" w14:textId="77777777" w:rsidR="00283C58" w:rsidRDefault="00283C58" w:rsidP="00FB0D0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270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566DF" w14:textId="77777777" w:rsidR="00283C58" w:rsidRDefault="00283C58" w:rsidP="00FB0D0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уровню</w:t>
            </w:r>
          </w:p>
          <w:p w14:paraId="19185B3F" w14:textId="77777777" w:rsidR="00283C58" w:rsidRDefault="00283C58" w:rsidP="00FB0D0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обучающихся</w:t>
            </w:r>
          </w:p>
        </w:tc>
        <w:tc>
          <w:tcPr>
            <w:tcW w:w="10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13862" w14:textId="77777777" w:rsidR="00283C58" w:rsidRDefault="00283C58" w:rsidP="00FB0D0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CDFCB" w14:textId="77777777" w:rsidR="00283C58" w:rsidRDefault="00283C58" w:rsidP="00FB0D0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24091" w14:textId="77777777" w:rsidR="00283C58" w:rsidRDefault="00283C58" w:rsidP="00FB0D0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283C58" w14:paraId="307BE73E" w14:textId="77777777" w:rsidTr="00283C58">
        <w:trPr>
          <w:trHeight w:val="135"/>
          <w:jc w:val="center"/>
        </w:trPr>
        <w:tc>
          <w:tcPr>
            <w:tcW w:w="23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20659" w14:textId="77777777" w:rsidR="00283C58" w:rsidRDefault="00283C58" w:rsidP="00FB0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A50D5" w14:textId="77777777" w:rsidR="00283C58" w:rsidRDefault="00283C58" w:rsidP="00FB0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BE6AE" w14:textId="77777777" w:rsidR="00283C58" w:rsidRDefault="00283C58" w:rsidP="00FB0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D58E3" w14:textId="77777777" w:rsidR="00283C58" w:rsidRDefault="00283C58" w:rsidP="00FB0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7AE5E" w14:textId="77777777" w:rsidR="00283C58" w:rsidRDefault="00283C58" w:rsidP="00FB0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924F0" w14:textId="77777777" w:rsidR="00283C58" w:rsidRDefault="00283C58" w:rsidP="00FB0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AEE66" w14:textId="77777777" w:rsidR="00283C58" w:rsidRDefault="00283C58" w:rsidP="00FB0D0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14:paraId="64185F0C" w14:textId="77777777" w:rsidR="00283C58" w:rsidRDefault="00283C58" w:rsidP="00FB0D0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14:paraId="16033EB5" w14:textId="77777777" w:rsidR="00283C58" w:rsidRDefault="00283C58" w:rsidP="00FB0D0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1589618D" w14:textId="77777777" w:rsidR="00283C58" w:rsidRDefault="00283C58" w:rsidP="00FB0D0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00FC0" w14:textId="77777777" w:rsidR="00283C58" w:rsidRDefault="00283C58" w:rsidP="00FB0D0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14:paraId="30191510" w14:textId="77777777" w:rsidR="00283C58" w:rsidRDefault="00283C58" w:rsidP="00FB0D0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4D49D842" w14:textId="77777777" w:rsidR="00283C58" w:rsidRDefault="00283C58" w:rsidP="00FB0D0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14:paraId="24FA46D4" w14:textId="77777777" w:rsidR="00283C58" w:rsidRDefault="00283C58" w:rsidP="00FB0D0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283C58" w14:paraId="25F8AD08" w14:textId="77777777" w:rsidTr="00283C58">
        <w:trPr>
          <w:trHeight w:val="135"/>
          <w:jc w:val="center"/>
        </w:trPr>
        <w:tc>
          <w:tcPr>
            <w:tcW w:w="2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30028" w14:textId="77777777" w:rsidR="00283C58" w:rsidRDefault="00283C58" w:rsidP="00FB0D0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9AEB6" w14:textId="77777777" w:rsidR="00283C58" w:rsidRDefault="00283C58" w:rsidP="00FB0D0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04E17" w14:textId="77777777" w:rsidR="00283C58" w:rsidRDefault="00283C58" w:rsidP="00FB0D0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09742" w14:textId="77777777" w:rsidR="00283C58" w:rsidRDefault="00283C58" w:rsidP="00FB0D0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77CB8" w14:textId="77777777" w:rsidR="00283C58" w:rsidRDefault="00283C58" w:rsidP="00FB0D0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86C19" w14:textId="77777777" w:rsidR="00283C58" w:rsidRDefault="00283C58" w:rsidP="00FB0D0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7B8F8" w14:textId="77777777" w:rsidR="00283C58" w:rsidRDefault="00283C58" w:rsidP="00FB0D0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003A5" w14:textId="77777777" w:rsidR="00283C58" w:rsidRDefault="00283C58" w:rsidP="00FB0D0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3C58" w:rsidRPr="00283C58" w14:paraId="36901516" w14:textId="77777777" w:rsidTr="00283C58">
        <w:trPr>
          <w:trHeight w:val="90"/>
          <w:jc w:val="center"/>
        </w:trPr>
        <w:tc>
          <w:tcPr>
            <w:tcW w:w="155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CCC22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Гимнастика (21 ч)</w:t>
            </w:r>
          </w:p>
        </w:tc>
      </w:tr>
      <w:tr w:rsidR="00283C58" w:rsidRPr="00283C58" w14:paraId="6E5376BE" w14:textId="77777777" w:rsidTr="00283C58">
        <w:trPr>
          <w:trHeight w:val="195"/>
          <w:jc w:val="center"/>
        </w:trPr>
        <w:tc>
          <w:tcPr>
            <w:tcW w:w="2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5B393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Висы и упоры. Лазание (11 ч)</w:t>
            </w:r>
          </w:p>
        </w:tc>
        <w:tc>
          <w:tcPr>
            <w:tcW w:w="1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6EC4A" w14:textId="65585DE5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768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урок </w:t>
            </w:r>
          </w:p>
        </w:tc>
        <w:tc>
          <w:tcPr>
            <w:tcW w:w="4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39D37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Повороты в движении. ОРУ на месте. Толчком ног подъем в упор на верхнюю жердь. Развитие силы. Инструктаж по ТБ</w:t>
            </w:r>
          </w:p>
        </w:tc>
        <w:tc>
          <w:tcPr>
            <w:tcW w:w="270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301A5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Уметь:</w:t>
            </w: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строевые приемы; выполнять элементы на разновысоких брусьях</w:t>
            </w:r>
          </w:p>
        </w:tc>
        <w:tc>
          <w:tcPr>
            <w:tcW w:w="1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31FC3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64964" w14:textId="176D39AD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A5B18" w14:textId="27C0F6FC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5726C" w14:textId="5BC66223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</w:tc>
      </w:tr>
      <w:tr w:rsidR="00283C58" w:rsidRPr="00283C58" w14:paraId="3C639D2C" w14:textId="77777777" w:rsidTr="00283C58">
        <w:trPr>
          <w:jc w:val="center"/>
        </w:trPr>
        <w:tc>
          <w:tcPr>
            <w:tcW w:w="2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F4B3E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63282" w14:textId="329EAEE6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768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урок </w:t>
            </w:r>
          </w:p>
        </w:tc>
        <w:tc>
          <w:tcPr>
            <w:tcW w:w="4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C8CC8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Повороты в движении. ОРУ на месте. Толчком ног подъем в упор на верхнюю жердь. Развитие силы</w:t>
            </w:r>
          </w:p>
        </w:tc>
        <w:tc>
          <w:tcPr>
            <w:tcW w:w="270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1892F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89037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1540A" w14:textId="62DF3DAD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1D71A" w14:textId="3B413D7D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5E7A0" w14:textId="5B1A2EF9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</w:tc>
      </w:tr>
      <w:tr w:rsidR="00283C58" w:rsidRPr="00283C58" w14:paraId="5B85ADAB" w14:textId="77777777" w:rsidTr="00283C58">
        <w:trPr>
          <w:trHeight w:val="75"/>
          <w:jc w:val="center"/>
        </w:trPr>
        <w:tc>
          <w:tcPr>
            <w:tcW w:w="2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175BA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E4B1E" w14:textId="38D1FA31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768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урок </w:t>
            </w:r>
          </w:p>
        </w:tc>
        <w:tc>
          <w:tcPr>
            <w:tcW w:w="48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4A2FB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Повороты в движении. Перестроение из колонны по одному в колонну по четыре. ОРУ с гантелями. Толчком двух ног вис углом. Развитие силы</w:t>
            </w:r>
          </w:p>
        </w:tc>
        <w:tc>
          <w:tcPr>
            <w:tcW w:w="270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D2C02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Уметь:</w:t>
            </w: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строевые приемы; выполнять элементы на разновысоких брусьях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E24BC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44299" w14:textId="5298C951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Кроссворд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BBCA0" w14:textId="2585B1B2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0262E" w14:textId="2982255D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</w:tr>
      <w:tr w:rsidR="00283C58" w:rsidRPr="00283C58" w14:paraId="04729D76" w14:textId="77777777" w:rsidTr="00283C58">
        <w:trPr>
          <w:jc w:val="center"/>
        </w:trPr>
        <w:tc>
          <w:tcPr>
            <w:tcW w:w="2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455CF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CB420" w14:textId="176A50B0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768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урок </w:t>
            </w:r>
          </w:p>
        </w:tc>
        <w:tc>
          <w:tcPr>
            <w:tcW w:w="48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705DF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70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8F21D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CFB8F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B5931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98824" w14:textId="05FC5E9C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890A9" w14:textId="6D9F9EA6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</w:tr>
      <w:tr w:rsidR="00283C58" w:rsidRPr="00283C58" w14:paraId="4E1AF743" w14:textId="77777777" w:rsidTr="00283C58">
        <w:trPr>
          <w:trHeight w:val="1140"/>
          <w:jc w:val="center"/>
        </w:trPr>
        <w:tc>
          <w:tcPr>
            <w:tcW w:w="2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F57DD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A8244" w14:textId="546FEDC4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768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урок </w:t>
            </w:r>
          </w:p>
        </w:tc>
        <w:tc>
          <w:tcPr>
            <w:tcW w:w="4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44166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Повороты в движении. Перестроение из колонны по одному в колонну по восемь в движении. Толчком двух ног вис углом. ОРУ с гантелями. Развитие силы</w:t>
            </w:r>
          </w:p>
        </w:tc>
        <w:tc>
          <w:tcPr>
            <w:tcW w:w="2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D9F99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Уметь:</w:t>
            </w: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строевые приемы; выполнять элементы на разновысоких брусьях</w:t>
            </w:r>
          </w:p>
        </w:tc>
        <w:tc>
          <w:tcPr>
            <w:tcW w:w="1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09D99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B01CD" w14:textId="491619B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0DBD4" w14:textId="6312A3EA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E435D" w14:textId="375CBE10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16.04.200</w:t>
            </w:r>
          </w:p>
        </w:tc>
      </w:tr>
    </w:tbl>
    <w:p w14:paraId="7B8CB32E" w14:textId="77777777" w:rsidR="00283C58" w:rsidRPr="00283C58" w:rsidRDefault="00283C58" w:rsidP="00283C58">
      <w:pPr>
        <w:widowControl w:val="0"/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 w:cs="Times New Roman"/>
          <w:i/>
          <w:iCs/>
        </w:rPr>
      </w:pPr>
      <w:r w:rsidRPr="00283C58">
        <w:rPr>
          <w:rFonts w:ascii="Times New Roman" w:hAnsi="Times New Roman" w:cs="Times New Roman"/>
          <w:i/>
          <w:iCs/>
        </w:rPr>
        <w:br w:type="page"/>
      </w:r>
      <w:r w:rsidRPr="00283C58">
        <w:rPr>
          <w:rFonts w:ascii="Times New Roman" w:hAnsi="Times New Roman" w:cs="Times New Roman"/>
          <w:i/>
          <w:iCs/>
        </w:rPr>
        <w:lastRenderedPageBreak/>
        <w:t>Продолжение табл.</w:t>
      </w:r>
    </w:p>
    <w:tbl>
      <w:tblPr>
        <w:tblW w:w="15401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19"/>
        <w:gridCol w:w="1559"/>
        <w:gridCol w:w="4678"/>
        <w:gridCol w:w="2693"/>
        <w:gridCol w:w="1276"/>
        <w:gridCol w:w="1134"/>
        <w:gridCol w:w="992"/>
        <w:gridCol w:w="950"/>
      </w:tblGrid>
      <w:tr w:rsidR="00283C58" w:rsidRPr="00283C58" w14:paraId="29134DFF" w14:textId="77777777" w:rsidTr="00283C58">
        <w:trPr>
          <w:trHeight w:val="75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2F6DA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4EEDF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CCD81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4CEAA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932D0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F3459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80B8D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01C88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3C58" w:rsidRPr="00283C58" w14:paraId="7A282B43" w14:textId="77777777" w:rsidTr="00283C58">
        <w:trPr>
          <w:trHeight w:val="75"/>
          <w:jc w:val="center"/>
        </w:trPr>
        <w:tc>
          <w:tcPr>
            <w:tcW w:w="2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3F924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9BB30" w14:textId="64C1C271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FD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урок 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EE381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Повороты в движении. Перестроение из колонны по одному в колонну по восемь в движении. ОРУ с гантелями. Равновесие на верхней жерди. Развитие силы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A6EC8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Уметь:</w:t>
            </w: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строевые приемы; выполнять элементы на разновысоких брусьях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8C65D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E7E7E" w14:textId="4E125D45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77969" w14:textId="7955EAFB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97F5F" w14:textId="15741533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</w:tr>
      <w:tr w:rsidR="00283C58" w:rsidRPr="00283C58" w14:paraId="68DFBC44" w14:textId="77777777" w:rsidTr="00283C58">
        <w:trPr>
          <w:trHeight w:val="300"/>
          <w:jc w:val="center"/>
        </w:trPr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09BAD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1433F" w14:textId="49DD760A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FD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урок </w:t>
            </w:r>
          </w:p>
        </w:tc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D840E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FE175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92437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F1C3B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B03DD" w14:textId="47B7548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FF5A6" w14:textId="725D76BF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</w:tr>
      <w:tr w:rsidR="00283C58" w:rsidRPr="00283C58" w14:paraId="77B2A8DF" w14:textId="77777777" w:rsidTr="00283C58">
        <w:trPr>
          <w:trHeight w:val="75"/>
          <w:jc w:val="center"/>
        </w:trPr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66A2C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40249" w14:textId="19B32CD2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FD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урок </w:t>
            </w:r>
          </w:p>
        </w:tc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87E5D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49971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F4DDC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AA12E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61449" w14:textId="05881CE8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525AA" w14:textId="67B3F34D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</w:tc>
      </w:tr>
      <w:tr w:rsidR="00283C58" w:rsidRPr="00283C58" w14:paraId="67C8A37B" w14:textId="77777777" w:rsidTr="00283C58">
        <w:trPr>
          <w:trHeight w:val="75"/>
          <w:jc w:val="center"/>
        </w:trPr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5631B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D276" w14:textId="548A3BCD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FD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урок </w:t>
            </w:r>
          </w:p>
        </w:tc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1AF91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91814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D9F44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3D20A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D9769" w14:textId="3A3B9540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65F74" w14:textId="42006CAC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</w:tc>
      </w:tr>
      <w:tr w:rsidR="00283C58" w:rsidRPr="00283C58" w14:paraId="78777AC1" w14:textId="77777777" w:rsidTr="00283C58">
        <w:trPr>
          <w:trHeight w:val="1140"/>
          <w:jc w:val="center"/>
        </w:trPr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48452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50113" w14:textId="66AFD4B6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FD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урок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71417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Повороты в движении. Перестроение из колонны по одному в колонны по четыре, по восемь в движении. ОРУ в движении. Упор присев на одной ноге. Лазание по канату     в два приема. Развитие силы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A7633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Уметь:</w:t>
            </w: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строевые приемы; выполнять элементы на разновысоких брусьях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52CB7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12613" w14:textId="474A2302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E6637" w14:textId="0F3458F6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43879" w14:textId="5D7ED628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0000"/>
              </w:rPr>
            </w:pPr>
            <w:r w:rsidRPr="007840AF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0000"/>
              </w:rPr>
              <w:t>2</w:t>
            </w:r>
            <w:r w:rsidR="007840AF" w:rsidRPr="007840AF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0000"/>
              </w:rPr>
              <w:t>8</w:t>
            </w:r>
            <w:r w:rsidRPr="007840AF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0000"/>
              </w:rPr>
              <w:t>.04.02020</w:t>
            </w:r>
          </w:p>
        </w:tc>
      </w:tr>
      <w:tr w:rsidR="00283C58" w:rsidRPr="00283C58" w14:paraId="72CB4937" w14:textId="77777777" w:rsidTr="00283C58">
        <w:trPr>
          <w:trHeight w:val="1140"/>
          <w:jc w:val="center"/>
        </w:trPr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D479C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0EB24" w14:textId="0DEC8642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FD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урок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971C9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 на разновысоких брусьях. ОРУ на месте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EFE37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Уметь:</w:t>
            </w: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строевые приемы; выполнять элементы на разновысоких брусьях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B67C9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Оценка техники выполнения элементов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961C3" w14:textId="5F1BC802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Кроссворд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84437" w14:textId="7ED24EB7" w:rsidR="00283C58" w:rsidRPr="00283C58" w:rsidRDefault="007840AF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DCBAB" w14:textId="58CE1C52" w:rsidR="00283C58" w:rsidRPr="00283C58" w:rsidRDefault="007840AF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</w:tr>
      <w:tr w:rsidR="00283C58" w:rsidRPr="00283C58" w14:paraId="01B4D4E9" w14:textId="77777777" w:rsidTr="00283C58">
        <w:trPr>
          <w:jc w:val="center"/>
        </w:trPr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4CAF9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упражнения. Опорный прыжок (10 ч)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BA65F" w14:textId="560F886A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FD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урок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A645A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 xml:space="preserve">Сед углом, стойка на лопатках, кувырок </w:t>
            </w:r>
            <w:r w:rsidRPr="00283C58">
              <w:rPr>
                <w:rFonts w:ascii="Times New Roman" w:hAnsi="Times New Roman" w:cs="Times New Roman"/>
                <w:sz w:val="24"/>
                <w:szCs w:val="24"/>
              </w:rPr>
              <w:br/>
              <w:t>назад. ОРУ с обручами. Развитие координационных способностей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8A25E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Уметь:</w:t>
            </w: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комбинацию из 5 акробатических элементов, опорный прыжок через коня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9C989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5815B" w14:textId="472E806C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0722D" w14:textId="126EBD1A" w:rsidR="00283C58" w:rsidRPr="00283C58" w:rsidRDefault="007840AF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8F467" w14:textId="12430915" w:rsidR="00283C58" w:rsidRPr="00283C58" w:rsidRDefault="007840AF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</w:tc>
      </w:tr>
      <w:tr w:rsidR="00283C58" w:rsidRPr="00283C58" w14:paraId="598336D0" w14:textId="77777777" w:rsidTr="00283C58">
        <w:trPr>
          <w:jc w:val="center"/>
        </w:trPr>
        <w:tc>
          <w:tcPr>
            <w:tcW w:w="2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898AF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6213C" w14:textId="3DB831B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FD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урок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5B2FF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 xml:space="preserve">Длинный кувырок, стойка на лопатках, кувырок назад. ОРУ с обручами. Развитие </w:t>
            </w:r>
            <w:r w:rsidRPr="00283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координационных способностей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09CF4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Уметь:</w:t>
            </w: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</w:t>
            </w:r>
            <w:r w:rsidRPr="00283C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комбинацию из 5 </w:t>
            </w:r>
            <w:proofErr w:type="spellStart"/>
            <w:proofErr w:type="gramStart"/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акро-</w:t>
            </w:r>
            <w:r w:rsidRPr="00283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батических</w:t>
            </w:r>
            <w:proofErr w:type="spellEnd"/>
            <w:proofErr w:type="gramEnd"/>
            <w:r w:rsidRPr="00283C58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элементов,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21EF3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A0FBD" w14:textId="12C94540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AC018" w14:textId="30A334FB" w:rsidR="00283C58" w:rsidRPr="00283C58" w:rsidRDefault="007840AF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82AEB" w14:textId="0E118252" w:rsidR="00283C58" w:rsidRPr="00283C58" w:rsidRDefault="007840AF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</w:tr>
    </w:tbl>
    <w:p w14:paraId="19DAA14E" w14:textId="10AB66E6" w:rsidR="00283C58" w:rsidRPr="00283C58" w:rsidRDefault="00283C58" w:rsidP="00283C58">
      <w:pPr>
        <w:widowControl w:val="0"/>
        <w:autoSpaceDE w:val="0"/>
        <w:autoSpaceDN w:val="0"/>
        <w:adjustRightInd w:val="0"/>
        <w:spacing w:after="120" w:line="252" w:lineRule="auto"/>
        <w:rPr>
          <w:rFonts w:ascii="Times New Roman" w:hAnsi="Times New Roman" w:cs="Times New Roman"/>
          <w:i/>
          <w:iCs/>
        </w:rPr>
      </w:pPr>
      <w:r w:rsidRPr="00283C58">
        <w:rPr>
          <w:rFonts w:ascii="Times New Roman" w:hAnsi="Times New Roman" w:cs="Times New Roman"/>
          <w:i/>
          <w:iCs/>
        </w:rPr>
        <w:t>Продолжение табл.</w:t>
      </w:r>
    </w:p>
    <w:tbl>
      <w:tblPr>
        <w:tblW w:w="15301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1701"/>
        <w:gridCol w:w="4678"/>
        <w:gridCol w:w="2551"/>
        <w:gridCol w:w="1276"/>
        <w:gridCol w:w="1134"/>
        <w:gridCol w:w="992"/>
        <w:gridCol w:w="992"/>
      </w:tblGrid>
      <w:tr w:rsidR="00283C58" w:rsidRPr="00283C58" w14:paraId="2F9CA8D0" w14:textId="77777777" w:rsidTr="00283C58">
        <w:trPr>
          <w:trHeight w:val="7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AFBB5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74ECE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71F02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D7854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DF7E0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AF92E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64B60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690C6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3C58" w:rsidRPr="00283C58" w14:paraId="685047FD" w14:textId="77777777" w:rsidTr="00283C58">
        <w:trPr>
          <w:trHeight w:val="7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505D6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DA726" w14:textId="235E5962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59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урок 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256C9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 xml:space="preserve">Стойка на руках </w:t>
            </w:r>
            <w:r w:rsidRPr="00283C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 помощью)</w:t>
            </w: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. Стоя на коленях, наклон назад. ОРУ со скакалками. Развитие координационных способностей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85222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 xml:space="preserve">опорный прыжок </w:t>
            </w:r>
            <w:r w:rsidRPr="00283C58">
              <w:rPr>
                <w:rFonts w:ascii="Times New Roman" w:hAnsi="Times New Roman" w:cs="Times New Roman"/>
                <w:sz w:val="24"/>
                <w:szCs w:val="24"/>
              </w:rPr>
              <w:br/>
              <w:t>через коня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3B898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D7BAE" w14:textId="226D5852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EA199" w14:textId="2373583D" w:rsidR="00283C58" w:rsidRPr="00283C58" w:rsidRDefault="007840AF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A26D3" w14:textId="535385D2" w:rsidR="00283C58" w:rsidRPr="00283C58" w:rsidRDefault="007840AF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15.05.200</w:t>
            </w:r>
          </w:p>
        </w:tc>
      </w:tr>
      <w:tr w:rsidR="00283C58" w:rsidRPr="00283C58" w14:paraId="06A29A25" w14:textId="77777777" w:rsidTr="00283C58">
        <w:trPr>
          <w:trHeight w:val="240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69EDB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9319E" w14:textId="59132236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59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урок </w:t>
            </w:r>
          </w:p>
        </w:tc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15031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E40D0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963AC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19DEB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41171" w14:textId="7DF72F95" w:rsidR="00283C58" w:rsidRPr="00283C58" w:rsidRDefault="007840AF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E0A6C" w14:textId="6B1BC120" w:rsidR="00283C58" w:rsidRPr="00283C58" w:rsidRDefault="007840AF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</w:tc>
      </w:tr>
      <w:tr w:rsidR="00283C58" w:rsidRPr="00283C58" w14:paraId="0AB1EB3F" w14:textId="77777777" w:rsidTr="00283C58">
        <w:trPr>
          <w:trHeight w:val="240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026CE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D6A80" w14:textId="7DF57E46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59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урок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B9D26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из разученных элементов. </w:t>
            </w:r>
          </w:p>
          <w:p w14:paraId="57D87CD1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Прыжки в глубину. ОРУ с булавами. Опорный прыжок через козла. Развитие скоростно-силовых качеств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938BE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Уметь:</w:t>
            </w: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комбинацию из 5 акробатических элементов, опорный прыжок через коня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28A31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C6A57" w14:textId="2F763359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Кроссворд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88511" w14:textId="0543F6F7" w:rsidR="00283C58" w:rsidRPr="00283C58" w:rsidRDefault="007840AF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5A183" w14:textId="7947A4EA" w:rsidR="00283C58" w:rsidRPr="00283C58" w:rsidRDefault="007840AF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</w:tr>
      <w:tr w:rsidR="00283C58" w:rsidRPr="00283C58" w14:paraId="5D49D1B4" w14:textId="77777777" w:rsidTr="00283C58">
        <w:trPr>
          <w:trHeight w:val="7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7C64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3047C" w14:textId="12F64724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59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урок 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FE210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из разученных элементов. </w:t>
            </w:r>
          </w:p>
          <w:p w14:paraId="7CC0518E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 xml:space="preserve">Прыжки в глубину. ОРУ с булавами. Прыжок углом с разбега под углом к снаряду </w:t>
            </w:r>
            <w:r w:rsidRPr="00283C58">
              <w:rPr>
                <w:rFonts w:ascii="Times New Roman" w:hAnsi="Times New Roman" w:cs="Times New Roman"/>
                <w:sz w:val="24"/>
                <w:szCs w:val="24"/>
              </w:rPr>
              <w:br/>
              <w:t>и толчком одной ногой. Развитие скоростно-силовых качеств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5BB4E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Уметь:</w:t>
            </w: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комбинацию из 5 акробатических элементов, опорный прыжок через коня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F8FF3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25DC7" w14:textId="27A2581C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488EA" w14:textId="5D0E7CC7" w:rsidR="00283C58" w:rsidRPr="00283C58" w:rsidRDefault="007840AF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548E1" w14:textId="67376EC3" w:rsidR="00283C58" w:rsidRPr="00283C58" w:rsidRDefault="007840AF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</w:tr>
      <w:tr w:rsidR="00283C58" w:rsidRPr="00283C58" w14:paraId="3335C32E" w14:textId="77777777" w:rsidTr="00283C58">
        <w:trPr>
          <w:trHeight w:val="7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ECACB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6B6E0" w14:textId="4D7282C0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59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урок </w:t>
            </w:r>
          </w:p>
        </w:tc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25CDB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12137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404CA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869A3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96B28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0A850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C58" w:rsidRPr="00283C58" w14:paraId="084A8B50" w14:textId="77777777" w:rsidTr="00283C58">
        <w:trPr>
          <w:trHeight w:val="7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D8571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50FB3" w14:textId="7FC0D060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59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урок </w:t>
            </w:r>
          </w:p>
        </w:tc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82317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6F3C1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2417A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6C3A7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CD1CF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9BAA7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C58" w:rsidRPr="00283C58" w14:paraId="0ABCCF84" w14:textId="77777777" w:rsidTr="00283C58">
        <w:trPr>
          <w:trHeight w:val="210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F2C18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B58C1" w14:textId="5B4687D8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59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урок </w:t>
            </w:r>
          </w:p>
        </w:tc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8BB41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48FF8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3F164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04A11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6459F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99744" w14:textId="77777777" w:rsidR="00283C58" w:rsidRPr="00283C58" w:rsidRDefault="00283C58" w:rsidP="00283C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E3EF95" w14:textId="77777777" w:rsidR="0047506C" w:rsidRDefault="0047506C"/>
    <w:sectPr w:rsidR="0047506C" w:rsidSect="00283C58">
      <w:pgSz w:w="16838" w:h="11906" w:orient="landscape"/>
      <w:pgMar w:top="850" w:right="253" w:bottom="170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58"/>
    <w:rsid w:val="00283C58"/>
    <w:rsid w:val="0047506C"/>
    <w:rsid w:val="0078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A3C4"/>
  <w15:chartTrackingRefBased/>
  <w15:docId w15:val="{A4BDF8A4-E9B5-402F-8C58-7A797D90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C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C0FA0-A159-4F62-8E68-BB5412B20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a485406285@outlook.com</dc:creator>
  <cp:keywords/>
  <dc:description/>
  <cp:lastModifiedBy>a485406285@outlook.com</cp:lastModifiedBy>
  <cp:revision>1</cp:revision>
  <dcterms:created xsi:type="dcterms:W3CDTF">2020-04-29T18:08:00Z</dcterms:created>
  <dcterms:modified xsi:type="dcterms:W3CDTF">2020-04-29T18:21:00Z</dcterms:modified>
</cp:coreProperties>
</file>