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03" w:rsidRPr="006D4E0D" w:rsidRDefault="006D4E0D" w:rsidP="006D4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E0D">
        <w:rPr>
          <w:rFonts w:ascii="Times New Roman" w:hAnsi="Times New Roman" w:cs="Times New Roman"/>
          <w:sz w:val="24"/>
          <w:szCs w:val="24"/>
        </w:rPr>
        <w:t>Календарно –тематическое планироване</w:t>
      </w:r>
    </w:p>
    <w:p w:rsidR="006D4E0D" w:rsidRPr="006D4E0D" w:rsidRDefault="006D4E0D" w:rsidP="006D4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D4E0D">
        <w:rPr>
          <w:rFonts w:ascii="Times New Roman" w:hAnsi="Times New Roman" w:cs="Times New Roman"/>
          <w:sz w:val="24"/>
          <w:szCs w:val="24"/>
        </w:rPr>
        <w:t>нглийский язык</w:t>
      </w:r>
    </w:p>
    <w:p w:rsidR="006D4E0D" w:rsidRDefault="006D4E0D" w:rsidP="006D4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E0D">
        <w:rPr>
          <w:rFonts w:ascii="Times New Roman" w:hAnsi="Times New Roman" w:cs="Times New Roman"/>
          <w:sz w:val="24"/>
          <w:szCs w:val="24"/>
        </w:rPr>
        <w:t>11 класс</w:t>
      </w:r>
    </w:p>
    <w:tbl>
      <w:tblPr>
        <w:tblStyle w:val="a3"/>
        <w:tblW w:w="0" w:type="auto"/>
        <w:tblLook w:val="04A0"/>
      </w:tblPr>
      <w:tblGrid>
        <w:gridCol w:w="1668"/>
        <w:gridCol w:w="4712"/>
        <w:gridCol w:w="3191"/>
      </w:tblGrid>
      <w:tr w:rsidR="006D4E0D" w:rsidTr="006D4E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  Дата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6E4691" w:rsidRDefault="006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Д/задание</w:t>
            </w:r>
          </w:p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4E0D" w:rsidTr="006D4E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 w:rsidP="006D4E0D">
            <w:pPr>
              <w:ind w:firstLineChars="100" w:firstLine="200"/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Повторения и систематизации материала с целью подготовки учащихся к Единому государственному экзамену. </w:t>
            </w:r>
          </w:p>
          <w:p w:rsidR="006E4691" w:rsidRDefault="006E4691" w:rsidP="006E4691">
            <w:pPr>
              <w:ind w:firstLineChars="100" w:firstLine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Повторение/ДО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 w:rsidP="006D4E0D">
            <w:pPr>
              <w:ind w:firstLineChars="100" w:firstLine="200"/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лексический и грамматический материал</w:t>
            </w:r>
          </w:p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E0D" w:rsidTr="006D4E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Повторения и систематизации материала с целью подготовки учащихся к Единому государственному экзамену.</w:t>
            </w:r>
          </w:p>
          <w:p w:rsidR="006E4691" w:rsidRDefault="006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Повторение/ДО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 w:rsidP="006D4E0D">
            <w:pPr>
              <w:ind w:firstLineChars="100" w:firstLine="200"/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лексический и грамматический материал</w:t>
            </w:r>
          </w:p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E0D" w:rsidTr="006D4E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Повторения и систематизации материала с целью подготовки учащихся к Единому государственному экзамену.</w:t>
            </w:r>
          </w:p>
          <w:p w:rsidR="006E4691" w:rsidRDefault="006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Повторение/ДО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 w:rsidP="006D4E0D">
            <w:pPr>
              <w:ind w:firstLineChars="100" w:firstLine="200"/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лексический и грамматический материал</w:t>
            </w:r>
          </w:p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E0D" w:rsidTr="006D4E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Повторения и систематизации материала с целью подготовки учащихся к Единому государственному экзамену.</w:t>
            </w:r>
          </w:p>
          <w:p w:rsidR="006E4691" w:rsidRDefault="006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Повторение/ДО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 w:rsidP="006D4E0D">
            <w:pPr>
              <w:ind w:firstLineChars="100" w:firstLine="200"/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лексический и грамматический материал</w:t>
            </w:r>
          </w:p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E0D" w:rsidTr="006D4E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Повторения и систематизации материала с целью подготовки учащихся к Единому государственному экзамену.</w:t>
            </w:r>
          </w:p>
          <w:p w:rsidR="006E4691" w:rsidRDefault="006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Повторение/ДО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 w:rsidP="008114C0">
            <w:pPr>
              <w:ind w:firstLineChars="100" w:firstLine="200"/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лексический и грамматический материал</w:t>
            </w:r>
          </w:p>
          <w:p w:rsidR="006D4E0D" w:rsidRDefault="006D4E0D" w:rsidP="008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E0D" w:rsidTr="006D4E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Повторения и систематизации материала с целью подготовки учащихся к Единому государственному экзамену.</w:t>
            </w:r>
          </w:p>
          <w:p w:rsidR="006E4691" w:rsidRDefault="006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Повторение/ДО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 w:rsidP="008114C0">
            <w:pPr>
              <w:ind w:firstLineChars="100" w:firstLine="200"/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лексический и грамматический материал</w:t>
            </w:r>
          </w:p>
          <w:p w:rsidR="006D4E0D" w:rsidRDefault="006D4E0D" w:rsidP="008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E0D" w:rsidTr="006D4E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 w:rsidP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Повторения и систематизации материала с целью подготовки учащихся к Единому государственному экзамену.</w:t>
            </w:r>
          </w:p>
          <w:p w:rsidR="006E4691" w:rsidRDefault="006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Повторение/ДО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 w:rsidP="008114C0">
            <w:pPr>
              <w:ind w:firstLineChars="100" w:firstLine="200"/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лексический и грамматический материал</w:t>
            </w:r>
          </w:p>
          <w:p w:rsidR="006D4E0D" w:rsidRDefault="006D4E0D" w:rsidP="008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E0D" w:rsidTr="006D4E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Повторения и систематизации материала с целью подготовки учащихся к Единому государственному экзамену.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 w:rsidP="008114C0">
            <w:pPr>
              <w:ind w:firstLineChars="100" w:firstLine="200"/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лексический и грамматический материал</w:t>
            </w:r>
          </w:p>
          <w:p w:rsidR="006D4E0D" w:rsidRDefault="006D4E0D" w:rsidP="008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E0D" w:rsidTr="006D4E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Повторения и систематизации материала с целью подготовки учащихся к Единому государственному экзамену.</w:t>
            </w:r>
          </w:p>
          <w:p w:rsidR="006E4691" w:rsidRPr="006E4691" w:rsidRDefault="006E4691" w:rsidP="006E4691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Повторение/ДО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 w:rsidP="008114C0">
            <w:pPr>
              <w:ind w:firstLineChars="100" w:firstLine="200"/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лексический и грамматический материал</w:t>
            </w:r>
          </w:p>
          <w:p w:rsidR="006D4E0D" w:rsidRDefault="006D4E0D" w:rsidP="008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E0D" w:rsidTr="006D4E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Повторения и систематизации материала с целью подготовки учащихся к Единому государственному экзамену.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 w:rsidP="008114C0">
            <w:pPr>
              <w:ind w:firstLineChars="100" w:firstLine="200"/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лексический и грамматический материал</w:t>
            </w:r>
          </w:p>
          <w:p w:rsidR="006D4E0D" w:rsidRDefault="006D4E0D" w:rsidP="008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E0D" w:rsidTr="006D4E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Повторения и систематизации материала с целью подготовки учащихся к Единому государственному экзамену.</w:t>
            </w:r>
          </w:p>
          <w:p w:rsidR="006E4691" w:rsidRDefault="006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Повторение/ДО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 w:rsidP="008114C0">
            <w:pPr>
              <w:ind w:firstLineChars="100" w:firstLine="200"/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лексический и грамматический материал</w:t>
            </w:r>
          </w:p>
          <w:p w:rsidR="006D4E0D" w:rsidRDefault="006D4E0D" w:rsidP="008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E0D" w:rsidTr="006D4E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Повторения и систематизации материала с целью подготовки учащихся к Единому государственному экзамену.</w:t>
            </w:r>
          </w:p>
          <w:p w:rsidR="006E4691" w:rsidRDefault="006E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Повторение/ДО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0D" w:rsidRDefault="006D4E0D" w:rsidP="008114C0">
            <w:pPr>
              <w:ind w:firstLineChars="100" w:firstLine="200"/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лексический и грамматический материал</w:t>
            </w:r>
          </w:p>
          <w:p w:rsidR="006D4E0D" w:rsidRDefault="006D4E0D" w:rsidP="008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4E0D" w:rsidRPr="006D4E0D" w:rsidRDefault="006D4E0D" w:rsidP="006D4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D4E0D" w:rsidRPr="006D4E0D" w:rsidSect="003E1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6D4E0D"/>
    <w:rsid w:val="00020D3C"/>
    <w:rsid w:val="00056461"/>
    <w:rsid w:val="00065484"/>
    <w:rsid w:val="000A2768"/>
    <w:rsid w:val="000B79FE"/>
    <w:rsid w:val="000E2DC7"/>
    <w:rsid w:val="00150443"/>
    <w:rsid w:val="00182A7B"/>
    <w:rsid w:val="001D1B18"/>
    <w:rsid w:val="00226ED7"/>
    <w:rsid w:val="002A17B2"/>
    <w:rsid w:val="002F4035"/>
    <w:rsid w:val="003E1003"/>
    <w:rsid w:val="003E4AB9"/>
    <w:rsid w:val="004A65DC"/>
    <w:rsid w:val="00517BDF"/>
    <w:rsid w:val="00540797"/>
    <w:rsid w:val="00692DEC"/>
    <w:rsid w:val="006C6637"/>
    <w:rsid w:val="006D4E0D"/>
    <w:rsid w:val="006E4691"/>
    <w:rsid w:val="006E7100"/>
    <w:rsid w:val="006F5A10"/>
    <w:rsid w:val="007110DE"/>
    <w:rsid w:val="00725C1A"/>
    <w:rsid w:val="00731651"/>
    <w:rsid w:val="00782FD7"/>
    <w:rsid w:val="00836192"/>
    <w:rsid w:val="008540CD"/>
    <w:rsid w:val="00913C9E"/>
    <w:rsid w:val="009825BA"/>
    <w:rsid w:val="00984DCA"/>
    <w:rsid w:val="009B08F3"/>
    <w:rsid w:val="00A10D7C"/>
    <w:rsid w:val="00AD3DFC"/>
    <w:rsid w:val="00B4492A"/>
    <w:rsid w:val="00B92CE5"/>
    <w:rsid w:val="00C34484"/>
    <w:rsid w:val="00C54636"/>
    <w:rsid w:val="00C64BBF"/>
    <w:rsid w:val="00CB77BF"/>
    <w:rsid w:val="00CC4620"/>
    <w:rsid w:val="00D0786D"/>
    <w:rsid w:val="00D33553"/>
    <w:rsid w:val="00D514CC"/>
    <w:rsid w:val="00E343AB"/>
    <w:rsid w:val="00F63A21"/>
    <w:rsid w:val="00F7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2020-04-29T18:18:00Z</dcterms:created>
  <dcterms:modified xsi:type="dcterms:W3CDTF">2020-04-29T19:59:00Z</dcterms:modified>
</cp:coreProperties>
</file>