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E9" w:rsidRDefault="00CE168C">
      <w:pPr>
        <w:rPr>
          <w:rFonts w:ascii="Times New Roman" w:hAnsi="Times New Roman" w:cs="Times New Roman"/>
          <w:sz w:val="28"/>
          <w:szCs w:val="28"/>
        </w:rPr>
      </w:pPr>
      <w:r w:rsidRPr="00CD73E9">
        <w:rPr>
          <w:rFonts w:ascii="Times New Roman" w:hAnsi="Times New Roman" w:cs="Times New Roman"/>
          <w:sz w:val="28"/>
          <w:szCs w:val="28"/>
        </w:rPr>
        <w:t>Химия 10 класс</w:t>
      </w:r>
    </w:p>
    <w:p w:rsidR="00CD73E9" w:rsidRDefault="00CE168C" w:rsidP="00CD7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3E9">
        <w:rPr>
          <w:rFonts w:ascii="Times New Roman" w:hAnsi="Times New Roman" w:cs="Times New Roman"/>
          <w:sz w:val="28"/>
          <w:szCs w:val="28"/>
        </w:rPr>
        <w:t>Календарно-тематическое  планирование</w:t>
      </w:r>
    </w:p>
    <w:p w:rsidR="00CE168C" w:rsidRDefault="00CE168C" w:rsidP="00CD7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3E9"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  <w:r w:rsidR="00CD73E9">
        <w:rPr>
          <w:rFonts w:ascii="Times New Roman" w:hAnsi="Times New Roman" w:cs="Times New Roman"/>
          <w:sz w:val="28"/>
          <w:szCs w:val="28"/>
        </w:rPr>
        <w:t xml:space="preserve">  н</w:t>
      </w:r>
      <w:r w:rsidRPr="00CD73E9">
        <w:rPr>
          <w:rFonts w:ascii="Times New Roman" w:hAnsi="Times New Roman" w:cs="Times New Roman"/>
          <w:sz w:val="28"/>
          <w:szCs w:val="28"/>
        </w:rPr>
        <w:t xml:space="preserve">а 2019/2020 </w:t>
      </w:r>
      <w:proofErr w:type="spellStart"/>
      <w:r w:rsidRPr="00CD73E9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D73E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D73E9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B77760" w:rsidRPr="00CD73E9" w:rsidRDefault="00B77760" w:rsidP="00CD7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CE168C" w:rsidRPr="00CD73E9" w:rsidTr="00CE168C">
        <w:tc>
          <w:tcPr>
            <w:tcW w:w="1668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№№  Дата</w:t>
            </w:r>
          </w:p>
        </w:tc>
        <w:tc>
          <w:tcPr>
            <w:tcW w:w="4712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CE168C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Д/задание</w:t>
            </w:r>
          </w:p>
          <w:p w:rsidR="00B77760" w:rsidRPr="00CD73E9" w:rsidRDefault="00B77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8C" w:rsidRPr="00CD73E9" w:rsidTr="00CE168C">
        <w:tc>
          <w:tcPr>
            <w:tcW w:w="1668" w:type="dxa"/>
          </w:tcPr>
          <w:p w:rsidR="00CE168C" w:rsidRPr="00CD73E9" w:rsidRDefault="00B77760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168C" w:rsidRPr="00CD73E9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4712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Аминокислоты /дистанционный урок/</w:t>
            </w:r>
          </w:p>
        </w:tc>
        <w:tc>
          <w:tcPr>
            <w:tcW w:w="3191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 17 № 1,2,4</w:t>
            </w:r>
          </w:p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«Аминокислоты»</w:t>
            </w:r>
          </w:p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</w:tr>
      <w:tr w:rsidR="00CE168C" w:rsidRPr="00CD73E9" w:rsidTr="00CE168C">
        <w:tc>
          <w:tcPr>
            <w:tcW w:w="1668" w:type="dxa"/>
          </w:tcPr>
          <w:p w:rsidR="00CE168C" w:rsidRPr="00CD73E9" w:rsidRDefault="00CE168C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7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4712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Белки /дистанционный урок/</w:t>
            </w:r>
          </w:p>
        </w:tc>
        <w:tc>
          <w:tcPr>
            <w:tcW w:w="3191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П.17 с. 134 № 6-8 </w:t>
            </w:r>
          </w:p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«Белки» </w:t>
            </w:r>
            <w:proofErr w:type="spellStart"/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</w:tr>
      <w:tr w:rsidR="00CE168C" w:rsidRPr="00CD73E9" w:rsidTr="00CE168C">
        <w:tc>
          <w:tcPr>
            <w:tcW w:w="1668" w:type="dxa"/>
          </w:tcPr>
          <w:p w:rsidR="00CE168C" w:rsidRPr="00CD73E9" w:rsidRDefault="00CE168C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7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4712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Нуклеиновые кислоты /дистанционный урок»</w:t>
            </w:r>
          </w:p>
        </w:tc>
        <w:tc>
          <w:tcPr>
            <w:tcW w:w="3191" w:type="dxa"/>
          </w:tcPr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П.18 с. 142 № 7-8</w:t>
            </w:r>
          </w:p>
          <w:p w:rsidR="00CE168C" w:rsidRPr="00CD73E9" w:rsidRDefault="00CE1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8C" w:rsidRPr="00CD73E9" w:rsidTr="00CE168C">
        <w:tc>
          <w:tcPr>
            <w:tcW w:w="1668" w:type="dxa"/>
          </w:tcPr>
          <w:p w:rsidR="00CE168C" w:rsidRPr="00CD73E9" w:rsidRDefault="00B77760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E168C"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28.04.</w:t>
            </w:r>
          </w:p>
        </w:tc>
        <w:tc>
          <w:tcPr>
            <w:tcW w:w="4712" w:type="dxa"/>
          </w:tcPr>
          <w:p w:rsidR="00CE168C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знаний  по теме «Азотсодержащие органические соединения» </w:t>
            </w:r>
            <w:r w:rsidR="00CD73E9" w:rsidRPr="00CD73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дистанционный урок</w:t>
            </w:r>
            <w:r w:rsidR="00CD73E9" w:rsidRPr="00CD73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91" w:type="dxa"/>
          </w:tcPr>
          <w:p w:rsidR="00CE168C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П.18 с. 142 №9-10</w:t>
            </w:r>
          </w:p>
        </w:tc>
      </w:tr>
      <w:tr w:rsidR="0014329A" w:rsidRPr="00CD73E9" w:rsidTr="00CE168C">
        <w:tc>
          <w:tcPr>
            <w:tcW w:w="1668" w:type="dxa"/>
          </w:tcPr>
          <w:p w:rsidR="0014329A" w:rsidRPr="00CD73E9" w:rsidRDefault="00B77760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4329A" w:rsidRPr="00CD73E9"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4712" w:type="dxa"/>
          </w:tcPr>
          <w:p w:rsidR="0014329A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  <w:r w:rsidR="00CD73E9"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/дистанционный урок/</w:t>
            </w:r>
          </w:p>
        </w:tc>
        <w:tc>
          <w:tcPr>
            <w:tcW w:w="3191" w:type="dxa"/>
          </w:tcPr>
          <w:p w:rsidR="0014329A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П.19 с. 148 № 1. 3. 4</w:t>
            </w:r>
          </w:p>
        </w:tc>
      </w:tr>
      <w:tr w:rsidR="0014329A" w:rsidRPr="00CD73E9" w:rsidTr="00CE168C">
        <w:tc>
          <w:tcPr>
            <w:tcW w:w="1668" w:type="dxa"/>
          </w:tcPr>
          <w:p w:rsidR="0014329A" w:rsidRPr="00CD73E9" w:rsidRDefault="00B77760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4329A"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19.05</w:t>
            </w:r>
          </w:p>
        </w:tc>
        <w:tc>
          <w:tcPr>
            <w:tcW w:w="4712" w:type="dxa"/>
          </w:tcPr>
          <w:p w:rsidR="0014329A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Витамины, гормоны, лекарства</w:t>
            </w:r>
            <w:r w:rsidR="00CD73E9"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/дистанционный  урок/</w:t>
            </w:r>
          </w:p>
        </w:tc>
        <w:tc>
          <w:tcPr>
            <w:tcW w:w="3191" w:type="dxa"/>
          </w:tcPr>
          <w:p w:rsidR="0014329A" w:rsidRPr="00CD73E9" w:rsidRDefault="0014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 20с. 160 № 1-2, с. 161 № 11</w:t>
            </w:r>
          </w:p>
        </w:tc>
      </w:tr>
      <w:tr w:rsidR="00CD73E9" w:rsidRPr="00CD73E9" w:rsidTr="00CE168C">
        <w:tc>
          <w:tcPr>
            <w:tcW w:w="1668" w:type="dxa"/>
          </w:tcPr>
          <w:p w:rsidR="00CD73E9" w:rsidRPr="00CD73E9" w:rsidRDefault="00B77760" w:rsidP="00CE16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73E9" w:rsidRPr="00CD73E9"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4712" w:type="dxa"/>
          </w:tcPr>
          <w:p w:rsidR="00CD73E9" w:rsidRPr="00CD73E9" w:rsidRDefault="00CD7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урок. </w:t>
            </w:r>
          </w:p>
        </w:tc>
        <w:tc>
          <w:tcPr>
            <w:tcW w:w="3191" w:type="dxa"/>
          </w:tcPr>
          <w:p w:rsidR="00CD73E9" w:rsidRPr="00CD73E9" w:rsidRDefault="00CD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68C" w:rsidRDefault="00CE168C">
      <w:pPr>
        <w:rPr>
          <w:rFonts w:ascii="Times New Roman" w:hAnsi="Times New Roman" w:cs="Times New Roman"/>
          <w:sz w:val="28"/>
          <w:szCs w:val="28"/>
        </w:rPr>
      </w:pPr>
    </w:p>
    <w:p w:rsidR="00CD73E9" w:rsidRPr="00CD73E9" w:rsidRDefault="00CD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Т.А. Кабанова</w:t>
      </w:r>
    </w:p>
    <w:sectPr w:rsidR="00CD73E9" w:rsidRPr="00CD73E9" w:rsidSect="00D4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597"/>
    <w:multiLevelType w:val="hybridMultilevel"/>
    <w:tmpl w:val="C6E4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68C"/>
    <w:rsid w:val="0014329A"/>
    <w:rsid w:val="00790F15"/>
    <w:rsid w:val="00B77760"/>
    <w:rsid w:val="00CD73E9"/>
    <w:rsid w:val="00CE168C"/>
    <w:rsid w:val="00D33EFC"/>
    <w:rsid w:val="00D4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2020-04-29T13:27:00Z</dcterms:created>
  <dcterms:modified xsi:type="dcterms:W3CDTF">2020-04-29T14:08:00Z</dcterms:modified>
</cp:coreProperties>
</file>