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35F" w:rsidRPr="00F414CB" w:rsidRDefault="00E8235F" w:rsidP="00E8235F">
      <w:pPr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календарно-</w:t>
      </w:r>
      <w:r w:rsidRPr="00F414CB">
        <w:rPr>
          <w:rFonts w:ascii="Times New Roman" w:hAnsi="Times New Roman"/>
          <w:b/>
          <w:bCs/>
          <w:caps/>
          <w:sz w:val="24"/>
          <w:szCs w:val="24"/>
        </w:rPr>
        <w:t>тематическ</w:t>
      </w:r>
      <w:r>
        <w:rPr>
          <w:rFonts w:ascii="Times New Roman" w:hAnsi="Times New Roman"/>
          <w:b/>
          <w:bCs/>
          <w:caps/>
          <w:sz w:val="24"/>
          <w:szCs w:val="24"/>
        </w:rPr>
        <w:t>ое</w:t>
      </w:r>
      <w:r w:rsidRPr="00F414CB">
        <w:rPr>
          <w:rFonts w:ascii="Times New Roman" w:hAnsi="Times New Roman"/>
          <w:b/>
          <w:bCs/>
          <w:caps/>
          <w:sz w:val="24"/>
          <w:szCs w:val="24"/>
        </w:rPr>
        <w:t xml:space="preserve"> план</w:t>
      </w:r>
      <w:r>
        <w:rPr>
          <w:rFonts w:ascii="Times New Roman" w:hAnsi="Times New Roman"/>
          <w:b/>
          <w:bCs/>
          <w:caps/>
          <w:sz w:val="24"/>
          <w:szCs w:val="24"/>
        </w:rPr>
        <w:t>ирование по курсу «</w:t>
      </w:r>
      <w:r>
        <w:rPr>
          <w:rFonts w:ascii="Times New Roman" w:hAnsi="Times New Roman"/>
          <w:b/>
          <w:bCs/>
          <w:caps/>
          <w:sz w:val="24"/>
          <w:szCs w:val="24"/>
          <w:lang w:val="en-US"/>
        </w:rPr>
        <w:t>Spotlight</w:t>
      </w:r>
      <w:r>
        <w:rPr>
          <w:rFonts w:ascii="Times New Roman" w:hAnsi="Times New Roman"/>
          <w:b/>
          <w:bCs/>
          <w:caps/>
          <w:sz w:val="24"/>
          <w:szCs w:val="24"/>
        </w:rPr>
        <w:t>» для 4 класса.</w:t>
      </w:r>
    </w:p>
    <w:tbl>
      <w:tblPr>
        <w:tblW w:w="15251" w:type="dxa"/>
        <w:jc w:val="center"/>
        <w:tblCellSpacing w:w="-8" w:type="dxa"/>
        <w:tblInd w:w="8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83"/>
        <w:gridCol w:w="2567"/>
        <w:gridCol w:w="1525"/>
        <w:gridCol w:w="1525"/>
        <w:gridCol w:w="1525"/>
        <w:gridCol w:w="1525"/>
        <w:gridCol w:w="1525"/>
        <w:gridCol w:w="1525"/>
        <w:gridCol w:w="1525"/>
        <w:gridCol w:w="1526"/>
      </w:tblGrid>
      <w:tr w:rsidR="00636C11" w:rsidRPr="00636C11" w:rsidTr="00636C11">
        <w:trPr>
          <w:trHeight w:val="380"/>
          <w:tblCellSpacing w:w="-8" w:type="dxa"/>
          <w:jc w:val="center"/>
        </w:trPr>
        <w:tc>
          <w:tcPr>
            <w:tcW w:w="5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36C1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36C1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36C1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6C11" w:rsidRPr="00636C11" w:rsidRDefault="00636C11" w:rsidP="00636C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6C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  <w:p w:rsidR="00636C11" w:rsidRPr="00636C11" w:rsidRDefault="00636C11" w:rsidP="00636C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6C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урока/</w:t>
            </w:r>
          </w:p>
          <w:p w:rsidR="00636C11" w:rsidRPr="00636C11" w:rsidRDefault="00636C11" w:rsidP="00636C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6C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t xml:space="preserve">Единицы </w:t>
            </w:r>
            <w:r w:rsidRPr="00636C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36C11">
              <w:rPr>
                <w:rFonts w:ascii="Times New Roman" w:hAnsi="Times New Roman"/>
                <w:sz w:val="24"/>
                <w:szCs w:val="24"/>
              </w:rPr>
              <w:t>содержания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t>Решаемые проблемы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t>Предметные результаты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t>УУД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t>Личностный результат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</w:tcBorders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636C11" w:rsidRPr="00636C11" w:rsidTr="00636C11">
        <w:trPr>
          <w:trHeight w:val="380"/>
          <w:tblCellSpacing w:w="-8" w:type="dxa"/>
          <w:jc w:val="center"/>
        </w:trPr>
        <w:tc>
          <w:tcPr>
            <w:tcW w:w="5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t>Особенные дни. Новый год! с.138-139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t xml:space="preserve">Повторение/ </w:t>
            </w:r>
            <w:proofErr w:type="gramStart"/>
            <w:r w:rsidRPr="00636C11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36C11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636C1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6C11">
              <w:rPr>
                <w:rFonts w:ascii="Times New Roman" w:hAnsi="Times New Roman"/>
                <w:i/>
                <w:sz w:val="24"/>
                <w:szCs w:val="24"/>
              </w:rPr>
              <w:t>Активная</w:t>
            </w:r>
            <w:r w:rsidRPr="00636C1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</w:pPr>
            <w:r w:rsidRPr="00636C11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>March, April, May, June,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</w:pPr>
            <w:r w:rsidRPr="00636C11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>July, August, September,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</w:pPr>
            <w:r w:rsidRPr="00636C11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>October, November,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</w:pPr>
            <w:r w:rsidRPr="00636C11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 xml:space="preserve">December, </w:t>
            </w:r>
            <w:r w:rsidRPr="00636C11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 xml:space="preserve">warm, </w:t>
            </w:r>
            <w:r w:rsidRPr="00636C11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 xml:space="preserve">amazing, journey, </w:t>
            </w:r>
            <w:r w:rsidRPr="00636C11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mammal,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 w:rsidRPr="00636C11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 xml:space="preserve">ticket, passport, suitcase, </w:t>
            </w:r>
            <w:r w:rsidRPr="00636C11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Whales are bigger than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proofErr w:type="gramStart"/>
            <w:r w:rsidRPr="00636C11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dolphins</w:t>
            </w:r>
            <w:proofErr w:type="gramEnd"/>
            <w:r w:rsidRPr="00636C11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.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val="en-US" w:eastAsia="ru-RU"/>
              </w:rPr>
            </w:pPr>
            <w:r w:rsidRPr="00636C11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Пассивная</w:t>
            </w:r>
            <w:r w:rsidRPr="00636C11">
              <w:rPr>
                <w:rFonts w:ascii="Times New Roman" w:hAnsi="Times New Roman"/>
                <w:bCs/>
                <w:i/>
                <w:sz w:val="24"/>
                <w:szCs w:val="24"/>
                <w:lang w:val="en-US" w:eastAsia="ru-RU"/>
              </w:rPr>
              <w:t>: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 w:rsidRPr="00636C11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a whale of a time, look,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636C1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elephant</w:t>
            </w:r>
            <w:proofErr w:type="spellEnd"/>
            <w:r w:rsidRPr="00636C1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6C1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seal</w:t>
            </w:r>
            <w:proofErr w:type="spellEnd"/>
            <w:r w:rsidRPr="00636C1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6C1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cuckoo</w:t>
            </w:r>
            <w:proofErr w:type="spellEnd"/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t xml:space="preserve">Слушают и поют песню. Читают про новогоднее обещание </w:t>
            </w:r>
            <w:proofErr w:type="spellStart"/>
            <w:r w:rsidRPr="00636C11">
              <w:rPr>
                <w:rFonts w:ascii="Times New Roman" w:hAnsi="Times New Roman"/>
                <w:sz w:val="24"/>
                <w:szCs w:val="24"/>
              </w:rPr>
              <w:t>Лулу</w:t>
            </w:r>
            <w:proofErr w:type="spellEnd"/>
            <w:r w:rsidRPr="00636C11">
              <w:rPr>
                <w:rFonts w:ascii="Times New Roman" w:hAnsi="Times New Roman"/>
                <w:sz w:val="24"/>
                <w:szCs w:val="24"/>
              </w:rPr>
              <w:t xml:space="preserve"> и пишут своё обещание. Играют в фанты.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t>Осознанно и произвольно строить сообщение в письменной форме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t xml:space="preserve">Адекватно использовать языковые средства для решения поставленной задачи </w:t>
            </w:r>
            <w:proofErr w:type="spellStart"/>
            <w:r w:rsidRPr="00636C11">
              <w:rPr>
                <w:rFonts w:ascii="Times New Roman" w:hAnsi="Times New Roman"/>
                <w:sz w:val="24"/>
                <w:szCs w:val="24"/>
              </w:rPr>
              <w:t>народовПринимать</w:t>
            </w:r>
            <w:proofErr w:type="spellEnd"/>
            <w:r w:rsidRPr="00636C11">
              <w:rPr>
                <w:rFonts w:ascii="Times New Roman" w:hAnsi="Times New Roman"/>
                <w:sz w:val="24"/>
                <w:szCs w:val="24"/>
              </w:rPr>
              <w:t xml:space="preserve"> и сохранять учебную задачу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t>Формировать доброжелательное отношение, уважение и толерантность к традициям других стран и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t>Повторить лексику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t>06.04</w:t>
            </w:r>
          </w:p>
        </w:tc>
      </w:tr>
      <w:tr w:rsidR="00636C11" w:rsidRPr="00636C11" w:rsidTr="00636C11">
        <w:trPr>
          <w:trHeight w:val="380"/>
          <w:tblCellSpacing w:w="-8" w:type="dxa"/>
          <w:jc w:val="center"/>
        </w:trPr>
        <w:tc>
          <w:tcPr>
            <w:tcW w:w="5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t>35/1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t>Чаепитие</w:t>
            </w:r>
            <w:proofErr w:type="gramStart"/>
            <w:r w:rsidRPr="00636C1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636C11"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proofErr w:type="gramStart"/>
            <w:r w:rsidRPr="00636C1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636C11">
              <w:rPr>
                <w:rFonts w:ascii="Times New Roman" w:hAnsi="Times New Roman"/>
                <w:sz w:val="24"/>
                <w:szCs w:val="24"/>
              </w:rPr>
              <w:t>. 74-75)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t xml:space="preserve">Повторение/ </w:t>
            </w:r>
            <w:proofErr w:type="gramStart"/>
            <w:r w:rsidRPr="00636C11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36C11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636C1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636C11">
              <w:rPr>
                <w:rFonts w:ascii="Times New Roman" w:hAnsi="Times New Roman"/>
                <w:i/>
                <w:sz w:val="24"/>
                <w:szCs w:val="24"/>
              </w:rPr>
              <w:t>Активная</w:t>
            </w:r>
            <w:r w:rsidRPr="00636C1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</w:pPr>
            <w:r w:rsidRPr="00636C11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lastRenderedPageBreak/>
              <w:t>first, second, third,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</w:pPr>
            <w:r w:rsidRPr="00636C11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>fourth, fifth, eleventh,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</w:pPr>
            <w:r w:rsidRPr="00636C11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 xml:space="preserve">twelfth, twentieth, delicious, sixteenth, </w:t>
            </w:r>
            <w:r w:rsidRPr="00636C11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know;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636C1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That</w:t>
            </w:r>
            <w:proofErr w:type="spellEnd"/>
            <w:r w:rsidRPr="00636C1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6C1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looks</w:t>
            </w:r>
            <w:proofErr w:type="spellEnd"/>
            <w:r w:rsidRPr="00636C1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6C1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delicious</w:t>
            </w:r>
            <w:proofErr w:type="spellEnd"/>
            <w:r w:rsidRPr="00636C1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!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6C11">
              <w:rPr>
                <w:rFonts w:ascii="Times New Roman" w:hAnsi="Times New Roman"/>
                <w:b/>
                <w:sz w:val="24"/>
                <w:szCs w:val="24"/>
              </w:rPr>
              <w:t>Грамматика: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Порядковые </w:t>
            </w:r>
            <w:proofErr w:type="spellStart"/>
            <w:r w:rsidRPr="00636C11">
              <w:rPr>
                <w:rFonts w:ascii="Times New Roman" w:hAnsi="Times New Roman"/>
                <w:sz w:val="24"/>
                <w:szCs w:val="24"/>
                <w:lang w:eastAsia="ru-RU"/>
              </w:rPr>
              <w:t>ислительные</w:t>
            </w:r>
            <w:proofErr w:type="spellEnd"/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C11" w:rsidRPr="00636C11" w:rsidRDefault="00636C11" w:rsidP="0063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Научить рассказывать </w:t>
            </w:r>
            <w:r w:rsidRPr="00636C11">
              <w:rPr>
                <w:rFonts w:ascii="Times New Roman" w:hAnsi="Times New Roman"/>
                <w:sz w:val="24"/>
                <w:szCs w:val="24"/>
              </w:rPr>
              <w:lastRenderedPageBreak/>
              <w:t>о дне рождении.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C11" w:rsidRPr="00636C11" w:rsidRDefault="00636C11" w:rsidP="00636C1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Ученик получит </w:t>
            </w:r>
            <w:r w:rsidRPr="00636C1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возможность </w:t>
            </w:r>
            <w:r w:rsidRPr="00636C11">
              <w:rPr>
                <w:rFonts w:ascii="Times New Roman" w:hAnsi="Times New Roman"/>
                <w:sz w:val="24"/>
                <w:szCs w:val="24"/>
              </w:rPr>
              <w:t xml:space="preserve">познакомиться с образованием порядковых числительных, познакомиться с формами глагола </w:t>
            </w:r>
            <w:r w:rsidRPr="00636C11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636C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6C11">
              <w:rPr>
                <w:rFonts w:ascii="Times New Roman" w:hAnsi="Times New Roman"/>
                <w:sz w:val="24"/>
                <w:szCs w:val="24"/>
                <w:lang w:val="en-US"/>
              </w:rPr>
              <w:t>be</w:t>
            </w:r>
            <w:r w:rsidRPr="00636C11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636C11"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636C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6C11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636C11">
              <w:rPr>
                <w:rFonts w:ascii="Times New Roman" w:hAnsi="Times New Roman"/>
                <w:sz w:val="24"/>
                <w:szCs w:val="24"/>
              </w:rPr>
              <w:t xml:space="preserve">; развивать умения </w:t>
            </w:r>
            <w:proofErr w:type="spellStart"/>
            <w:r w:rsidRPr="00636C11"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 w:rsidRPr="00636C11">
              <w:rPr>
                <w:rFonts w:ascii="Times New Roman" w:hAnsi="Times New Roman"/>
                <w:sz w:val="24"/>
                <w:szCs w:val="24"/>
              </w:rPr>
              <w:t>, чтения, говорения и письма.</w:t>
            </w:r>
          </w:p>
          <w:p w:rsidR="00636C11" w:rsidRPr="00636C11" w:rsidRDefault="00636C11" w:rsidP="0063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Ознакомление с лексикой </w:t>
            </w:r>
            <w:r w:rsidRPr="00636C1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теме «Животные», развитие лексических навыков чтения и говорения. Анализировать 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 Корректировать деятельность: вносить изменения в процесс с учетом </w:t>
            </w:r>
            <w:r w:rsidRPr="00636C11">
              <w:rPr>
                <w:rFonts w:ascii="Times New Roman" w:hAnsi="Times New Roman"/>
                <w:sz w:val="24"/>
                <w:szCs w:val="24"/>
              </w:rPr>
              <w:lastRenderedPageBreak/>
              <w:t>возникших трудностей и ошибок; намечать способы их устранения.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Оценивать собственную </w:t>
            </w:r>
            <w:r w:rsidRPr="00636C11">
              <w:rPr>
                <w:rFonts w:ascii="Times New Roman" w:hAnsi="Times New Roman"/>
                <w:sz w:val="24"/>
                <w:szCs w:val="24"/>
              </w:rPr>
              <w:lastRenderedPageBreak/>
              <w:t>учебную деятельность: свои достижения, самостоятельность, инициативу, ответственность, причины неудач.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lastRenderedPageBreak/>
              <w:t>Повторить лексику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t>08.04</w:t>
            </w:r>
          </w:p>
        </w:tc>
      </w:tr>
      <w:tr w:rsidR="00636C11" w:rsidRPr="00636C11" w:rsidTr="00636C11">
        <w:trPr>
          <w:trHeight w:val="380"/>
          <w:tblCellSpacing w:w="-8" w:type="dxa"/>
          <w:jc w:val="center"/>
        </w:trPr>
        <w:tc>
          <w:tcPr>
            <w:tcW w:w="5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lastRenderedPageBreak/>
              <w:t>36/2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t>Чаепитие</w:t>
            </w:r>
            <w:proofErr w:type="gramStart"/>
            <w:r w:rsidRPr="00636C1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636C11"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proofErr w:type="gramStart"/>
            <w:r w:rsidRPr="00636C1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636C11">
              <w:rPr>
                <w:rFonts w:ascii="Times New Roman" w:hAnsi="Times New Roman"/>
                <w:sz w:val="24"/>
                <w:szCs w:val="24"/>
              </w:rPr>
              <w:t>. 76-77)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t xml:space="preserve">Повторение/ </w:t>
            </w:r>
            <w:proofErr w:type="gramStart"/>
            <w:r w:rsidRPr="00636C11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6C11">
              <w:rPr>
                <w:rFonts w:ascii="Times New Roman" w:hAnsi="Times New Roman"/>
                <w:b/>
                <w:sz w:val="24"/>
                <w:szCs w:val="24"/>
              </w:rPr>
              <w:t>Фонетика: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t>Чтение буквы “</w:t>
            </w:r>
            <w:proofErr w:type="spellStart"/>
            <w:r w:rsidRPr="00636C11">
              <w:rPr>
                <w:rFonts w:ascii="Times New Roman" w:hAnsi="Times New Roman"/>
                <w:sz w:val="24"/>
                <w:szCs w:val="24"/>
              </w:rPr>
              <w:t>y</w:t>
            </w:r>
            <w:proofErr w:type="spellEnd"/>
            <w:r w:rsidRPr="00636C11">
              <w:rPr>
                <w:rFonts w:ascii="Times New Roman" w:hAnsi="Times New Roman"/>
                <w:sz w:val="24"/>
                <w:szCs w:val="24"/>
              </w:rPr>
              <w:t>” в открытом и закрытом слогах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36C11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636C1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636C11">
              <w:rPr>
                <w:rFonts w:ascii="Times New Roman" w:hAnsi="Times New Roman"/>
                <w:i/>
                <w:sz w:val="24"/>
                <w:szCs w:val="24"/>
              </w:rPr>
              <w:t>Активная</w:t>
            </w:r>
            <w:r w:rsidRPr="00636C1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6C11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>yesterday, ago, last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36C11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636C1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en-US" w:eastAsia="ru-RU"/>
              </w:rPr>
            </w:pPr>
            <w:r w:rsidRPr="00636C11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Past Simple </w:t>
            </w:r>
            <w:r w:rsidRPr="00636C11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36C11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36C11">
              <w:rPr>
                <w:rFonts w:ascii="Times New Roman" w:hAnsi="Times New Roman"/>
                <w:b/>
                <w:iCs/>
                <w:sz w:val="24"/>
                <w:szCs w:val="24"/>
                <w:lang w:val="en-US" w:eastAsia="ru-RU"/>
              </w:rPr>
              <w:t>to be-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36C11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was</w:t>
            </w:r>
            <w:proofErr w:type="spellEnd"/>
            <w:r w:rsidRPr="00636C11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/</w:t>
            </w:r>
            <w:proofErr w:type="spellStart"/>
            <w:r w:rsidRPr="00636C11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were</w:t>
            </w:r>
            <w:proofErr w:type="spellEnd"/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C11" w:rsidRPr="00636C11" w:rsidRDefault="00636C11" w:rsidP="0063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t xml:space="preserve">Научить разговаривать ежедневных </w:t>
            </w:r>
            <w:proofErr w:type="gramStart"/>
            <w:r w:rsidRPr="00636C11">
              <w:rPr>
                <w:rFonts w:ascii="Times New Roman" w:hAnsi="Times New Roman"/>
                <w:sz w:val="24"/>
                <w:szCs w:val="24"/>
              </w:rPr>
              <w:t>делах</w:t>
            </w:r>
            <w:proofErr w:type="gramEnd"/>
            <w:r w:rsidRPr="00636C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C11" w:rsidRPr="00636C11" w:rsidRDefault="00636C11" w:rsidP="00636C1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Ученик получит возможность </w:t>
            </w:r>
            <w:r w:rsidRPr="00636C11">
              <w:rPr>
                <w:rFonts w:ascii="Times New Roman" w:hAnsi="Times New Roman"/>
                <w:sz w:val="24"/>
                <w:szCs w:val="24"/>
              </w:rPr>
              <w:t xml:space="preserve"> тренироваться в употреблении глагола </w:t>
            </w:r>
            <w:r w:rsidRPr="00636C11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636C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6C11">
              <w:rPr>
                <w:rFonts w:ascii="Times New Roman" w:hAnsi="Times New Roman"/>
                <w:sz w:val="24"/>
                <w:szCs w:val="24"/>
                <w:lang w:val="en-US"/>
              </w:rPr>
              <w:t>be</w:t>
            </w:r>
            <w:r w:rsidRPr="00636C11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636C11"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636C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6C11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636C11">
              <w:rPr>
                <w:rFonts w:ascii="Times New Roman" w:hAnsi="Times New Roman"/>
                <w:sz w:val="24"/>
                <w:szCs w:val="24"/>
              </w:rPr>
              <w:t xml:space="preserve"> в утвердительных, отрицательных и вопросительных предложениях; научиться читать букву </w:t>
            </w:r>
            <w:r w:rsidRPr="00636C11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636C11">
              <w:rPr>
                <w:rFonts w:ascii="Times New Roman" w:hAnsi="Times New Roman"/>
                <w:sz w:val="24"/>
                <w:szCs w:val="24"/>
              </w:rPr>
              <w:t xml:space="preserve"> перед буквами </w:t>
            </w:r>
            <w:r w:rsidRPr="00636C11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36C1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636C11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636C11">
              <w:rPr>
                <w:rFonts w:ascii="Times New Roman" w:hAnsi="Times New Roman"/>
                <w:sz w:val="24"/>
                <w:szCs w:val="24"/>
              </w:rPr>
              <w:t xml:space="preserve">; развивать умения </w:t>
            </w:r>
            <w:proofErr w:type="spellStart"/>
            <w:r w:rsidRPr="00636C11"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 w:rsidRPr="00636C11">
              <w:rPr>
                <w:rFonts w:ascii="Times New Roman" w:hAnsi="Times New Roman"/>
                <w:sz w:val="24"/>
                <w:szCs w:val="24"/>
              </w:rPr>
              <w:t xml:space="preserve">, чтения, </w:t>
            </w:r>
            <w:r w:rsidRPr="00636C11">
              <w:rPr>
                <w:rFonts w:ascii="Times New Roman" w:hAnsi="Times New Roman"/>
                <w:sz w:val="24"/>
                <w:szCs w:val="24"/>
              </w:rPr>
              <w:lastRenderedPageBreak/>
              <w:t>говорения и письма.</w:t>
            </w:r>
          </w:p>
          <w:p w:rsidR="00636C11" w:rsidRPr="00636C11" w:rsidRDefault="00636C11" w:rsidP="0063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lastRenderedPageBreak/>
              <w:t>Развитие лексических  и грамматических навыков говорения и чтения по теме. Удерживать цель деятельности до получения ее результата. Характеризовать качества, признаки объекта, относящие его к определенному классу (виду).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t>Проявлять интерес к культуре и истории своего народа, родной страны.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t>Повторить глагол “</w:t>
            </w:r>
            <w:r w:rsidRPr="00636C11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636C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6C11">
              <w:rPr>
                <w:rFonts w:ascii="Times New Roman" w:hAnsi="Times New Roman"/>
                <w:sz w:val="24"/>
                <w:szCs w:val="24"/>
                <w:lang w:val="en-US"/>
              </w:rPr>
              <w:t>be</w:t>
            </w:r>
            <w:r w:rsidRPr="00636C11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t>в простом прошедшем времени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</w:tr>
      <w:tr w:rsidR="00636C11" w:rsidRPr="00636C11" w:rsidTr="00636C11">
        <w:trPr>
          <w:trHeight w:val="380"/>
          <w:tblCellSpacing w:w="-8" w:type="dxa"/>
          <w:jc w:val="center"/>
        </w:trPr>
        <w:tc>
          <w:tcPr>
            <w:tcW w:w="5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lastRenderedPageBreak/>
              <w:t>37/3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t>Где вы были вчера?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t>(с. 78-79)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t xml:space="preserve">Повторение/ </w:t>
            </w:r>
            <w:proofErr w:type="gramStart"/>
            <w:r w:rsidRPr="00636C11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6C11">
              <w:rPr>
                <w:rFonts w:ascii="Times New Roman" w:hAnsi="Times New Roman"/>
                <w:b/>
                <w:sz w:val="24"/>
                <w:szCs w:val="24"/>
              </w:rPr>
              <w:t>Фонетика: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636C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Чтение буквы </w:t>
            </w:r>
            <w:proofErr w:type="spellStart"/>
            <w:r w:rsidRPr="00636C1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a</w:t>
            </w:r>
            <w:proofErr w:type="spellEnd"/>
            <w:r w:rsidRPr="00636C11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636C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перед буквами </w:t>
            </w:r>
            <w:proofErr w:type="spellStart"/>
            <w:r w:rsidRPr="00636C1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s</w:t>
            </w:r>
            <w:proofErr w:type="spellEnd"/>
            <w:r w:rsidRPr="00636C11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636C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636C1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l</w:t>
            </w:r>
            <w:proofErr w:type="spellEnd"/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6C11">
              <w:rPr>
                <w:rFonts w:ascii="Times New Roman" w:hAnsi="Times New Roman"/>
                <w:b/>
                <w:sz w:val="24"/>
                <w:szCs w:val="24"/>
              </w:rPr>
              <w:t>Лексика: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36C11">
              <w:rPr>
                <w:rFonts w:ascii="Times New Roman" w:hAnsi="Times New Roman"/>
                <w:i/>
                <w:sz w:val="24"/>
                <w:szCs w:val="24"/>
              </w:rPr>
              <w:t>Активная: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636C11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sad</w:t>
            </w:r>
            <w:r w:rsidRPr="00636C1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636C11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>bored</w:t>
            </w:r>
            <w:r w:rsidRPr="00636C11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, </w:t>
            </w:r>
            <w:r w:rsidRPr="00636C11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>angry</w:t>
            </w:r>
            <w:r w:rsidRPr="00636C11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 w:rsidRPr="00636C11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 xml:space="preserve">scared, tired, </w:t>
            </w:r>
            <w:r w:rsidRPr="00636C11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hungry,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 w:rsidRPr="00636C11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interesting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val="en-US" w:eastAsia="ru-RU"/>
              </w:rPr>
            </w:pPr>
            <w:r w:rsidRPr="00636C11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Пассивная</w:t>
            </w:r>
            <w:r w:rsidRPr="00636C11">
              <w:rPr>
                <w:rFonts w:ascii="Times New Roman" w:hAnsi="Times New Roman"/>
                <w:bCs/>
                <w:i/>
                <w:sz w:val="24"/>
                <w:szCs w:val="24"/>
                <w:lang w:val="en-US" w:eastAsia="ru-RU"/>
              </w:rPr>
              <w:t>: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proofErr w:type="spellStart"/>
            <w:r w:rsidRPr="00636C1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exciting</w:t>
            </w:r>
            <w:proofErr w:type="spellEnd"/>
            <w:r w:rsidRPr="00636C1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6C1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dancer</w:t>
            </w:r>
            <w:proofErr w:type="spellEnd"/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6C11">
              <w:rPr>
                <w:rFonts w:ascii="Times New Roman" w:hAnsi="Times New Roman"/>
                <w:b/>
                <w:sz w:val="24"/>
                <w:szCs w:val="24"/>
              </w:rPr>
              <w:t>Грамматика: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6C11">
              <w:rPr>
                <w:rFonts w:ascii="Times New Roman" w:hAnsi="Times New Roman"/>
                <w:sz w:val="24"/>
                <w:szCs w:val="24"/>
              </w:rPr>
              <w:t>Can</w:t>
            </w:r>
            <w:proofErr w:type="spellEnd"/>
            <w:r w:rsidRPr="00636C1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36C11">
              <w:rPr>
                <w:rFonts w:ascii="Times New Roman" w:hAnsi="Times New Roman"/>
                <w:sz w:val="24"/>
                <w:szCs w:val="24"/>
              </w:rPr>
              <w:t>can't</w:t>
            </w:r>
            <w:proofErr w:type="spellEnd"/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C11" w:rsidRPr="00636C11" w:rsidRDefault="00636C11" w:rsidP="0063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t>Научить рассказывать о настроении людей.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C11" w:rsidRPr="00636C11" w:rsidRDefault="00636C11" w:rsidP="00636C1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Ученик получит возможность </w:t>
            </w:r>
            <w:r w:rsidRPr="00636C11">
              <w:rPr>
                <w:rFonts w:ascii="Times New Roman" w:hAnsi="Times New Roman"/>
                <w:sz w:val="24"/>
                <w:szCs w:val="24"/>
              </w:rPr>
              <w:t xml:space="preserve">познакомиться с прилагательными, выражающими чувства и состояния; тренироваться в употреблении </w:t>
            </w:r>
            <w:r w:rsidRPr="00636C11"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636C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6C11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636C11">
              <w:rPr>
                <w:rFonts w:ascii="Times New Roman" w:hAnsi="Times New Roman"/>
                <w:sz w:val="24"/>
                <w:szCs w:val="24"/>
              </w:rPr>
              <w:t xml:space="preserve"> глагола </w:t>
            </w:r>
            <w:r w:rsidRPr="00636C11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636C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6C11">
              <w:rPr>
                <w:rFonts w:ascii="Times New Roman" w:hAnsi="Times New Roman"/>
                <w:sz w:val="24"/>
                <w:szCs w:val="24"/>
                <w:lang w:val="en-US"/>
              </w:rPr>
              <w:t>be</w:t>
            </w:r>
            <w:r w:rsidRPr="00636C11">
              <w:rPr>
                <w:rFonts w:ascii="Times New Roman" w:hAnsi="Times New Roman"/>
                <w:sz w:val="24"/>
                <w:szCs w:val="24"/>
              </w:rPr>
              <w:t xml:space="preserve">; развивать умения </w:t>
            </w:r>
            <w:proofErr w:type="spellStart"/>
            <w:r w:rsidRPr="00636C11"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 w:rsidRPr="00636C11">
              <w:rPr>
                <w:rFonts w:ascii="Times New Roman" w:hAnsi="Times New Roman"/>
                <w:sz w:val="24"/>
                <w:szCs w:val="24"/>
              </w:rPr>
              <w:t>, чтения, говорения и письма.</w:t>
            </w:r>
          </w:p>
          <w:p w:rsidR="00636C11" w:rsidRPr="00636C11" w:rsidRDefault="00636C11" w:rsidP="0063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t>Развитие лексических и грамматических навыков чтения и говорения. Планировать решение учебной задачи: выстраивать последовательность необходимых операций (алгоритм действий). Оформлять диалогическое высказывание в соответствии с требованиями речевого этикета.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t>Оценивать ситуации с точки зрения правил поведения и этики.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t>отработка глагола “</w:t>
            </w:r>
            <w:r w:rsidRPr="00636C11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636C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6C11">
              <w:rPr>
                <w:rFonts w:ascii="Times New Roman" w:hAnsi="Times New Roman"/>
                <w:sz w:val="24"/>
                <w:szCs w:val="24"/>
                <w:lang w:val="en-US"/>
              </w:rPr>
              <w:t>be</w:t>
            </w:r>
            <w:r w:rsidRPr="00636C11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t>в простом прошедшем времени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</w:tr>
      <w:tr w:rsidR="00636C11" w:rsidRPr="00636C11" w:rsidTr="00636C11">
        <w:trPr>
          <w:trHeight w:val="380"/>
          <w:tblCellSpacing w:w="-8" w:type="dxa"/>
          <w:jc w:val="center"/>
        </w:trPr>
        <w:tc>
          <w:tcPr>
            <w:tcW w:w="5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lastRenderedPageBreak/>
              <w:t>38/4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t xml:space="preserve">Где вы были вчера? Весело в школе! Артур и </w:t>
            </w:r>
            <w:proofErr w:type="spellStart"/>
            <w:r w:rsidRPr="00636C11">
              <w:rPr>
                <w:rFonts w:ascii="Times New Roman" w:hAnsi="Times New Roman"/>
                <w:sz w:val="24"/>
                <w:szCs w:val="24"/>
              </w:rPr>
              <w:t>Раскал</w:t>
            </w:r>
            <w:proofErr w:type="spellEnd"/>
            <w:r w:rsidRPr="00636C11">
              <w:rPr>
                <w:rFonts w:ascii="Times New Roman" w:hAnsi="Times New Roman"/>
                <w:sz w:val="24"/>
                <w:szCs w:val="24"/>
              </w:rPr>
              <w:t>! Эпизод  5. (с.80-81, 88)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t xml:space="preserve">Повторение/ </w:t>
            </w:r>
            <w:proofErr w:type="gramStart"/>
            <w:r w:rsidRPr="00636C11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36C11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636C1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636C11">
              <w:rPr>
                <w:rFonts w:ascii="Times New Roman" w:hAnsi="Times New Roman"/>
                <w:i/>
                <w:sz w:val="24"/>
                <w:szCs w:val="24"/>
              </w:rPr>
              <w:t>Активная</w:t>
            </w:r>
            <w:r w:rsidRPr="00636C1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 w:rsidRPr="00636C11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ago, last, yesterday,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</w:pPr>
            <w:r w:rsidRPr="00636C11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 xml:space="preserve">dream, wish, </w:t>
            </w:r>
            <w:r w:rsidRPr="00636C11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 xml:space="preserve">hate, </w:t>
            </w:r>
            <w:r w:rsidRPr="00636C11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>scary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</w:pPr>
            <w:r w:rsidRPr="00636C11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>films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val="en-US" w:eastAsia="ru-RU"/>
              </w:rPr>
            </w:pPr>
            <w:r w:rsidRPr="00636C11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Пассивная</w:t>
            </w:r>
            <w:r w:rsidRPr="00636C11">
              <w:rPr>
                <w:rFonts w:ascii="Times New Roman" w:hAnsi="Times New Roman"/>
                <w:bCs/>
                <w:i/>
                <w:sz w:val="24"/>
                <w:szCs w:val="24"/>
                <w:lang w:val="en-US" w:eastAsia="ru-RU"/>
              </w:rPr>
              <w:t>: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 w:rsidRPr="00636C11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calendar, a funny sight,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 w:rsidRPr="00636C11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occasion, wish;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 w:rsidRPr="00636C11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Congratulations!; Bon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6C11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 xml:space="preserve">Voyage!; </w:t>
            </w:r>
            <w:proofErr w:type="spellStart"/>
            <w:r w:rsidRPr="00636C11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programme</w:t>
            </w:r>
            <w:proofErr w:type="spellEnd"/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6C11" w:rsidRPr="00636C11" w:rsidRDefault="00636C11" w:rsidP="0063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t>Научить рассказывать о том, что было вчера.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6C11" w:rsidRPr="00636C11" w:rsidRDefault="00636C11" w:rsidP="00636C1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Ученик получит возможность </w:t>
            </w:r>
            <w:r w:rsidRPr="00636C11">
              <w:rPr>
                <w:rFonts w:ascii="Times New Roman" w:hAnsi="Times New Roman"/>
                <w:sz w:val="24"/>
                <w:szCs w:val="24"/>
              </w:rPr>
              <w:t xml:space="preserve">научиться читать и говорить даты; закрепить употребление глагола </w:t>
            </w:r>
            <w:r w:rsidRPr="00636C11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636C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6C11">
              <w:rPr>
                <w:rFonts w:ascii="Times New Roman" w:hAnsi="Times New Roman"/>
                <w:sz w:val="24"/>
                <w:szCs w:val="24"/>
                <w:lang w:val="en-US"/>
              </w:rPr>
              <w:t>be</w:t>
            </w:r>
            <w:r w:rsidRPr="00636C11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636C11"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636C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6C11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636C11">
              <w:rPr>
                <w:rFonts w:ascii="Times New Roman" w:hAnsi="Times New Roman"/>
                <w:sz w:val="24"/>
                <w:szCs w:val="24"/>
              </w:rPr>
              <w:t xml:space="preserve">; познакомиться с различными видами открыток; развивать умения </w:t>
            </w:r>
            <w:proofErr w:type="spellStart"/>
            <w:r w:rsidRPr="00636C11"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 w:rsidRPr="00636C11">
              <w:rPr>
                <w:rFonts w:ascii="Times New Roman" w:hAnsi="Times New Roman"/>
                <w:sz w:val="24"/>
                <w:szCs w:val="24"/>
              </w:rPr>
              <w:t>, чтения, говорения и письма.</w:t>
            </w:r>
          </w:p>
          <w:p w:rsidR="00636C11" w:rsidRPr="00636C11" w:rsidRDefault="00636C11" w:rsidP="0063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t xml:space="preserve">Совершенствование лексических и грамматических навыков чтения, говорения и письма. Развитие навыка </w:t>
            </w:r>
            <w:proofErr w:type="spellStart"/>
            <w:r w:rsidRPr="00636C11"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 w:rsidRPr="00636C11">
              <w:rPr>
                <w:rFonts w:ascii="Times New Roman" w:hAnsi="Times New Roman"/>
                <w:sz w:val="24"/>
                <w:szCs w:val="24"/>
              </w:rPr>
              <w:t>. Оценивать уровень владения тем или иным учебным действием (отвечать на вопрос «что я не знаю и не умею?»). Описывать объект: передавать его внешние характеристики, используя выразительные средства языка.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t>Оценивать собственную учебную деятельность: свои достижения, самостоятельность, инициативу, ответственность, причины неудач.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t>Повторить порядковые числительные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</w:tcBorders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</w:tr>
      <w:tr w:rsidR="00636C11" w:rsidRPr="00636C11" w:rsidTr="00636C11">
        <w:trPr>
          <w:trHeight w:val="380"/>
          <w:tblCellSpacing w:w="-8" w:type="dxa"/>
          <w:jc w:val="center"/>
        </w:trPr>
        <w:tc>
          <w:tcPr>
            <w:tcW w:w="5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t>39/</w:t>
            </w:r>
            <w:r w:rsidRPr="00636C11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636C11">
              <w:rPr>
                <w:rFonts w:ascii="Times New Roman" w:hAnsi="Times New Roman"/>
                <w:sz w:val="24"/>
                <w:szCs w:val="24"/>
              </w:rPr>
              <w:t>Златовласка</w:t>
            </w:r>
            <w:proofErr w:type="spellEnd"/>
            <w:r w:rsidRPr="00636C11">
              <w:rPr>
                <w:rFonts w:ascii="Times New Roman" w:hAnsi="Times New Roman"/>
                <w:sz w:val="24"/>
                <w:szCs w:val="24"/>
              </w:rPr>
              <w:t xml:space="preserve">  и  три  </w:t>
            </w:r>
            <w:r w:rsidRPr="00636C11">
              <w:rPr>
                <w:rFonts w:ascii="Times New Roman" w:hAnsi="Times New Roman"/>
                <w:sz w:val="24"/>
                <w:szCs w:val="24"/>
              </w:rPr>
              <w:lastRenderedPageBreak/>
              <w:t>медведя»</w:t>
            </w:r>
            <w:proofErr w:type="gramStart"/>
            <w:r w:rsidRPr="00636C1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636C1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636C1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636C11">
              <w:rPr>
                <w:rFonts w:ascii="Times New Roman" w:hAnsi="Times New Roman"/>
                <w:sz w:val="24"/>
                <w:szCs w:val="24"/>
              </w:rPr>
              <w:t>. 82-84)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Повторение/ </w:t>
            </w:r>
            <w:proofErr w:type="gramStart"/>
            <w:r w:rsidRPr="00636C11">
              <w:rPr>
                <w:rFonts w:ascii="Times New Roman" w:hAnsi="Times New Roman"/>
                <w:sz w:val="24"/>
                <w:szCs w:val="24"/>
              </w:rPr>
              <w:lastRenderedPageBreak/>
              <w:t>ДО</w:t>
            </w:r>
            <w:proofErr w:type="gramEnd"/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36C1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Лексика</w:t>
            </w:r>
            <w:r w:rsidRPr="00636C1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636C1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Активная</w:t>
            </w:r>
            <w:r w:rsidRPr="00636C1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 w:rsidRPr="00636C11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find, sleep, sweet dream,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 w:rsidRPr="00636C11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cream, soft, for a while,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 w:rsidRPr="00636C11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stay, smile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val="en-US" w:eastAsia="ru-RU"/>
              </w:rPr>
            </w:pPr>
            <w:r w:rsidRPr="00636C11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Пассивная</w:t>
            </w:r>
            <w:r w:rsidRPr="00636C11">
              <w:rPr>
                <w:rFonts w:ascii="Times New Roman" w:hAnsi="Times New Roman"/>
                <w:bCs/>
                <w:i/>
                <w:sz w:val="24"/>
                <w:szCs w:val="24"/>
                <w:lang w:val="en-US" w:eastAsia="ru-RU"/>
              </w:rPr>
              <w:t>: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 w:rsidRPr="00636C11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Never mind...!; upstairs,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36C1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in</w:t>
            </w:r>
            <w:proofErr w:type="spellEnd"/>
            <w:r w:rsidRPr="00636C1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6C1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no</w:t>
            </w:r>
            <w:proofErr w:type="spellEnd"/>
            <w:r w:rsidRPr="00636C1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6C1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time</w:t>
            </w:r>
            <w:proofErr w:type="spellEnd"/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6C11" w:rsidRPr="00636C11" w:rsidRDefault="00636C11" w:rsidP="0063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Познакомить </w:t>
            </w:r>
            <w:r w:rsidRPr="00636C11">
              <w:rPr>
                <w:rFonts w:ascii="Times New Roman" w:hAnsi="Times New Roman"/>
                <w:sz w:val="24"/>
                <w:szCs w:val="24"/>
              </w:rPr>
              <w:lastRenderedPageBreak/>
              <w:t>учащихся с английским фольклором.</w:t>
            </w:r>
          </w:p>
          <w:p w:rsidR="00636C11" w:rsidRPr="00636C11" w:rsidRDefault="00636C11" w:rsidP="0063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6C11" w:rsidRPr="00636C11" w:rsidRDefault="00636C11" w:rsidP="0063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Ученик </w:t>
            </w:r>
            <w:r w:rsidRPr="00636C1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получит возможность</w:t>
            </w:r>
            <w:r w:rsidRPr="00636C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6C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развивать навыки чтения,  </w:t>
            </w:r>
            <w:proofErr w:type="spellStart"/>
            <w:r w:rsidRPr="00636C11">
              <w:rPr>
                <w:rFonts w:ascii="Times New Roman" w:hAnsi="Times New Roman"/>
                <w:bCs/>
                <w:iCs/>
                <w:sz w:val="24"/>
                <w:szCs w:val="24"/>
              </w:rPr>
              <w:t>аудирования</w:t>
            </w:r>
            <w:proofErr w:type="spellEnd"/>
            <w:r w:rsidRPr="00636C11">
              <w:rPr>
                <w:rFonts w:ascii="Times New Roman" w:hAnsi="Times New Roman"/>
                <w:bCs/>
                <w:iCs/>
                <w:sz w:val="24"/>
                <w:szCs w:val="24"/>
              </w:rPr>
              <w:t>, говорения и письма.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Развитие </w:t>
            </w:r>
            <w:r w:rsidRPr="00636C1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навыков чтения и </w:t>
            </w:r>
            <w:proofErr w:type="spellStart"/>
            <w:r w:rsidRPr="00636C11"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 w:rsidRPr="00636C11">
              <w:rPr>
                <w:rFonts w:ascii="Times New Roman" w:hAnsi="Times New Roman"/>
                <w:sz w:val="24"/>
                <w:szCs w:val="24"/>
              </w:rPr>
              <w:t>. Корректировать деятельность: вносить изменения в процесс с учетом возникших трудностей и ошибок; намечать способы их устранения. Анализировать и исправлять деформированный текст: находить ошибки, дополнять, изменять, восстанавливать логику изложения.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lastRenderedPageBreak/>
              <w:t>Идентифици</w:t>
            </w:r>
            <w:r w:rsidRPr="00636C11">
              <w:rPr>
                <w:rFonts w:ascii="Times New Roman" w:hAnsi="Times New Roman"/>
                <w:sz w:val="24"/>
                <w:szCs w:val="24"/>
              </w:rPr>
              <w:lastRenderedPageBreak/>
              <w:t>ровать себя с принадлежностью к народу, стране, государству.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Повторить </w:t>
            </w:r>
            <w:r w:rsidRPr="00636C11">
              <w:rPr>
                <w:rFonts w:ascii="Times New Roman" w:hAnsi="Times New Roman"/>
                <w:sz w:val="24"/>
                <w:szCs w:val="24"/>
              </w:rPr>
              <w:lastRenderedPageBreak/>
              <w:t>лексику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</w:tcBorders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lastRenderedPageBreak/>
              <w:t>22.04</w:t>
            </w:r>
          </w:p>
        </w:tc>
      </w:tr>
      <w:tr w:rsidR="00636C11" w:rsidRPr="00636C11" w:rsidTr="00636C11">
        <w:trPr>
          <w:trHeight w:val="380"/>
          <w:tblCellSpacing w:w="-8" w:type="dxa"/>
          <w:jc w:val="center"/>
        </w:trPr>
        <w:tc>
          <w:tcPr>
            <w:tcW w:w="5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lastRenderedPageBreak/>
              <w:t>40/6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t>День рождения. День города в России.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6C11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636C11">
              <w:rPr>
                <w:rFonts w:ascii="Times New Roman" w:hAnsi="Times New Roman"/>
                <w:sz w:val="24"/>
                <w:szCs w:val="24"/>
              </w:rPr>
              <w:t>с</w:t>
            </w:r>
            <w:r w:rsidRPr="00636C11">
              <w:rPr>
                <w:rFonts w:ascii="Times New Roman" w:hAnsi="Times New Roman"/>
                <w:sz w:val="24"/>
                <w:szCs w:val="24"/>
                <w:lang w:val="en-US"/>
              </w:rPr>
              <w:t>. 85, 146)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t xml:space="preserve">Повторение/ </w:t>
            </w:r>
            <w:proofErr w:type="gramStart"/>
            <w:r w:rsidRPr="00636C11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36C11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636C1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636C11">
              <w:rPr>
                <w:rFonts w:ascii="Times New Roman" w:hAnsi="Times New Roman"/>
                <w:i/>
                <w:sz w:val="24"/>
                <w:szCs w:val="24"/>
              </w:rPr>
              <w:t>Активная</w:t>
            </w:r>
            <w:r w:rsidRPr="00636C1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</w:pPr>
            <w:r w:rsidRPr="00636C11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 xml:space="preserve">present, card, begin, </w:t>
            </w:r>
            <w:r w:rsidRPr="00636C11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>bal,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 w:rsidRPr="00636C11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lastRenderedPageBreak/>
              <w:t xml:space="preserve">loon, </w:t>
            </w:r>
            <w:r w:rsidRPr="00636C11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candle, birthday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</w:pPr>
            <w:r w:rsidRPr="00636C11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 xml:space="preserve">party/wish, </w:t>
            </w:r>
            <w:r w:rsidRPr="00636C11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>birthday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36C11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 xml:space="preserve">boy/girl, </w:t>
            </w:r>
            <w:r w:rsidRPr="00636C11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home town</w:t>
            </w:r>
            <w:r w:rsidRPr="00636C11">
              <w:rPr>
                <w:rFonts w:ascii="Times New Roman" w:hAnsi="Times New Roman"/>
                <w:sz w:val="24"/>
                <w:szCs w:val="24"/>
                <w:lang w:val="en-US" w:eastAsia="ru-RU"/>
              </w:rPr>
              <w:t>,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</w:pPr>
            <w:r w:rsidRPr="00636C11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 xml:space="preserve">flags, </w:t>
            </w:r>
            <w:r w:rsidRPr="00636C11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>competition, fire,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</w:pPr>
            <w:r w:rsidRPr="00636C11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>works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val="en-US" w:eastAsia="ru-RU"/>
              </w:rPr>
            </w:pPr>
            <w:r w:rsidRPr="00636C11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Пассивная</w:t>
            </w:r>
            <w:r w:rsidRPr="00636C11">
              <w:rPr>
                <w:rFonts w:ascii="Times New Roman" w:hAnsi="Times New Roman"/>
                <w:bCs/>
                <w:i/>
                <w:sz w:val="24"/>
                <w:szCs w:val="24"/>
                <w:lang w:val="en-US" w:eastAsia="ru-RU"/>
              </w:rPr>
              <w:t>: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 w:rsidRPr="00636C11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blow out, decoration, celebration, parade, carnival, street performer, concert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6C11" w:rsidRPr="00636C11" w:rsidRDefault="00636C11" w:rsidP="0063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lastRenderedPageBreak/>
              <w:t>Познакомить с городами России.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6C11" w:rsidRPr="00636C11" w:rsidRDefault="00636C11" w:rsidP="00636C1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Ученик получит возможность </w:t>
            </w:r>
            <w:r w:rsidRPr="00636C1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п</w:t>
            </w:r>
            <w:r w:rsidRPr="00636C11">
              <w:rPr>
                <w:rFonts w:ascii="Times New Roman" w:hAnsi="Times New Roman"/>
                <w:sz w:val="24"/>
                <w:szCs w:val="24"/>
              </w:rPr>
              <w:t xml:space="preserve">ознакомить учащихся с тем, как в Великобритании дети отмечают свой день рождения; провести беседу о том, как проходит праздник день города в России; развивать умения </w:t>
            </w:r>
            <w:proofErr w:type="spellStart"/>
            <w:r w:rsidRPr="00636C11"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 w:rsidRPr="00636C11">
              <w:rPr>
                <w:rFonts w:ascii="Times New Roman" w:hAnsi="Times New Roman"/>
                <w:sz w:val="24"/>
                <w:szCs w:val="24"/>
              </w:rPr>
              <w:t>, чтения, говорения и письма.</w:t>
            </w:r>
          </w:p>
          <w:p w:rsidR="00636C11" w:rsidRPr="00636C11" w:rsidRDefault="00636C11" w:rsidP="0063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Совершенствование лексических и </w:t>
            </w:r>
            <w:r w:rsidRPr="00636C11">
              <w:rPr>
                <w:rFonts w:ascii="Times New Roman" w:hAnsi="Times New Roman"/>
                <w:sz w:val="24"/>
                <w:szCs w:val="24"/>
              </w:rPr>
              <w:lastRenderedPageBreak/>
              <w:t>грамматических навыков чтения, говорения и письма по темам модуля. Составлять небольшие устные монологические высказывания, «удерживать» логику повествования, приводить убедительные доказательства.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Различать основные нравственно-этические </w:t>
            </w:r>
            <w:r w:rsidRPr="00636C11">
              <w:rPr>
                <w:rFonts w:ascii="Times New Roman" w:hAnsi="Times New Roman"/>
                <w:sz w:val="24"/>
                <w:szCs w:val="24"/>
              </w:rPr>
              <w:lastRenderedPageBreak/>
              <w:t>понятия.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Чтение текста о дне рождении английской </w:t>
            </w:r>
            <w:r w:rsidRPr="00636C11">
              <w:rPr>
                <w:rFonts w:ascii="Times New Roman" w:hAnsi="Times New Roman"/>
                <w:sz w:val="24"/>
                <w:szCs w:val="24"/>
              </w:rPr>
              <w:lastRenderedPageBreak/>
              <w:t>школьницы и дне города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</w:tcBorders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lastRenderedPageBreak/>
              <w:t>27.04</w:t>
            </w:r>
          </w:p>
        </w:tc>
      </w:tr>
      <w:tr w:rsidR="00636C11" w:rsidRPr="00636C11" w:rsidTr="00636C11">
        <w:trPr>
          <w:trHeight w:val="380"/>
          <w:tblCellSpacing w:w="-8" w:type="dxa"/>
          <w:jc w:val="center"/>
        </w:trPr>
        <w:tc>
          <w:tcPr>
            <w:tcW w:w="5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lastRenderedPageBreak/>
              <w:t>41/7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t>Теперь я знаю!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t>(с.86-87)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t xml:space="preserve">Повторение/ </w:t>
            </w:r>
            <w:proofErr w:type="gramStart"/>
            <w:r w:rsidRPr="00636C11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C11" w:rsidRPr="00636C11" w:rsidRDefault="00636C11" w:rsidP="0063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t>Проверить качество знаний обучающихся.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C11" w:rsidRPr="00636C11" w:rsidRDefault="00636C11" w:rsidP="0063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Ученик получит возможность </w:t>
            </w:r>
            <w:r w:rsidRPr="00636C11">
              <w:rPr>
                <w:rFonts w:ascii="Times New Roman" w:hAnsi="Times New Roman"/>
                <w:bCs/>
                <w:iCs/>
                <w:sz w:val="24"/>
                <w:szCs w:val="24"/>
              </w:rPr>
              <w:t>закрепить языковой  материал модуля 5.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t>Закрепление языкового материала модуля 5.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t xml:space="preserve">Анализировать собственную работу: соотносить план и </w:t>
            </w:r>
            <w:r w:rsidRPr="00636C11">
              <w:rPr>
                <w:rFonts w:ascii="Times New Roman" w:hAnsi="Times New Roman"/>
                <w:sz w:val="24"/>
                <w:szCs w:val="24"/>
              </w:rPr>
              <w:lastRenderedPageBreak/>
              <w:t>совершенные операции, выделять этапы и оценивать меру освоения каждого, находить ошибки, устанавливать их причины;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lastRenderedPageBreak/>
              <w:t>Самоконтроль процесса и результатов деятельности.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t>Повторить лексику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</w:tr>
      <w:tr w:rsidR="00636C11" w:rsidRPr="00636C11" w:rsidTr="00636C11">
        <w:trPr>
          <w:trHeight w:val="380"/>
          <w:tblCellSpacing w:w="-8" w:type="dxa"/>
          <w:jc w:val="center"/>
        </w:trPr>
        <w:tc>
          <w:tcPr>
            <w:tcW w:w="5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lastRenderedPageBreak/>
              <w:t>43/1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t>“Заяц и черепаха” (с. 90-91)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6C11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636C1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636C11">
              <w:rPr>
                <w:rFonts w:ascii="Times New Roman" w:hAnsi="Times New Roman"/>
                <w:i/>
                <w:sz w:val="24"/>
                <w:szCs w:val="24"/>
              </w:rPr>
              <w:t>Активная</w:t>
            </w:r>
            <w:r w:rsidRPr="00636C1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 w:rsidRPr="00636C11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 xml:space="preserve">fast, </w:t>
            </w:r>
            <w:r w:rsidRPr="00636C11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 xml:space="preserve">hare, slow, </w:t>
            </w:r>
            <w:r w:rsidRPr="00636C11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tortoise,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</w:pPr>
            <w:r w:rsidRPr="00636C11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 xml:space="preserve">laugh at, tired of, race, next, </w:t>
            </w:r>
            <w:r w:rsidRPr="00636C11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>soon, rest, pass,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 w:rsidRPr="00636C11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 xml:space="preserve">finish line, </w:t>
            </w:r>
            <w:r w:rsidRPr="00636C11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winner, keep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 w:rsidRPr="00636C11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 xml:space="preserve">on, </w:t>
            </w:r>
            <w:r w:rsidRPr="00636C11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 xml:space="preserve">cross; </w:t>
            </w:r>
            <w:r w:rsidRPr="00636C11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Once upon a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gramStart"/>
            <w:r w:rsidRPr="00636C11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time</w:t>
            </w:r>
            <w:proofErr w:type="gramEnd"/>
            <w:r w:rsidRPr="00636C11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 xml:space="preserve">… </w:t>
            </w:r>
            <w:r w:rsidRPr="00636C11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val="en-US" w:eastAsia="ru-RU"/>
              </w:rPr>
            </w:pPr>
            <w:r w:rsidRPr="00636C11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Пассивная</w:t>
            </w:r>
            <w:r w:rsidRPr="00636C11">
              <w:rPr>
                <w:rFonts w:ascii="Times New Roman" w:hAnsi="Times New Roman"/>
                <w:bCs/>
                <w:i/>
                <w:sz w:val="24"/>
                <w:szCs w:val="24"/>
                <w:lang w:val="en-US" w:eastAsia="ru-RU"/>
              </w:rPr>
              <w:t>: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 w:rsidRPr="00636C11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tomorrow, forward, ahead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 w:rsidRPr="00636C11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of, suddenly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6C11" w:rsidRPr="00636C11" w:rsidRDefault="00636C11" w:rsidP="0063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lastRenderedPageBreak/>
              <w:t>Научить рассказывать о том, что было вчера.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6C11" w:rsidRPr="00636C11" w:rsidRDefault="00636C11" w:rsidP="00636C1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Ученик получит возможность </w:t>
            </w:r>
            <w:r w:rsidRPr="00636C11">
              <w:rPr>
                <w:rFonts w:ascii="Times New Roman" w:hAnsi="Times New Roman"/>
                <w:sz w:val="24"/>
                <w:szCs w:val="24"/>
              </w:rPr>
              <w:t xml:space="preserve">познакомиться с образованием </w:t>
            </w:r>
            <w:r w:rsidRPr="00636C11"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636C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6C11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636C11">
              <w:rPr>
                <w:rFonts w:ascii="Times New Roman" w:hAnsi="Times New Roman"/>
                <w:sz w:val="24"/>
                <w:szCs w:val="24"/>
              </w:rPr>
              <w:t xml:space="preserve"> у правильных глаголов; развивать умения </w:t>
            </w:r>
            <w:proofErr w:type="spellStart"/>
            <w:r w:rsidRPr="00636C11"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 w:rsidRPr="00636C11">
              <w:rPr>
                <w:rFonts w:ascii="Times New Roman" w:hAnsi="Times New Roman"/>
                <w:sz w:val="24"/>
                <w:szCs w:val="24"/>
              </w:rPr>
              <w:t>, чтения, говорения и письма.</w:t>
            </w:r>
          </w:p>
          <w:p w:rsidR="00636C11" w:rsidRPr="00636C11" w:rsidRDefault="00636C11" w:rsidP="00636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t xml:space="preserve">Ознакомление с лексикой по теме «Дом и семья», развитие лексических навыков чтения и говорения. Анализировать собственную работу: соотносить план и совершенные операции, выделять </w:t>
            </w:r>
            <w:r w:rsidRPr="00636C11">
              <w:rPr>
                <w:rFonts w:ascii="Times New Roman" w:hAnsi="Times New Roman"/>
                <w:sz w:val="24"/>
                <w:szCs w:val="24"/>
              </w:rPr>
              <w:lastRenderedPageBreak/>
              <w:t>этапы и оценивать меру освоения каждого, находить ошибки, устанавливать их причины. Корректировать деятельность: вносить изменения в процесс с учетом возникших трудностей и ошибок; намечать способы их устранения.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lastRenderedPageBreak/>
              <w:t>Воспринимать речь учителя (одноклассников), непосредственно не обращенную к учащемуся.</w:t>
            </w:r>
          </w:p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t>Повторить лексику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</w:tcBorders>
          </w:tcPr>
          <w:p w:rsidR="00636C11" w:rsidRPr="00636C11" w:rsidRDefault="00636C11" w:rsidP="00636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11"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</w:tr>
    </w:tbl>
    <w:p w:rsidR="003E1003" w:rsidRPr="00636C11" w:rsidRDefault="003E1003" w:rsidP="00636C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3E1003" w:rsidRPr="00636C11" w:rsidSect="00E8235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235F"/>
    <w:rsid w:val="00020D3C"/>
    <w:rsid w:val="00056461"/>
    <w:rsid w:val="00065484"/>
    <w:rsid w:val="000B79FE"/>
    <w:rsid w:val="000E2DC7"/>
    <w:rsid w:val="00150443"/>
    <w:rsid w:val="001D1B18"/>
    <w:rsid w:val="00226ED7"/>
    <w:rsid w:val="002F4035"/>
    <w:rsid w:val="003E1003"/>
    <w:rsid w:val="003E4AB9"/>
    <w:rsid w:val="004A65DC"/>
    <w:rsid w:val="00517BDF"/>
    <w:rsid w:val="00540797"/>
    <w:rsid w:val="00636C11"/>
    <w:rsid w:val="006C6637"/>
    <w:rsid w:val="006E7100"/>
    <w:rsid w:val="00731651"/>
    <w:rsid w:val="00782FD7"/>
    <w:rsid w:val="00836192"/>
    <w:rsid w:val="008540CD"/>
    <w:rsid w:val="009825BA"/>
    <w:rsid w:val="00984DCA"/>
    <w:rsid w:val="009B08F3"/>
    <w:rsid w:val="00A10D7C"/>
    <w:rsid w:val="00AD3DFC"/>
    <w:rsid w:val="00B4492A"/>
    <w:rsid w:val="00C34484"/>
    <w:rsid w:val="00C54636"/>
    <w:rsid w:val="00C64BBF"/>
    <w:rsid w:val="00CB77BF"/>
    <w:rsid w:val="00D0786D"/>
    <w:rsid w:val="00D33553"/>
    <w:rsid w:val="00D514CC"/>
    <w:rsid w:val="00E8235F"/>
    <w:rsid w:val="00F63A21"/>
    <w:rsid w:val="00F75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35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235F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636C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2020-04-29T14:11:00Z</dcterms:created>
  <dcterms:modified xsi:type="dcterms:W3CDTF">2020-04-29T15:51:00Z</dcterms:modified>
</cp:coreProperties>
</file>