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F" w:rsidRPr="00F414CB" w:rsidRDefault="00E8235F" w:rsidP="00E8235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календарно-</w:t>
      </w:r>
      <w:r w:rsidRPr="00F414CB">
        <w:rPr>
          <w:rFonts w:ascii="Times New Roman" w:hAnsi="Times New Roman"/>
          <w:b/>
          <w:bCs/>
          <w:caps/>
          <w:sz w:val="24"/>
          <w:szCs w:val="24"/>
        </w:rPr>
        <w:t>тематическ</w:t>
      </w:r>
      <w:r>
        <w:rPr>
          <w:rFonts w:ascii="Times New Roman" w:hAnsi="Times New Roman"/>
          <w:b/>
          <w:bCs/>
          <w:caps/>
          <w:sz w:val="24"/>
          <w:szCs w:val="24"/>
        </w:rPr>
        <w:t>ое</w:t>
      </w:r>
      <w:r w:rsidRPr="00F414CB">
        <w:rPr>
          <w:rFonts w:ascii="Times New Roman" w:hAnsi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/>
          <w:b/>
          <w:bCs/>
          <w:caps/>
          <w:sz w:val="24"/>
          <w:szCs w:val="24"/>
        </w:rPr>
        <w:t>ирование по курсу «</w:t>
      </w: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>Spotlight</w:t>
      </w:r>
      <w:r>
        <w:rPr>
          <w:rFonts w:ascii="Times New Roman" w:hAnsi="Times New Roman"/>
          <w:b/>
          <w:bCs/>
          <w:caps/>
          <w:sz w:val="24"/>
          <w:szCs w:val="24"/>
        </w:rPr>
        <w:t>» для 4 класса.</w:t>
      </w:r>
    </w:p>
    <w:tbl>
      <w:tblPr>
        <w:tblW w:w="15251" w:type="dxa"/>
        <w:jc w:val="center"/>
        <w:tblCellSpacing w:w="-8" w:type="dxa"/>
        <w:tblInd w:w="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3"/>
        <w:gridCol w:w="2567"/>
        <w:gridCol w:w="1525"/>
        <w:gridCol w:w="1525"/>
        <w:gridCol w:w="1525"/>
        <w:gridCol w:w="1525"/>
        <w:gridCol w:w="1525"/>
        <w:gridCol w:w="1525"/>
        <w:gridCol w:w="1525"/>
        <w:gridCol w:w="1526"/>
      </w:tblGrid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6C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636C11" w:rsidRPr="00636C11" w:rsidRDefault="00636C11" w:rsidP="00636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урока/</w:t>
            </w:r>
          </w:p>
          <w:p w:rsidR="00636C11" w:rsidRPr="00636C11" w:rsidRDefault="00636C11" w:rsidP="00636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Личностный результат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Особенные дни. Новый год! с.138-139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Повторение/ 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63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 w:rsidRPr="00636C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March, April, May, June,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July, August, September,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October, November,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December,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warm,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amazing, journey,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mammal,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ticket, passport, suitcase,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Whales are bigger than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gramStart"/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dolphins</w:t>
            </w:r>
            <w:proofErr w:type="gramEnd"/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a whale of a time, look,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elephant</w:t>
            </w:r>
            <w:proofErr w:type="spellEnd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seal</w:t>
            </w:r>
            <w:proofErr w:type="spellEnd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cuckoo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Слушают и поют песню. Читают про новогоднее обещание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Лулу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 xml:space="preserve"> и пишут своё обещание. Играют в фанты.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сообщение в письменной форме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языковые средства для решения поставленной задачи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народовПринимать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 xml:space="preserve"> и сохранять учебную задачу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Чаепитие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6C1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C11">
              <w:rPr>
                <w:rFonts w:ascii="Times New Roman" w:hAnsi="Times New Roman"/>
                <w:sz w:val="24"/>
                <w:szCs w:val="24"/>
              </w:rPr>
              <w:t>. 74-75)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Повторение/ 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63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 w:rsidRPr="00636C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lastRenderedPageBreak/>
              <w:t>first, second, third,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fourth, fifth, eleventh,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twelfth, twentieth, delicious, sixteenth,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know;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That</w:t>
            </w:r>
            <w:proofErr w:type="spellEnd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looks</w:t>
            </w:r>
            <w:proofErr w:type="spellEnd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delicious</w:t>
            </w:r>
            <w:proofErr w:type="spellEnd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!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Порядковые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  <w:lang w:eastAsia="ru-RU"/>
              </w:rPr>
              <w:t>ислительные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рассказывать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о дне рождении.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</w:t>
            </w: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возможность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познакомиться с образованием порядковых числительных, познакомиться с формами глагола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лексикой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возникших трудностей и ошибок; намечать способы их устранения.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собственную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учебную деятельность: свои достижения, самостоятельность, инициативу, ответственность, причины неудач.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лексику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36/2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Чаепитие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6C1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C11">
              <w:rPr>
                <w:rFonts w:ascii="Times New Roman" w:hAnsi="Times New Roman"/>
                <w:sz w:val="24"/>
                <w:szCs w:val="24"/>
              </w:rPr>
              <w:t>. 76-77)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Повторение/ 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Фонетика: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Чтение буквы “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” в открытом и закрытом слогах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63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 w:rsidRPr="00636C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yesterday, ago, last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63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636C11">
              <w:rPr>
                <w:rFonts w:ascii="Times New Roman" w:hAnsi="Times New Roman"/>
                <w:sz w:val="24"/>
                <w:szCs w:val="24"/>
                <w:lang w:eastAsia="ru-RU"/>
              </w:rPr>
              <w:t>глагола</w:t>
            </w:r>
            <w:r w:rsidRPr="00636C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6C11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to be-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36C1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was</w:t>
            </w:r>
            <w:proofErr w:type="spellEnd"/>
            <w:r w:rsidRPr="00636C1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36C1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Научить разговаривать ежедневных 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делах</w:t>
            </w:r>
            <w:proofErr w:type="gramEnd"/>
            <w:r w:rsidRPr="00636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тренироваться в употреблении глагола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 и вопросительных предложениях; научиться читать букву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перед буквами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 xml:space="preserve">, чтения,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говорения и письма.</w:t>
            </w:r>
          </w:p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Проявлять интерес к культуре и истории своего народа, родной страны.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Повторить глагол “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в простом прошедшем времени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37/3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Где вы были вчера?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(с. 78-79)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Повторение/ 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Фонетика: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36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 w:rsidRPr="00636C1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 буквами </w:t>
            </w:r>
            <w:proofErr w:type="spellStart"/>
            <w:r w:rsidRPr="00636C1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s</w:t>
            </w:r>
            <w:proofErr w:type="spellEnd"/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36C1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6C11">
              <w:rPr>
                <w:rFonts w:ascii="Times New Roman" w:hAnsi="Times New Roman"/>
                <w:i/>
                <w:sz w:val="24"/>
                <w:szCs w:val="24"/>
              </w:rPr>
              <w:t>Активная: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sad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bored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angry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scared, tired,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hungry,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interesting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exciting</w:t>
            </w:r>
            <w:proofErr w:type="spellEnd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dancer</w:t>
            </w:r>
            <w:proofErr w:type="spellEnd"/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can't</w:t>
            </w:r>
            <w:proofErr w:type="spellEnd"/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Научить рассказывать о настроении людей.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познакомиться с прилагательными, выражающими чувства и состояния; тренироваться в употреблении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глагола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; развивать умения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Оценивать ситуации с точки зрения правил поведения и этики.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отработка глагола “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в простом прошедшем времени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38/4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Где вы были вчера? Весело в школе! Артур и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Раскал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! Эпизод  5. (с.80-81, 88)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Повторение/ 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63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 w:rsidRPr="00636C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ago, last, yesterday,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dream, wish,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hate,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scary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films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calendar, a funny sight,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occasion, wish;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Congratulations!; Bon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Voyage!; </w:t>
            </w: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Научить рассказывать о том, что было вчера.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научиться читать и говорить даты; закрепить употребление глагола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; познакомиться с различными видами открыток; развивать умения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Повторить порядковые числительные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39/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 xml:space="preserve">  и  три 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медведя»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6C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C11">
              <w:rPr>
                <w:rFonts w:ascii="Times New Roman" w:hAnsi="Times New Roman"/>
                <w:sz w:val="24"/>
                <w:szCs w:val="24"/>
              </w:rPr>
              <w:t>. 82-84)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Повторение/ 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gram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 w:rsidRPr="0063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Активная</w:t>
            </w:r>
            <w:r w:rsidRPr="00636C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find, sleep, sweet dream,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cream, soft, for a while,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stay, smile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Never mind...!; upstairs,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no</w:t>
            </w:r>
            <w:proofErr w:type="spellEnd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C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учащихся с английским фольклором.</w:t>
            </w:r>
          </w:p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</w:t>
            </w: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получит возможность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развивать навыки чтения,  </w:t>
            </w:r>
            <w:proofErr w:type="spellStart"/>
            <w:r w:rsidRPr="00636C11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 w:rsidRPr="00636C11">
              <w:rPr>
                <w:rFonts w:ascii="Times New Roman" w:hAnsi="Times New Roman"/>
                <w:bCs/>
                <w:iCs/>
                <w:sz w:val="24"/>
                <w:szCs w:val="24"/>
              </w:rPr>
              <w:t>, говорения и письма.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 чтения и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Идентифици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ровать себя с принадлежностью к народу, стране, государству.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лексику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</w:tr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40/6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День рождения. День города в России.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. 85, 146)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Повторение/ 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63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 w:rsidRPr="00636C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present, card, begin,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bal,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lastRenderedPageBreak/>
              <w:t xml:space="preserve">loon,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candle, birthday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party/wish,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birthday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boy/girl,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home town</w:t>
            </w:r>
            <w:r w:rsidRPr="00636C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flags,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competition, fire,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works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blow out, decoration, celebration, parade, carnival, street performer, concert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городами России.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лексических и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основные нравственно-этические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понятия.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текста о дне рождении английской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школьницы и дне города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</w:tr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41/7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(с.86-87)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Повторение/ </w:t>
            </w:r>
            <w:proofErr w:type="gramStart"/>
            <w:r w:rsidRPr="00636C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Проверить качество знаний обучающихся.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закрепить языковой  материал модуля 5.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5.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Анализировать собственную работу: соотносить план и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636C11" w:rsidRPr="00636C11" w:rsidTr="00636C11">
        <w:trPr>
          <w:trHeight w:val="380"/>
          <w:tblCellSpacing w:w="-8" w:type="dxa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43/1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“Заяц и черепаха” (с. 90-91)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63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6C11"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 w:rsidRPr="00636C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fast,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hare, slow,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tortoise,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laugh at, tired of, race, next,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soon, rest, pass,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finish line,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winner, keep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on, </w:t>
            </w:r>
            <w:r w:rsidRPr="00636C11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cross; </w:t>
            </w: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Once upon a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time</w:t>
            </w:r>
            <w:proofErr w:type="gramEnd"/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… </w:t>
            </w:r>
            <w:r w:rsidRPr="00636C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636C11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tomorrow, forward, ahead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36C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of, suddenly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Научить рассказывать о том, что было вчера.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познакомиться с образованием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1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36C11">
              <w:rPr>
                <w:rFonts w:ascii="Times New Roman" w:hAnsi="Times New Roman"/>
                <w:sz w:val="24"/>
                <w:szCs w:val="24"/>
              </w:rPr>
              <w:t xml:space="preserve"> у правильных глаголов; развивать умения </w:t>
            </w:r>
            <w:proofErr w:type="spellStart"/>
            <w:r w:rsidRPr="00636C1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36C11"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  <w:p w:rsidR="00636C11" w:rsidRPr="00636C11" w:rsidRDefault="00636C11" w:rsidP="0063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 xml:space="preserve"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</w:t>
            </w: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речь учителя (одноклассников), непосредственно не обращенную к учащемуся.</w:t>
            </w:r>
          </w:p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</w:tcBorders>
          </w:tcPr>
          <w:p w:rsidR="00636C11" w:rsidRPr="00636C11" w:rsidRDefault="00636C11" w:rsidP="0063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1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3E1003" w:rsidRPr="00636C11" w:rsidRDefault="003E1003" w:rsidP="00636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E1003" w:rsidRPr="00636C11" w:rsidSect="00E823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35F"/>
    <w:rsid w:val="00020D3C"/>
    <w:rsid w:val="00056461"/>
    <w:rsid w:val="00065484"/>
    <w:rsid w:val="000B79FE"/>
    <w:rsid w:val="000E2DC7"/>
    <w:rsid w:val="00150443"/>
    <w:rsid w:val="001D1B18"/>
    <w:rsid w:val="00226ED7"/>
    <w:rsid w:val="002F4035"/>
    <w:rsid w:val="003E1003"/>
    <w:rsid w:val="003E4AB9"/>
    <w:rsid w:val="004A65DC"/>
    <w:rsid w:val="00517BDF"/>
    <w:rsid w:val="00540797"/>
    <w:rsid w:val="00636C11"/>
    <w:rsid w:val="006C6637"/>
    <w:rsid w:val="006E7100"/>
    <w:rsid w:val="00731651"/>
    <w:rsid w:val="00782FD7"/>
    <w:rsid w:val="00836192"/>
    <w:rsid w:val="008540CD"/>
    <w:rsid w:val="009825BA"/>
    <w:rsid w:val="00984DCA"/>
    <w:rsid w:val="009B08F3"/>
    <w:rsid w:val="00A10D7C"/>
    <w:rsid w:val="00AD3DFC"/>
    <w:rsid w:val="00B4492A"/>
    <w:rsid w:val="00C34484"/>
    <w:rsid w:val="00C54636"/>
    <w:rsid w:val="00C64BBF"/>
    <w:rsid w:val="00CB77BF"/>
    <w:rsid w:val="00D0786D"/>
    <w:rsid w:val="00D33553"/>
    <w:rsid w:val="00D514CC"/>
    <w:rsid w:val="00E8235F"/>
    <w:rsid w:val="00F63A21"/>
    <w:rsid w:val="00F7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5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36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2020-04-29T14:11:00Z</dcterms:created>
  <dcterms:modified xsi:type="dcterms:W3CDTF">2020-04-29T15:51:00Z</dcterms:modified>
</cp:coreProperties>
</file>