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BE" w:rsidRPr="00984F20" w:rsidRDefault="008845BE" w:rsidP="0088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fldChar w:fldCharType="begin"/>
      </w:r>
      <w:r>
        <w:instrText>HYPERLINK "https://sgo.volganet.ru/asp/Curriculum/Planner.asp"</w:instrText>
      </w:r>
      <w:r>
        <w:fldChar w:fldCharType="separate"/>
      </w:r>
      <w:r w:rsidRPr="00984F20">
        <w:rPr>
          <w:rStyle w:val="a4"/>
          <w:rFonts w:ascii="Times New Roman" w:hAnsi="Times New Roman" w:cs="Times New Roman"/>
          <w:b/>
          <w:color w:val="000000"/>
          <w:sz w:val="24"/>
          <w:szCs w:val="24"/>
          <w:bdr w:val="single" w:sz="6" w:space="0" w:color="FFFFFF" w:frame="1"/>
        </w:rPr>
        <w:t>Изобразительное искусство</w:t>
      </w:r>
      <w: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84F20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8845BE" w:rsidRPr="00984F20" w:rsidRDefault="008845BE" w:rsidP="008845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48"/>
        <w:gridCol w:w="2924"/>
        <w:gridCol w:w="1399"/>
      </w:tblGrid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394" w:type="dxa"/>
          </w:tcPr>
          <w:p w:rsidR="008845BE" w:rsidRPr="00984F20" w:rsidRDefault="008845B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" w:history="1">
              <w:r w:rsidRPr="00984F20">
                <w:rPr>
                  <w:rStyle w:val="a4"/>
                  <w:rFonts w:ascii="Times New Roman" w:hAnsi="Times New Roman" w:cs="Times New Roman"/>
                  <w:b/>
                  <w:color w:val="000000"/>
                  <w:sz w:val="24"/>
                  <w:szCs w:val="24"/>
                  <w:bdr w:val="single" w:sz="6" w:space="0" w:color="FFFFFF" w:frame="1"/>
                </w:rPr>
                <w:t>Раздел 5. Художник и музей 6 ч</w:t>
              </w:r>
            </w:hyperlink>
          </w:p>
        </w:tc>
        <w:tc>
          <w:tcPr>
            <w:tcW w:w="4394" w:type="dxa"/>
          </w:tcPr>
          <w:p w:rsidR="008845BE" w:rsidRPr="00984F20" w:rsidRDefault="008845B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1. Музей в жизни города. 1 ч</w:t>
              </w:r>
            </w:hyperlink>
          </w:p>
        </w:tc>
        <w:tc>
          <w:tcPr>
            <w:tcW w:w="4394" w:type="dxa"/>
          </w:tcPr>
          <w:p w:rsidR="008845BE" w:rsidRPr="00984F20" w:rsidRDefault="008845B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2. Картина - особый мир. 1 ч</w:t>
              </w:r>
            </w:hyperlink>
          </w:p>
        </w:tc>
        <w:tc>
          <w:tcPr>
            <w:tcW w:w="4394" w:type="dxa"/>
          </w:tcPr>
          <w:p w:rsidR="008845BE" w:rsidRPr="00984F20" w:rsidRDefault="008845B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3. Картина-пейзаж 1 ч</w:t>
              </w:r>
            </w:hyperlink>
          </w:p>
        </w:tc>
        <w:tc>
          <w:tcPr>
            <w:tcW w:w="4394" w:type="dxa"/>
          </w:tcPr>
          <w:p w:rsidR="008845BE" w:rsidRPr="00984F20" w:rsidRDefault="008845B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8845BE" w:rsidRPr="00984F20" w:rsidTr="008E4203">
        <w:tc>
          <w:tcPr>
            <w:tcW w:w="8330" w:type="dxa"/>
          </w:tcPr>
          <w:p w:rsidR="008845BE" w:rsidRPr="00984F20" w:rsidRDefault="008845BE" w:rsidP="008E4203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4. Картина-портрет 1 ч</w:t>
              </w:r>
            </w:hyperlink>
          </w:p>
        </w:tc>
        <w:tc>
          <w:tcPr>
            <w:tcW w:w="4394" w:type="dxa"/>
          </w:tcPr>
          <w:p w:rsidR="008845BE" w:rsidRPr="00984F20" w:rsidRDefault="008845BE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845BE" w:rsidRPr="00984F20" w:rsidRDefault="008845BE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8845BE" w:rsidRDefault="008845BE" w:rsidP="008845BE">
      <w:pPr>
        <w:rPr>
          <w:sz w:val="28"/>
          <w:szCs w:val="28"/>
        </w:rPr>
      </w:pPr>
    </w:p>
    <w:p w:rsidR="00877D0C" w:rsidRDefault="00877D0C"/>
    <w:sectPr w:rsidR="0087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5BE"/>
    <w:rsid w:val="00877D0C"/>
    <w:rsid w:val="0088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845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go.volganet.ru/asp/Curriculum/Planner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o.volganet.ru/asp/Curriculum/Planner.asp" TargetMode="External"/><Relationship Id="rId5" Type="http://schemas.openxmlformats.org/officeDocument/2006/relationships/hyperlink" Target="https://sgo.volganet.ru/asp/Curriculum/Planner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go.volganet.ru/asp/Curriculum/Planner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2020-04-29T15:20:00Z</dcterms:created>
  <dcterms:modified xsi:type="dcterms:W3CDTF">2020-04-29T15:20:00Z</dcterms:modified>
</cp:coreProperties>
</file>