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27E1" w14:textId="77777777" w:rsidR="00615D6C" w:rsidRPr="003D3171" w:rsidRDefault="00615D6C" w:rsidP="00615D6C">
      <w:pPr>
        <w:autoSpaceDE w:val="0"/>
        <w:autoSpaceDN w:val="0"/>
        <w:adjustRightInd w:val="0"/>
        <w:spacing w:line="244" w:lineRule="auto"/>
        <w:jc w:val="center"/>
        <w:rPr>
          <w:b/>
          <w:bCs/>
          <w:sz w:val="20"/>
          <w:szCs w:val="20"/>
        </w:rPr>
      </w:pPr>
      <w:r w:rsidRPr="003D3171">
        <w:rPr>
          <w:b/>
          <w:bCs/>
          <w:sz w:val="20"/>
          <w:szCs w:val="20"/>
        </w:rPr>
        <w:t>ТЕМАТИЧЕСКОЕ ПЛАНИРОВАНИЕ</w:t>
      </w:r>
    </w:p>
    <w:p w14:paraId="165ACC3D" w14:textId="36523EBD" w:rsidR="00615D6C" w:rsidRPr="003D3171" w:rsidRDefault="00CE2B2E" w:rsidP="00615D6C">
      <w:pPr>
        <w:autoSpaceDE w:val="0"/>
        <w:autoSpaceDN w:val="0"/>
        <w:adjustRightInd w:val="0"/>
        <w:spacing w:after="120" w:line="244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D96B4" wp14:editId="666C6B4C">
                <wp:simplePos x="0" y="0"/>
                <wp:positionH relativeFrom="column">
                  <wp:posOffset>13335</wp:posOffset>
                </wp:positionH>
                <wp:positionV relativeFrom="paragraph">
                  <wp:posOffset>6297295</wp:posOffset>
                </wp:positionV>
                <wp:extent cx="97345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BA743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95.85pt" to="767.55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615D6C" w:rsidRPr="003D3171">
        <w:rPr>
          <w:b/>
          <w:bCs/>
          <w:sz w:val="20"/>
          <w:szCs w:val="20"/>
        </w:rPr>
        <w:t>3 класс</w:t>
      </w:r>
    </w:p>
    <w:tbl>
      <w:tblPr>
        <w:tblW w:w="15419" w:type="dxa"/>
        <w:tblCellSpacing w:w="-8" w:type="dxa"/>
        <w:tblInd w:w="-3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7"/>
        <w:gridCol w:w="267"/>
        <w:gridCol w:w="67"/>
        <w:gridCol w:w="479"/>
        <w:gridCol w:w="38"/>
        <w:gridCol w:w="1814"/>
        <w:gridCol w:w="69"/>
        <w:gridCol w:w="495"/>
        <w:gridCol w:w="70"/>
        <w:gridCol w:w="1058"/>
        <w:gridCol w:w="72"/>
        <w:gridCol w:w="2903"/>
        <w:gridCol w:w="38"/>
        <w:gridCol w:w="2088"/>
        <w:gridCol w:w="38"/>
        <w:gridCol w:w="1945"/>
        <w:gridCol w:w="38"/>
        <w:gridCol w:w="954"/>
        <w:gridCol w:w="38"/>
        <w:gridCol w:w="817"/>
        <w:gridCol w:w="1134"/>
        <w:gridCol w:w="850"/>
        <w:gridCol w:w="28"/>
        <w:gridCol w:w="52"/>
      </w:tblGrid>
      <w:tr w:rsidR="00615D6C" w:rsidRPr="00615D6C" w14:paraId="4B9CEDBF" w14:textId="77777777" w:rsidTr="00615D6C">
        <w:trPr>
          <w:gridBefore w:val="1"/>
          <w:wBefore w:w="91" w:type="dxa"/>
          <w:trHeight w:val="220"/>
          <w:tblCellSpacing w:w="-8" w:type="dxa"/>
        </w:trPr>
        <w:tc>
          <w:tcPr>
            <w:tcW w:w="350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8B5AB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615D6C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4954" w:type="dxa"/>
            <w:gridSpan w:val="19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62E6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5D6C">
              <w:rPr>
                <w:b/>
                <w:sz w:val="20"/>
                <w:szCs w:val="20"/>
              </w:rPr>
              <w:t>Подвижные игры (12часов)</w:t>
            </w:r>
          </w:p>
        </w:tc>
        <w:tc>
          <w:tcPr>
            <w:tcW w:w="104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DC1C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5D6C" w:rsidRPr="003D3171" w14:paraId="6836DF8F" w14:textId="77777777" w:rsidTr="00CE2B2E">
        <w:tblPrEx>
          <w:tblCellSpacing w:w="0" w:type="dxa"/>
        </w:tblPrEx>
        <w:trPr>
          <w:gridAfter w:val="1"/>
          <w:wAfter w:w="76" w:type="dxa"/>
          <w:tblCellSpacing w:w="0" w:type="dxa"/>
        </w:trPr>
        <w:tc>
          <w:tcPr>
            <w:tcW w:w="3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360B1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ind w:left="-180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№</w:t>
            </w:r>
          </w:p>
          <w:p w14:paraId="6D513C9E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п/п</w:t>
            </w:r>
          </w:p>
        </w:tc>
        <w:tc>
          <w:tcPr>
            <w:tcW w:w="5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F5CD4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Н</w:t>
            </w:r>
            <w:r w:rsidRPr="003D3171">
              <w:rPr>
                <w:sz w:val="20"/>
                <w:szCs w:val="20"/>
              </w:rPr>
              <w:t>о</w:t>
            </w:r>
            <w:r w:rsidRPr="003D3171">
              <w:rPr>
                <w:sz w:val="20"/>
                <w:szCs w:val="20"/>
              </w:rPr>
              <w:t>мер урока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0C5A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Тема урока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BC2A4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07C9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Тип урока</w:t>
            </w:r>
          </w:p>
        </w:tc>
        <w:tc>
          <w:tcPr>
            <w:tcW w:w="29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8DAD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1EFA7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 xml:space="preserve">Требования к уровню </w:t>
            </w:r>
          </w:p>
          <w:p w14:paraId="4183B049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подготовки обуча</w:t>
            </w:r>
            <w:r w:rsidRPr="003D3171">
              <w:rPr>
                <w:sz w:val="20"/>
                <w:szCs w:val="20"/>
              </w:rPr>
              <w:t>ю</w:t>
            </w:r>
            <w:r w:rsidRPr="003D3171">
              <w:rPr>
                <w:sz w:val="20"/>
                <w:szCs w:val="20"/>
              </w:rPr>
              <w:t>щихся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EB975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</w:p>
          <w:p w14:paraId="73EDAEA5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Универсальные уче</w:t>
            </w:r>
            <w:r w:rsidRPr="003D3171">
              <w:rPr>
                <w:sz w:val="20"/>
                <w:szCs w:val="20"/>
              </w:rPr>
              <w:t>б</w:t>
            </w:r>
            <w:r w:rsidRPr="003D3171">
              <w:rPr>
                <w:sz w:val="20"/>
                <w:szCs w:val="20"/>
              </w:rPr>
              <w:t>ные действия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1D493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Вид ко</w:t>
            </w:r>
            <w:r w:rsidRPr="003D3171">
              <w:rPr>
                <w:sz w:val="20"/>
                <w:szCs w:val="20"/>
              </w:rPr>
              <w:t>н</w:t>
            </w:r>
            <w:r w:rsidRPr="003D3171">
              <w:rPr>
                <w:sz w:val="20"/>
                <w:szCs w:val="20"/>
              </w:rPr>
              <w:t>троля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4BCC7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Д/з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1308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 xml:space="preserve">Класс, дата </w:t>
            </w:r>
          </w:p>
          <w:p w14:paraId="367601FC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3D3171">
              <w:rPr>
                <w:sz w:val="20"/>
                <w:szCs w:val="20"/>
              </w:rPr>
              <w:t>проведения</w:t>
            </w:r>
          </w:p>
        </w:tc>
      </w:tr>
      <w:tr w:rsidR="00615D6C" w:rsidRPr="003D3171" w14:paraId="41441D8B" w14:textId="77777777" w:rsidTr="00CE2B2E">
        <w:trPr>
          <w:gridAfter w:val="2"/>
          <w:wAfter w:w="104" w:type="dxa"/>
          <w:tblCellSpacing w:w="-8" w:type="dxa"/>
        </w:trPr>
        <w:tc>
          <w:tcPr>
            <w:tcW w:w="3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B67F0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26BF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E4EF2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606C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AE627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349E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720E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6910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26CE5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5E1D" w14:textId="77777777" w:rsidR="00615D6C" w:rsidRPr="003D3171" w:rsidRDefault="00615D6C" w:rsidP="003C78D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9F5EF8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</w:p>
          <w:p w14:paraId="300B212B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</w:p>
          <w:p w14:paraId="360436A1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B08751" w14:textId="77777777" w:rsidR="00615D6C" w:rsidRPr="003D3171" w:rsidRDefault="00615D6C" w:rsidP="003C78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</w:p>
        </w:tc>
      </w:tr>
      <w:tr w:rsidR="00615D6C" w:rsidRPr="00615D6C" w14:paraId="1C364873" w14:textId="77777777" w:rsidTr="00615D6C">
        <w:trPr>
          <w:gridBefore w:val="1"/>
          <w:wBefore w:w="91" w:type="dxa"/>
          <w:trHeight w:val="220"/>
          <w:tblCellSpacing w:w="-8" w:type="dxa"/>
        </w:trPr>
        <w:tc>
          <w:tcPr>
            <w:tcW w:w="350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B20E2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954" w:type="dxa"/>
            <w:gridSpan w:val="19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6833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4E29" w14:textId="77777777" w:rsidR="00615D6C" w:rsidRPr="00615D6C" w:rsidRDefault="00615D6C" w:rsidP="00615D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5D6C" w:rsidRPr="00615D6C" w14:paraId="53B9B1E7" w14:textId="77777777" w:rsidTr="00CE2B2E">
        <w:trPr>
          <w:gridBefore w:val="1"/>
          <w:wBefore w:w="91" w:type="dxa"/>
          <w:trHeight w:val="495"/>
          <w:tblCellSpacing w:w="-8" w:type="dxa"/>
        </w:trPr>
        <w:tc>
          <w:tcPr>
            <w:tcW w:w="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98E7A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BBD33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31-42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27FE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0BC9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12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3A1FF59A" w14:textId="576C1E7C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DDB60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5E830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594C15" w14:textId="77777777" w:rsidR="00615D6C" w:rsidRPr="00615D6C" w:rsidRDefault="00615D6C" w:rsidP="00615D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D6C">
              <w:rPr>
                <w:b/>
                <w:i/>
                <w:sz w:val="20"/>
                <w:szCs w:val="20"/>
              </w:rPr>
              <w:t>Личностные</w:t>
            </w:r>
          </w:p>
          <w:p w14:paraId="71C8A8E1" w14:textId="77777777" w:rsidR="00615D6C" w:rsidRPr="00615D6C" w:rsidRDefault="00615D6C" w:rsidP="00615D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-мотивация на занятия подвижными играми;</w:t>
            </w:r>
          </w:p>
          <w:p w14:paraId="3A03A544" w14:textId="77777777" w:rsidR="00615D6C" w:rsidRPr="00615D6C" w:rsidRDefault="00615D6C" w:rsidP="00615D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D6C">
              <w:rPr>
                <w:b/>
                <w:i/>
                <w:sz w:val="20"/>
                <w:szCs w:val="20"/>
              </w:rPr>
              <w:t>Регулятивные</w:t>
            </w:r>
          </w:p>
          <w:p w14:paraId="38E80057" w14:textId="7E88DEB2" w:rsidR="00615D6C" w:rsidRPr="00615D6C" w:rsidRDefault="00615D6C" w:rsidP="00615D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-умения принимать и сохранять учебную задачу, направленную на</w:t>
            </w:r>
            <w:r>
              <w:rPr>
                <w:sz w:val="20"/>
                <w:szCs w:val="20"/>
              </w:rPr>
              <w:t xml:space="preserve"> </w:t>
            </w:r>
            <w:r w:rsidRPr="00615D6C">
              <w:rPr>
                <w:sz w:val="20"/>
                <w:szCs w:val="20"/>
              </w:rPr>
              <w:t>формирование и развитие двигательных качеств (ловкости, быстроты);</w:t>
            </w:r>
          </w:p>
          <w:p w14:paraId="3761CCE4" w14:textId="77777777" w:rsidR="00615D6C" w:rsidRPr="00615D6C" w:rsidRDefault="00615D6C" w:rsidP="00615D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FE2503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036FCB" w14:textId="4CAB6990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Тест. 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A2B3" w14:textId="7BF8FA18" w:rsidR="00615D6C" w:rsidRPr="00615D6C" w:rsidRDefault="00B04C84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6F4292B4" w14:textId="6F6EE5FA" w:rsidR="00615D6C" w:rsidRPr="00615D6C" w:rsidRDefault="00B04C84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</w:t>
            </w:r>
            <w:r w:rsidR="00CE2B2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04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6802EFE2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615D6C" w:rsidRPr="00615D6C" w14:paraId="2D308772" w14:textId="77777777" w:rsidTr="00CE2B2E">
        <w:trPr>
          <w:gridBefore w:val="1"/>
          <w:wBefore w:w="91" w:type="dxa"/>
          <w:trHeight w:val="450"/>
          <w:tblCellSpacing w:w="-8" w:type="dxa"/>
        </w:trPr>
        <w:tc>
          <w:tcPr>
            <w:tcW w:w="3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ACDFA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ECA83D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F23BE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B2C55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798B" w14:textId="7914E7F3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095BF4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99F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9C14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E9511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72E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18CA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4A2A878" w14:textId="58D98B91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10.04.2020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6F25C814" w14:textId="28514D93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10.04.2020</w:t>
            </w:r>
          </w:p>
        </w:tc>
        <w:tc>
          <w:tcPr>
            <w:tcW w:w="10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17798D5B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615D6C" w:rsidRPr="00615D6C" w14:paraId="6A5508E2" w14:textId="77777777" w:rsidTr="00CE2B2E">
        <w:trPr>
          <w:gridBefore w:val="1"/>
          <w:wBefore w:w="91" w:type="dxa"/>
          <w:trHeight w:val="825"/>
          <w:tblCellSpacing w:w="-8" w:type="dxa"/>
        </w:trPr>
        <w:tc>
          <w:tcPr>
            <w:tcW w:w="3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8DA69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6FB83F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FC3B60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EC0B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29B33905" w14:textId="2C3E905C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095BF4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F2BD0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 в движении. Игры: «Пустое место», «Белые медведи». Эстафеты. Развитие скоростно-силовых способностей</w:t>
            </w:r>
          </w:p>
          <w:p w14:paraId="0460B0D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  <w:p w14:paraId="0C6CFFA0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7569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99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E1EB45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B9F0A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E5FF1" w14:textId="78F3C308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  <w:r>
              <w:rPr>
                <w:sz w:val="20"/>
                <w:szCs w:val="20"/>
              </w:rPr>
              <w:t xml:space="preserve"> Тест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9417" w14:textId="18FC9F2D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269513CB" w14:textId="5FE96D60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13.04.2020</w:t>
            </w:r>
          </w:p>
        </w:tc>
        <w:tc>
          <w:tcPr>
            <w:tcW w:w="104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402519A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615D6C" w:rsidRPr="00615D6C" w14:paraId="3FE2EB4F" w14:textId="77777777" w:rsidTr="00CE2B2E">
        <w:trPr>
          <w:gridBefore w:val="1"/>
          <w:wBefore w:w="91" w:type="dxa"/>
          <w:trHeight w:val="600"/>
          <w:tblCellSpacing w:w="-8" w:type="dxa"/>
        </w:trPr>
        <w:tc>
          <w:tcPr>
            <w:tcW w:w="3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A64F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073B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36CD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448A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5BD1" w14:textId="4556C3A9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095BF4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3A2B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43E9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15A3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FFC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69C3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4AED3535" w14:textId="2CDFB322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17.04.2020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091F0427" w14:textId="6E67E773" w:rsidR="00615D6C" w:rsidRPr="00615D6C" w:rsidRDefault="00CE2B2E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17.04.2020</w:t>
            </w:r>
          </w:p>
        </w:tc>
        <w:tc>
          <w:tcPr>
            <w:tcW w:w="10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05EF141A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7F6A0292" w14:textId="77777777" w:rsidR="00615D6C" w:rsidRPr="00615D6C" w:rsidRDefault="00615D6C" w:rsidP="00615D6C">
      <w:pPr>
        <w:rPr>
          <w:vanish/>
        </w:rPr>
      </w:pPr>
    </w:p>
    <w:tbl>
      <w:tblPr>
        <w:tblpPr w:leftFromText="180" w:rightFromText="180" w:vertAnchor="text" w:horzAnchor="margin" w:tblpX="30" w:tblpY="2"/>
        <w:tblW w:w="15301" w:type="dxa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537"/>
        <w:gridCol w:w="1853"/>
        <w:gridCol w:w="565"/>
        <w:gridCol w:w="1130"/>
        <w:gridCol w:w="2972"/>
        <w:gridCol w:w="2127"/>
        <w:gridCol w:w="1984"/>
        <w:gridCol w:w="992"/>
        <w:gridCol w:w="843"/>
        <w:gridCol w:w="1134"/>
        <w:gridCol w:w="709"/>
        <w:gridCol w:w="141"/>
      </w:tblGrid>
      <w:tr w:rsidR="00615D6C" w:rsidRPr="00615D6C" w14:paraId="68562196" w14:textId="77777777" w:rsidTr="00CE2B2E">
        <w:trPr>
          <w:tblCellSpacing w:w="-8" w:type="dxa"/>
        </w:trPr>
        <w:tc>
          <w:tcPr>
            <w:tcW w:w="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1A92E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F41336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920617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00636A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C926" w14:textId="3318D780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700FDD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A985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30AD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F4321" w14:textId="77777777" w:rsidR="00615D6C" w:rsidRPr="00615D6C" w:rsidRDefault="00615D6C" w:rsidP="00615D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D6C">
              <w:rPr>
                <w:b/>
                <w:i/>
                <w:sz w:val="20"/>
                <w:szCs w:val="20"/>
              </w:rPr>
              <w:t>Познавательные</w:t>
            </w:r>
          </w:p>
          <w:p w14:paraId="00AEFA38" w14:textId="77777777" w:rsidR="00615D6C" w:rsidRPr="00615D6C" w:rsidRDefault="00615D6C" w:rsidP="00615D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-осуществлять анализ выполненных действий;</w:t>
            </w:r>
          </w:p>
          <w:p w14:paraId="53C1F6C8" w14:textId="77777777" w:rsidR="00615D6C" w:rsidRPr="00615D6C" w:rsidRDefault="00615D6C" w:rsidP="00615D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D6C">
              <w:rPr>
                <w:b/>
                <w:i/>
                <w:sz w:val="20"/>
                <w:szCs w:val="20"/>
              </w:rPr>
              <w:t>Коммуникативные</w:t>
            </w:r>
          </w:p>
          <w:p w14:paraId="53253896" w14:textId="77777777" w:rsidR="00615D6C" w:rsidRPr="00615D6C" w:rsidRDefault="00615D6C" w:rsidP="00615D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-уметь слушать и вступать в диалог с учителем и учащимися.</w:t>
            </w:r>
          </w:p>
          <w:p w14:paraId="55F8C74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DBF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CA41" w14:textId="772C3A39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CFE0FEE" w14:textId="2CF7FE20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19B60218" w14:textId="60C5950A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767B0405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379CB1BB" w14:textId="77777777" w:rsidTr="00CE2B2E">
        <w:trPr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53556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F349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907FB6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802536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5604" w14:textId="148D5944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700FDD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C9A4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91E3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D8E4D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FBD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6C3C" w14:textId="209AA488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4F11223" w14:textId="18F314A2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0F51A87A" w14:textId="09CD4CDB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4AB9090A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2487A597" w14:textId="77777777" w:rsidTr="00CE2B2E">
        <w:trPr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5B1865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39CC7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626013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0C9465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91D9" w14:textId="3BB5F95A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700FDD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23A7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6DD9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37EFC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80BD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8CAB" w14:textId="786887C4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Кроссворд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4E336060" w14:textId="6E1DDE92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24051E11" w14:textId="404DC87A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735F27D2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5ACCE7C9" w14:textId="77777777" w:rsidTr="00CE2B2E">
        <w:trPr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E866E7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C0659D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070CA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C701A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79C6" w14:textId="5BD07399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700FDD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831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BAE2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804C69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4FF5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4C00" w14:textId="30CCAB46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D2C66A1" w14:textId="5D69E161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6B6A0507" w14:textId="694D8776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5D4FD5E0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4A1DA34B" w14:textId="77777777" w:rsidTr="00CE2B2E">
        <w:trPr>
          <w:trHeight w:val="555"/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E4FC11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A6B6D2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07B4C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6D764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2DC20DCB" w14:textId="125C72B3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700FDD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7DEF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 xml:space="preserve">ОРУ. Игры: «Прыжки по полосам», «Вол во рву». </w:t>
            </w:r>
            <w:r w:rsidRPr="00615D6C">
              <w:rPr>
                <w:sz w:val="20"/>
                <w:szCs w:val="20"/>
              </w:rPr>
              <w:lastRenderedPageBreak/>
              <w:t>Эстафеты. Развитие скоростно-силовых способностей</w:t>
            </w:r>
          </w:p>
        </w:tc>
        <w:tc>
          <w:tcPr>
            <w:tcW w:w="2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188BD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</w:t>
            </w:r>
            <w:r w:rsidRPr="00615D6C">
              <w:rPr>
                <w:sz w:val="20"/>
                <w:szCs w:val="20"/>
              </w:rPr>
              <w:lastRenderedPageBreak/>
              <w:t>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7A0C9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02EF7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A835B" w14:textId="688FB0B2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03B6" w14:textId="4D72DA82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0B214C2A" w14:textId="1D765226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14:paraId="1773A214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350CA11F" w14:textId="77777777" w:rsidTr="00CE2B2E">
        <w:trPr>
          <w:trHeight w:val="240"/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0E5FC4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7CD525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09B87F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F7A1A0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4787" w14:textId="3D9C859B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F7EFA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B5B3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5B9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754EE1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C8DB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5F7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FC00CE7" w14:textId="65EC176D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22.05.2020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05BBEE5C" w14:textId="45EC418B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22.05.2020</w:t>
            </w:r>
          </w:p>
        </w:tc>
        <w:tc>
          <w:tcPr>
            <w:tcW w:w="165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15B3FD64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4AC25B02" w14:textId="77777777" w:rsidTr="00CE2B2E">
        <w:trPr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8DFA27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C2867B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ADEE22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552D6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B655" w14:textId="7D3ADD74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F7EFA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A581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42C6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A519E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C9E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A58B" w14:textId="2D7342FC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C28A63B" w14:textId="6F27A7C8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7E7DEC03" w14:textId="09AE741B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3FD43357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615D6C" w:rsidRPr="00615D6C" w14:paraId="68ACDD2E" w14:textId="77777777" w:rsidTr="00CE2B2E">
        <w:trPr>
          <w:tblCellSpacing w:w="-8" w:type="dxa"/>
        </w:trPr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2A43BB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7514E7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AFD60F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B3C5E8" w14:textId="77777777" w:rsidR="00615D6C" w:rsidRPr="00615D6C" w:rsidRDefault="00615D6C" w:rsidP="00615D6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218E" w14:textId="224CA983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F7EFA">
              <w:rPr>
                <w:sz w:val="20"/>
                <w:szCs w:val="20"/>
              </w:rPr>
              <w:t xml:space="preserve">Дистанционный урок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4157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9102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b/>
                <w:bCs/>
                <w:sz w:val="20"/>
                <w:szCs w:val="20"/>
              </w:rPr>
              <w:t>Уметь</w:t>
            </w:r>
            <w:r w:rsidRPr="00615D6C">
              <w:rPr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42AA81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FA38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615D6C">
              <w:rPr>
                <w:sz w:val="20"/>
                <w:szCs w:val="20"/>
              </w:rPr>
              <w:t>Текущий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F651" w14:textId="007F16C2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урок.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A5558DD" w14:textId="34A797C0" w:rsidR="00615D6C" w:rsidRPr="00615D6C" w:rsidRDefault="00CE2B2E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373F1584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14:paraId="0A292CEB" w14:textId="77777777" w:rsidR="00615D6C" w:rsidRPr="00615D6C" w:rsidRDefault="00615D6C" w:rsidP="00615D6C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</w:tbl>
    <w:p w14:paraId="4AAE1530" w14:textId="6E9A9A71" w:rsidR="00615D6C" w:rsidRPr="00615D6C" w:rsidRDefault="00CE2B2E" w:rsidP="00615D6C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3DA6F" wp14:editId="42D371B2">
                <wp:simplePos x="0" y="0"/>
                <wp:positionH relativeFrom="column">
                  <wp:posOffset>22859</wp:posOffset>
                </wp:positionH>
                <wp:positionV relativeFrom="paragraph">
                  <wp:posOffset>16510</wp:posOffset>
                </wp:positionV>
                <wp:extent cx="96869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BE1A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.3pt" to="764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9356" wp14:editId="0273BAC7">
                <wp:simplePos x="0" y="0"/>
                <wp:positionH relativeFrom="column">
                  <wp:posOffset>22859</wp:posOffset>
                </wp:positionH>
                <wp:positionV relativeFrom="paragraph">
                  <wp:posOffset>1654810</wp:posOffset>
                </wp:positionV>
                <wp:extent cx="96297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2F05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30.3pt" to="760.0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p w14:paraId="00EDA869" w14:textId="77777777" w:rsidR="00563D23" w:rsidRDefault="00563D23"/>
    <w:sectPr w:rsidR="00563D23" w:rsidSect="00615D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C"/>
    <w:rsid w:val="00563D23"/>
    <w:rsid w:val="00615D6C"/>
    <w:rsid w:val="00B04C84"/>
    <w:rsid w:val="00C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186B"/>
  <w15:chartTrackingRefBased/>
  <w15:docId w15:val="{81D31573-6B4A-40EC-ADA4-B8646A09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1</cp:revision>
  <dcterms:created xsi:type="dcterms:W3CDTF">2020-04-29T11:51:00Z</dcterms:created>
  <dcterms:modified xsi:type="dcterms:W3CDTF">2020-04-29T12:17:00Z</dcterms:modified>
</cp:coreProperties>
</file>