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D35" w:rsidRPr="00984F20" w:rsidRDefault="00CB3D35" w:rsidP="00CB3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fldChar w:fldCharType="begin"/>
      </w:r>
      <w:r>
        <w:instrText>HYPERLINK "https://sgo.volganet.ru/asp/Curriculum/Planner.asp"</w:instrText>
      </w:r>
      <w:r>
        <w:fldChar w:fldCharType="separate"/>
      </w:r>
      <w:r w:rsidRPr="00984F20">
        <w:rPr>
          <w:rStyle w:val="a4"/>
          <w:rFonts w:ascii="Times New Roman" w:hAnsi="Times New Roman" w:cs="Times New Roman"/>
          <w:b/>
          <w:color w:val="000000"/>
          <w:sz w:val="24"/>
          <w:szCs w:val="24"/>
          <w:bdr w:val="single" w:sz="6" w:space="0" w:color="FFFFFF" w:frame="1"/>
        </w:rPr>
        <w:t>Изобразительное искусство</w:t>
      </w:r>
      <w:r>
        <w:fldChar w:fldCharType="end"/>
      </w:r>
      <w:r w:rsidRPr="00984F20">
        <w:rPr>
          <w:rFonts w:ascii="Times New Roman" w:hAnsi="Times New Roman" w:cs="Times New Roman"/>
          <w:b/>
          <w:sz w:val="24"/>
          <w:szCs w:val="24"/>
        </w:rPr>
        <w:t xml:space="preserve"> 3 класс 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CB3D35" w:rsidRPr="00984F20" w:rsidRDefault="00CB3D35" w:rsidP="00CB3D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48"/>
        <w:gridCol w:w="2924"/>
        <w:gridCol w:w="1399"/>
      </w:tblGrid>
      <w:tr w:rsidR="00CB3D35" w:rsidRPr="00984F20" w:rsidTr="00906582">
        <w:tc>
          <w:tcPr>
            <w:tcW w:w="8330" w:type="dxa"/>
          </w:tcPr>
          <w:p w:rsidR="00CB3D35" w:rsidRPr="00984F20" w:rsidRDefault="00CB3D35" w:rsidP="00906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394" w:type="dxa"/>
          </w:tcPr>
          <w:p w:rsidR="00CB3D35" w:rsidRPr="00984F20" w:rsidRDefault="00CB3D35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Тип урока, форма </w:t>
            </w:r>
          </w:p>
        </w:tc>
        <w:tc>
          <w:tcPr>
            <w:tcW w:w="2062" w:type="dxa"/>
          </w:tcPr>
          <w:p w:rsidR="00CB3D35" w:rsidRPr="00984F20" w:rsidRDefault="00CB3D35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CB3D35" w:rsidRPr="00984F20" w:rsidTr="00906582">
        <w:tc>
          <w:tcPr>
            <w:tcW w:w="8330" w:type="dxa"/>
          </w:tcPr>
          <w:p w:rsidR="00CB3D35" w:rsidRPr="00984F20" w:rsidRDefault="00CB3D35" w:rsidP="0090658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4" w:history="1">
              <w:r w:rsidRPr="00984F20">
                <w:rPr>
                  <w:rStyle w:val="a4"/>
                  <w:rFonts w:ascii="Times New Roman" w:hAnsi="Times New Roman" w:cs="Times New Roman"/>
                  <w:b/>
                  <w:color w:val="000000"/>
                  <w:sz w:val="24"/>
                  <w:szCs w:val="24"/>
                  <w:bdr w:val="single" w:sz="6" w:space="0" w:color="FFFFFF" w:frame="1"/>
                </w:rPr>
                <w:t>Раздел 5. Художник и музей 6 ч</w:t>
              </w:r>
            </w:hyperlink>
          </w:p>
        </w:tc>
        <w:tc>
          <w:tcPr>
            <w:tcW w:w="4394" w:type="dxa"/>
          </w:tcPr>
          <w:p w:rsidR="00CB3D35" w:rsidRPr="00984F20" w:rsidRDefault="00CB3D35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B3D35" w:rsidRPr="00984F20" w:rsidRDefault="00CB3D35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D35" w:rsidRPr="00984F20" w:rsidTr="00906582">
        <w:tc>
          <w:tcPr>
            <w:tcW w:w="8330" w:type="dxa"/>
          </w:tcPr>
          <w:p w:rsidR="00CB3D35" w:rsidRPr="00984F20" w:rsidRDefault="00CB3D35" w:rsidP="00906582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984F2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bdr w:val="single" w:sz="6" w:space="0" w:color="FFFFFF" w:frame="1"/>
                </w:rPr>
                <w:t>Урок 1. Музей в жизни города. 1 ч</w:t>
              </w:r>
            </w:hyperlink>
          </w:p>
        </w:tc>
        <w:tc>
          <w:tcPr>
            <w:tcW w:w="4394" w:type="dxa"/>
          </w:tcPr>
          <w:p w:rsidR="00CB3D35" w:rsidRPr="00984F20" w:rsidRDefault="00CB3D35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B3D35" w:rsidRPr="00984F20" w:rsidRDefault="00CB3D35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CB3D35" w:rsidRPr="00984F20" w:rsidTr="00906582">
        <w:tc>
          <w:tcPr>
            <w:tcW w:w="8330" w:type="dxa"/>
          </w:tcPr>
          <w:p w:rsidR="00CB3D35" w:rsidRPr="00984F20" w:rsidRDefault="00CB3D35" w:rsidP="00906582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984F2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bdr w:val="single" w:sz="6" w:space="0" w:color="FFFFFF" w:frame="1"/>
                </w:rPr>
                <w:t>Урок 2. Картина - особый мир. 1 ч</w:t>
              </w:r>
            </w:hyperlink>
          </w:p>
        </w:tc>
        <w:tc>
          <w:tcPr>
            <w:tcW w:w="4394" w:type="dxa"/>
          </w:tcPr>
          <w:p w:rsidR="00CB3D35" w:rsidRPr="00984F20" w:rsidRDefault="00CB3D35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B3D35" w:rsidRPr="00984F20" w:rsidRDefault="00CB3D35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CB3D35" w:rsidRPr="00984F20" w:rsidTr="00906582">
        <w:tc>
          <w:tcPr>
            <w:tcW w:w="8330" w:type="dxa"/>
          </w:tcPr>
          <w:p w:rsidR="00CB3D35" w:rsidRPr="00984F20" w:rsidRDefault="00CB3D35" w:rsidP="00906582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984F2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bdr w:val="single" w:sz="6" w:space="0" w:color="FFFFFF" w:frame="1"/>
                </w:rPr>
                <w:t>Урок 3. Картина-пейзаж 1 ч</w:t>
              </w:r>
            </w:hyperlink>
          </w:p>
        </w:tc>
        <w:tc>
          <w:tcPr>
            <w:tcW w:w="4394" w:type="dxa"/>
          </w:tcPr>
          <w:p w:rsidR="00CB3D35" w:rsidRPr="00984F20" w:rsidRDefault="00CB3D35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B3D35" w:rsidRPr="00984F20" w:rsidRDefault="00CB3D35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CB3D35" w:rsidRPr="00984F20" w:rsidTr="00906582">
        <w:tc>
          <w:tcPr>
            <w:tcW w:w="8330" w:type="dxa"/>
          </w:tcPr>
          <w:p w:rsidR="00CB3D35" w:rsidRPr="00984F20" w:rsidRDefault="00CB3D35" w:rsidP="00906582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984F2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bdr w:val="single" w:sz="6" w:space="0" w:color="FFFFFF" w:frame="1"/>
                </w:rPr>
                <w:t>Урок 4. Картина-портрет 1 ч</w:t>
              </w:r>
            </w:hyperlink>
          </w:p>
        </w:tc>
        <w:tc>
          <w:tcPr>
            <w:tcW w:w="4394" w:type="dxa"/>
          </w:tcPr>
          <w:p w:rsidR="00CB3D35" w:rsidRPr="00984F20" w:rsidRDefault="00CB3D35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CB3D35" w:rsidRPr="00984F20" w:rsidRDefault="00CB3D35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</w:tbl>
    <w:p w:rsidR="00CB3D35" w:rsidRPr="00984F20" w:rsidRDefault="00CB3D35" w:rsidP="00CB3D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D35" w:rsidRDefault="00CB3D35" w:rsidP="00CB3D35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BD1E8B" w:rsidRDefault="00BD1E8B"/>
    <w:sectPr w:rsidR="00BD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3D35"/>
    <w:rsid w:val="00BD1E8B"/>
    <w:rsid w:val="00CB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B3D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volganet.ru/asp/Curriculum/Planner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go.volganet.ru/asp/Curriculum/Planner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go.volganet.ru/asp/Curriculum/Planner.asp" TargetMode="External"/><Relationship Id="rId5" Type="http://schemas.openxmlformats.org/officeDocument/2006/relationships/hyperlink" Target="https://sgo.volganet.ru/asp/Curriculum/Planner.as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go.volganet.ru/asp/Curriculum/Planner.as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2020-04-29T15:12:00Z</dcterms:created>
  <dcterms:modified xsi:type="dcterms:W3CDTF">2020-04-29T15:12:00Z</dcterms:modified>
</cp:coreProperties>
</file>