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59" w:rsidRPr="002B33A6" w:rsidRDefault="00FE0459" w:rsidP="00FE0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33A6">
        <w:rPr>
          <w:rFonts w:ascii="Times New Roman" w:hAnsi="Times New Roman" w:cs="Times New Roman"/>
          <w:b/>
          <w:sz w:val="24"/>
          <w:szCs w:val="24"/>
        </w:rPr>
        <w:t xml:space="preserve">Окружающий мир </w:t>
      </w:r>
      <w:r w:rsidRPr="002B33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 класс </w:t>
      </w:r>
      <w:r w:rsidRPr="002B33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2B33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четверть апрель</w:t>
      </w:r>
    </w:p>
    <w:p w:rsidR="00FE0459" w:rsidRDefault="00FE0459" w:rsidP="00FE045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330"/>
        <w:gridCol w:w="4394"/>
        <w:gridCol w:w="2062"/>
      </w:tblGrid>
      <w:tr w:rsidR="00FE0459" w:rsidRPr="00D61F9B" w:rsidTr="00906582">
        <w:tc>
          <w:tcPr>
            <w:tcW w:w="8330" w:type="dxa"/>
          </w:tcPr>
          <w:p w:rsidR="00FE0459" w:rsidRPr="00D61F9B" w:rsidRDefault="00FE0459" w:rsidP="00906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Тип урока, форма </w:t>
            </w:r>
          </w:p>
        </w:tc>
        <w:tc>
          <w:tcPr>
            <w:tcW w:w="4394" w:type="dxa"/>
          </w:tcPr>
          <w:p w:rsidR="00FE0459" w:rsidRPr="00D61F9B" w:rsidRDefault="00FE0459" w:rsidP="00906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урока, форма</w:t>
            </w:r>
          </w:p>
        </w:tc>
        <w:tc>
          <w:tcPr>
            <w:tcW w:w="2062" w:type="dxa"/>
          </w:tcPr>
          <w:p w:rsidR="00FE0459" w:rsidRPr="00D61F9B" w:rsidRDefault="00FE0459" w:rsidP="00906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FE0459" w:rsidRPr="00D61F9B" w:rsidTr="00906582">
        <w:tc>
          <w:tcPr>
            <w:tcW w:w="8330" w:type="dxa"/>
          </w:tcPr>
          <w:p w:rsidR="00FE0459" w:rsidRPr="00D61F9B" w:rsidRDefault="00FE0459" w:rsidP="00FE0459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D61F9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8. обобщение. Что такое деньги. 1 ч</w:t>
              </w:r>
            </w:hyperlink>
          </w:p>
        </w:tc>
        <w:tc>
          <w:tcPr>
            <w:tcW w:w="4394" w:type="dxa"/>
          </w:tcPr>
          <w:p w:rsidR="00FE0459" w:rsidRPr="00D61F9B" w:rsidRDefault="00FE0459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FE0459" w:rsidRPr="00D61F9B" w:rsidRDefault="00FE0459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FE0459" w:rsidRPr="00D61F9B" w:rsidTr="00906582">
        <w:tc>
          <w:tcPr>
            <w:tcW w:w="8330" w:type="dxa"/>
          </w:tcPr>
          <w:p w:rsidR="00FE0459" w:rsidRPr="00D61F9B" w:rsidRDefault="00FE0459" w:rsidP="00FE0459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D61F9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9. Закрепление. Государственный бюджет 1 ч</w:t>
              </w:r>
            </w:hyperlink>
          </w:p>
        </w:tc>
        <w:tc>
          <w:tcPr>
            <w:tcW w:w="4394" w:type="dxa"/>
          </w:tcPr>
          <w:p w:rsidR="00FE0459" w:rsidRPr="00D61F9B" w:rsidRDefault="00FE0459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FE0459" w:rsidRPr="00D61F9B" w:rsidRDefault="00FE0459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FE0459" w:rsidRPr="00D61F9B" w:rsidTr="00906582">
        <w:tc>
          <w:tcPr>
            <w:tcW w:w="8330" w:type="dxa"/>
          </w:tcPr>
          <w:p w:rsidR="00FE0459" w:rsidRPr="00D61F9B" w:rsidRDefault="00FE0459" w:rsidP="00FE0459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D61F9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10. Повторение. Семейный бюджет 1 ч</w:t>
              </w:r>
            </w:hyperlink>
          </w:p>
        </w:tc>
        <w:tc>
          <w:tcPr>
            <w:tcW w:w="4394" w:type="dxa"/>
          </w:tcPr>
          <w:p w:rsidR="00FE0459" w:rsidRPr="00D61F9B" w:rsidRDefault="00FE0459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FE0459" w:rsidRPr="00D61F9B" w:rsidRDefault="00FE0459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FE0459" w:rsidRPr="00D61F9B" w:rsidTr="00906582">
        <w:tc>
          <w:tcPr>
            <w:tcW w:w="8330" w:type="dxa"/>
          </w:tcPr>
          <w:p w:rsidR="00FE0459" w:rsidRPr="00D61F9B" w:rsidRDefault="00FE0459" w:rsidP="00FE0459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D61F9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11. Сравнение и повторение. Экономика и экология. 1 ч</w:t>
              </w:r>
            </w:hyperlink>
          </w:p>
        </w:tc>
        <w:tc>
          <w:tcPr>
            <w:tcW w:w="4394" w:type="dxa"/>
          </w:tcPr>
          <w:p w:rsidR="00FE0459" w:rsidRPr="00D61F9B" w:rsidRDefault="00FE0459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FE0459" w:rsidRPr="00D61F9B" w:rsidRDefault="00FE0459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FE0459" w:rsidRPr="00D61F9B" w:rsidTr="00906582">
        <w:tc>
          <w:tcPr>
            <w:tcW w:w="8330" w:type="dxa"/>
          </w:tcPr>
          <w:p w:rsidR="00FE0459" w:rsidRPr="00D61F9B" w:rsidRDefault="00FE0459" w:rsidP="00FE045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9" w:history="1">
              <w:r w:rsidRPr="00D61F9B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</w:rPr>
                <w:t>Раздел 6. Закрепление и обобщение. Путешествия по городам и странам 14 ч</w:t>
              </w:r>
            </w:hyperlink>
          </w:p>
        </w:tc>
        <w:tc>
          <w:tcPr>
            <w:tcW w:w="4394" w:type="dxa"/>
          </w:tcPr>
          <w:p w:rsidR="00FE0459" w:rsidRPr="00D61F9B" w:rsidRDefault="00FE0459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FE0459" w:rsidRPr="00D61F9B" w:rsidRDefault="00FE0459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59" w:rsidRPr="00D61F9B" w:rsidTr="00906582">
        <w:tc>
          <w:tcPr>
            <w:tcW w:w="8330" w:type="dxa"/>
          </w:tcPr>
          <w:p w:rsidR="00FE0459" w:rsidRPr="00D61F9B" w:rsidRDefault="00FE0459" w:rsidP="00FE0459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1. Золотое кольцо России 3</w:t>
              </w:r>
              <w:r w:rsidRPr="00D61F9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ч</w:t>
              </w:r>
            </w:hyperlink>
          </w:p>
        </w:tc>
        <w:tc>
          <w:tcPr>
            <w:tcW w:w="4394" w:type="dxa"/>
          </w:tcPr>
          <w:p w:rsidR="00FE0459" w:rsidRPr="00D61F9B" w:rsidRDefault="00FE0459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FE0459" w:rsidRPr="00D61F9B" w:rsidRDefault="00FE0459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20.04, </w:t>
            </w: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23.04,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FE0459" w:rsidRPr="00D61F9B" w:rsidTr="00906582">
        <w:tc>
          <w:tcPr>
            <w:tcW w:w="8330" w:type="dxa"/>
          </w:tcPr>
          <w:p w:rsidR="00FE0459" w:rsidRPr="00D61F9B" w:rsidRDefault="00FE0459" w:rsidP="00FE0459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D61F9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Урок 2. Наши ближайшие соседи 1 ч</w:t>
              </w:r>
            </w:hyperlink>
          </w:p>
        </w:tc>
        <w:tc>
          <w:tcPr>
            <w:tcW w:w="4394" w:type="dxa"/>
          </w:tcPr>
          <w:p w:rsidR="00FE0459" w:rsidRPr="00D61F9B" w:rsidRDefault="00FE0459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FE0459" w:rsidRPr="00D61F9B" w:rsidRDefault="00FE0459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FE0459" w:rsidRPr="00D61F9B" w:rsidTr="00906582">
        <w:tc>
          <w:tcPr>
            <w:tcW w:w="8330" w:type="dxa"/>
          </w:tcPr>
          <w:p w:rsidR="00FE0459" w:rsidRPr="00D61F9B" w:rsidRDefault="00FE0459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E0459" w:rsidRPr="00D61F9B" w:rsidRDefault="00FE0459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FE0459" w:rsidRPr="00D61F9B" w:rsidRDefault="00FE0459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459" w:rsidRPr="00D61F9B" w:rsidRDefault="00FE0459" w:rsidP="00FE04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1625" w:rsidRDefault="00371625"/>
    <w:sectPr w:rsidR="00371625" w:rsidSect="00FE045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65F3D"/>
    <w:multiLevelType w:val="multilevel"/>
    <w:tmpl w:val="DB96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0459"/>
    <w:rsid w:val="00371625"/>
    <w:rsid w:val="00FE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o.volganet.ru/asp/Curriculum/Planner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go.volganet.ru/asp/Curriculum/Planner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go.volganet.ru/asp/Curriculum/Planner.asp" TargetMode="External"/><Relationship Id="rId11" Type="http://schemas.openxmlformats.org/officeDocument/2006/relationships/hyperlink" Target="https://sgo.volganet.ru/asp/Curriculum/Planner.asp" TargetMode="External"/><Relationship Id="rId5" Type="http://schemas.openxmlformats.org/officeDocument/2006/relationships/hyperlink" Target="https://sgo.volganet.ru/asp/Curriculum/Planner.asp" TargetMode="External"/><Relationship Id="rId10" Type="http://schemas.openxmlformats.org/officeDocument/2006/relationships/hyperlink" Target="https://sgo.volganet.ru/asp/Curriculum/Planner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go.volganet.ru/asp/Curriculum/Planner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Зинаида</cp:lastModifiedBy>
  <cp:revision>2</cp:revision>
  <dcterms:created xsi:type="dcterms:W3CDTF">2020-04-29T15:11:00Z</dcterms:created>
  <dcterms:modified xsi:type="dcterms:W3CDTF">2020-04-29T15:11:00Z</dcterms:modified>
</cp:coreProperties>
</file>