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Правила поведения во время карантина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1. Соблюдай правила ПДД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 xml:space="preserve">2. Соблюдай правила пожарной безопасности и обращения </w:t>
      </w:r>
      <w:proofErr w:type="gramStart"/>
      <w:r w:rsidRPr="00455BB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электроприборами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3. Соблюдай правила поведения в общественных местах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4. Соблюдай правила личной безопасности на улице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5. Соблюдай правила поведения, когда ты один дома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6. Соблюдай правила безопасности при обращении с животными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7. Не играй с острыми, колющими и режущими, легковоспламеняющимися и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взрывоопасными предметами, огнестрельным и холодным оружием,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боеприпасами.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Инструкция №1.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Правила поведения, когда ты один дома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1. Открывать дверь можно только хорошо знакомому человеку.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2. Не оставляй ключ от квартиры или дома в «надежном месте».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4. Если ты потерял ключ – немедленно сообщи об этом родителям.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Инструкция №2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Правила личной безопасности на улице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 xml:space="preserve">1. Если на улице кто-то идёт и бежит за тобой, а до дома далеко, беги </w:t>
      </w:r>
      <w:proofErr w:type="gramStart"/>
      <w:r w:rsidRPr="00455B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ближайшее людное место: к магазину, автобусной остановке.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2. Если незнакомые взрослые пытаются увести тебя силой, сопротивляйся,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BBF">
        <w:rPr>
          <w:rFonts w:ascii="Times New Roman" w:hAnsi="Times New Roman" w:cs="Times New Roman"/>
          <w:sz w:val="28"/>
          <w:szCs w:val="28"/>
        </w:rPr>
        <w:t>кричи, зови на помощь: «Помогите! Меня уводит незнакомый человек!»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3. Не соглашайся ни на какие предложения незнакомых взрослых.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4. Никуда не ходи с незнакомыми взрослыми и не садись с ними в машину.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5. Никогда не хвастайся тем, что у твоих родителей много денег.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6. Не приглашай домой незнакомых ребят, если дома нет никого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BBF">
        <w:rPr>
          <w:rFonts w:ascii="Times New Roman" w:hAnsi="Times New Roman" w:cs="Times New Roman"/>
          <w:sz w:val="28"/>
          <w:szCs w:val="28"/>
        </w:rPr>
        <w:t>взрослых.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7. Не играй с наступлением темноты.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Инструкция №3.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Правила дорожного движения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1. Проходи по тротуару только с правой стороны. Если нет тротуара, иди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BBF">
        <w:rPr>
          <w:rFonts w:ascii="Times New Roman" w:hAnsi="Times New Roman" w:cs="Times New Roman"/>
          <w:sz w:val="28"/>
          <w:szCs w:val="28"/>
        </w:rPr>
        <w:t>полевому краю дороги, навстречу движению транспорта.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2. Дорогу переходи в том месте, где указана пешеходная дорожка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BBF">
        <w:rPr>
          <w:rFonts w:ascii="Times New Roman" w:hAnsi="Times New Roman" w:cs="Times New Roman"/>
          <w:sz w:val="28"/>
          <w:szCs w:val="28"/>
        </w:rPr>
        <w:t>установлен светофор. Дорогу переходи на зелёный свет.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3. Когда переходишь дорогу, смотри сначала налево, потом направо.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4. Если нет светофора, переходи дорогу на перекрёстке. Пересекать улицу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надо прямо, а не наискось.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5. Не переходи дорогу перед близко идущим транспортом.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6. На проезжей части игры строго запрещены.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7. Не выезжай на проезжую часть на велосипеде.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Инструкция №4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 и обращения с электроприборами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1. Бросать горящие спички, окурки в помещениях.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2. Небрежно, беспечно обращаться с огнём.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lastRenderedPageBreak/>
        <w:t>3. Выбрасывать горящую золу вблизи строений.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4. Оставлять открытыми двери печей, каминов.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5. Включать в одну розетку большое количество приборов потребителей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тока.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6. Использовать неисправную аппаратуру и приборы.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7. Пользоваться повреждёнными розетками. Пользоваться электрическими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утюгами, плитками, чайниками без подставок из несгораемых материалов.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9. Оставлять без присмотра топящиеся печи.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10. Ковырять в розетке ни пальцем, ни другими предметами.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11. Самим чинить и разбирать электроприборы.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B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Разрешается: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1. Защищать дом от пожара.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2. В случае возникновения пожара вызвать пожарную охрану.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4. Подавать сигналы тревоги.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5. Встречать пожарных и сообщать им об очаге пожара.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6. Знать план эвакуации на случай пожара.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7. Кричать и звать на помощь взрослых.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8. Двигаться ползком или пригнувшись, если помещение сильно задымлено.</w:t>
      </w:r>
    </w:p>
    <w:p w:rsidR="00455BBF" w:rsidRPr="00455BBF" w:rsidRDefault="00455BBF" w:rsidP="00455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9. Вынести из горящего помещения людей, детей.</w:t>
      </w:r>
    </w:p>
    <w:p w:rsidR="00D00ECF" w:rsidRPr="00455BBF" w:rsidRDefault="00455BBF" w:rsidP="00455BBF">
      <w:pPr>
        <w:rPr>
          <w:rFonts w:ascii="Times New Roman" w:hAnsi="Times New Roman" w:cs="Times New Roman"/>
          <w:sz w:val="28"/>
          <w:szCs w:val="28"/>
        </w:rPr>
      </w:pPr>
      <w:r w:rsidRPr="00455BBF">
        <w:rPr>
          <w:rFonts w:ascii="Times New Roman" w:hAnsi="Times New Roman" w:cs="Times New Roman"/>
          <w:sz w:val="28"/>
          <w:szCs w:val="28"/>
        </w:rPr>
        <w:t>10. Набросить покрывало на пострадавшего.</w:t>
      </w:r>
    </w:p>
    <w:sectPr w:rsidR="00D00ECF" w:rsidRPr="00455BBF" w:rsidSect="00D0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BBF"/>
    <w:rsid w:val="00096F6A"/>
    <w:rsid w:val="000F2812"/>
    <w:rsid w:val="00137A56"/>
    <w:rsid w:val="001B593B"/>
    <w:rsid w:val="001B7DBC"/>
    <w:rsid w:val="0022769B"/>
    <w:rsid w:val="00267157"/>
    <w:rsid w:val="00271DC9"/>
    <w:rsid w:val="0027264A"/>
    <w:rsid w:val="00381295"/>
    <w:rsid w:val="003861B1"/>
    <w:rsid w:val="0039021A"/>
    <w:rsid w:val="003D157E"/>
    <w:rsid w:val="00455BBF"/>
    <w:rsid w:val="004A311F"/>
    <w:rsid w:val="004B0E87"/>
    <w:rsid w:val="00502F1D"/>
    <w:rsid w:val="005A40AD"/>
    <w:rsid w:val="005B12B5"/>
    <w:rsid w:val="005B7AD1"/>
    <w:rsid w:val="005D2614"/>
    <w:rsid w:val="00607E09"/>
    <w:rsid w:val="006B45EF"/>
    <w:rsid w:val="00706661"/>
    <w:rsid w:val="00732934"/>
    <w:rsid w:val="0075196E"/>
    <w:rsid w:val="007D6AE4"/>
    <w:rsid w:val="0080521F"/>
    <w:rsid w:val="0080556A"/>
    <w:rsid w:val="008303B7"/>
    <w:rsid w:val="0089705E"/>
    <w:rsid w:val="008F1EE8"/>
    <w:rsid w:val="008F626F"/>
    <w:rsid w:val="00964085"/>
    <w:rsid w:val="009925C3"/>
    <w:rsid w:val="009D26EE"/>
    <w:rsid w:val="009D48D1"/>
    <w:rsid w:val="00A57981"/>
    <w:rsid w:val="00AB58E9"/>
    <w:rsid w:val="00B01373"/>
    <w:rsid w:val="00B4753F"/>
    <w:rsid w:val="00C20AE8"/>
    <w:rsid w:val="00C35501"/>
    <w:rsid w:val="00C51E58"/>
    <w:rsid w:val="00C534C6"/>
    <w:rsid w:val="00CB1AFB"/>
    <w:rsid w:val="00CC0C45"/>
    <w:rsid w:val="00D00ECF"/>
    <w:rsid w:val="00D32706"/>
    <w:rsid w:val="00D46102"/>
    <w:rsid w:val="00DF3F17"/>
    <w:rsid w:val="00DF6C25"/>
    <w:rsid w:val="00F724A6"/>
    <w:rsid w:val="00FE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2020-03-24T13:28:00Z</dcterms:created>
  <dcterms:modified xsi:type="dcterms:W3CDTF">2020-03-24T13:29:00Z</dcterms:modified>
</cp:coreProperties>
</file>