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A1" w:rsidRPr="00867018" w:rsidRDefault="00867018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1FD0" w:rsidRPr="00867018">
        <w:rPr>
          <w:rFonts w:ascii="Times New Roman" w:hAnsi="Times New Roman" w:cs="Times New Roman"/>
          <w:sz w:val="28"/>
          <w:szCs w:val="28"/>
        </w:rPr>
        <w:t>Защита проекта "</w:t>
      </w:r>
      <w:r w:rsidR="00091FD0" w:rsidRPr="00867018">
        <w:rPr>
          <w:rFonts w:ascii="Times New Roman" w:hAnsi="Times New Roman" w:cs="Times New Roman"/>
          <w:b/>
          <w:sz w:val="28"/>
          <w:szCs w:val="28"/>
        </w:rPr>
        <w:t>Моя малая Родина- вчера и сегодня</w:t>
      </w:r>
      <w:r w:rsidR="00091FD0" w:rsidRPr="00867018">
        <w:rPr>
          <w:rFonts w:ascii="Times New Roman" w:hAnsi="Times New Roman" w:cs="Times New Roman"/>
          <w:sz w:val="28"/>
          <w:szCs w:val="28"/>
        </w:rPr>
        <w:t>"</w:t>
      </w:r>
    </w:p>
    <w:p w:rsidR="00091FD0" w:rsidRPr="00867018" w:rsidRDefault="00091FD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</w:t>
      </w:r>
      <w:r w:rsidR="00104DA0" w:rsidRPr="00867018">
        <w:rPr>
          <w:rFonts w:ascii="Times New Roman" w:hAnsi="Times New Roman" w:cs="Times New Roman"/>
          <w:sz w:val="28"/>
          <w:szCs w:val="28"/>
        </w:rPr>
        <w:t>1.</w:t>
      </w:r>
      <w:r w:rsidRPr="00867018">
        <w:rPr>
          <w:rFonts w:ascii="Times New Roman" w:hAnsi="Times New Roman" w:cs="Times New Roman"/>
          <w:sz w:val="28"/>
          <w:szCs w:val="28"/>
        </w:rPr>
        <w:t xml:space="preserve"> История нашего поселка неразрывно связана с историей развития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 района, на территории которого мы живем. В годы войны здесь шли кровопролитные бои за Сталинград. Некоторые поселки были стерты с лица земли, жители были призваны на фронт, угнаны в неволю, кто-то, спасаясь от войны бежал в другие края. После окончания войны наша земля стала возрождаться. Появились новые поселки, в том числе и наш поселок Степной. Он строился, разрастался, становился богатым, благоустроенным.</w:t>
      </w:r>
    </w:p>
    <w:p w:rsidR="00091FD0" w:rsidRPr="00867018" w:rsidRDefault="00104DA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2.</w:t>
      </w:r>
      <w:r w:rsidR="00091FD0" w:rsidRPr="00867018">
        <w:rPr>
          <w:rFonts w:ascii="Times New Roman" w:hAnsi="Times New Roman" w:cs="Times New Roman"/>
          <w:sz w:val="28"/>
          <w:szCs w:val="28"/>
        </w:rPr>
        <w:t xml:space="preserve">   Но в последнее время, облик нашего родного поселка стал заметно меняться. Старые здания потеряли свое прежнее назначение: в них появились новые магазины, квартиры. Старожилов осталось совсем мало. А приезжие люди не знают историю нашего поселка. </w:t>
      </w:r>
      <w:r w:rsidRPr="00867018">
        <w:rPr>
          <w:rFonts w:ascii="Times New Roman" w:hAnsi="Times New Roman" w:cs="Times New Roman"/>
          <w:sz w:val="28"/>
          <w:szCs w:val="28"/>
        </w:rPr>
        <w:t>Это мы выяснили из результатов анкетирования школьников и населения.  Поэтому цель нашего проекта очень простая: сохранить для будущих жителей историческую память о развитии нашей малой Родины в виде фоторепортажей прежних лет.</w:t>
      </w:r>
    </w:p>
    <w:p w:rsidR="00104DA0" w:rsidRPr="00867018" w:rsidRDefault="00104DA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"Остановись, мгновенье! На память сохрани</w:t>
      </w:r>
    </w:p>
    <w:p w:rsidR="00104DA0" w:rsidRPr="00867018" w:rsidRDefault="00104DA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Для новых поколений минуты, годы, дни."</w:t>
      </w:r>
    </w:p>
    <w:p w:rsidR="00104DA0" w:rsidRPr="00867018" w:rsidRDefault="00104DA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1. Нам пришлось посетить многих старожилов, которые с удовольствием делились с нами не только фотографиями, но и своими знаниями об образовании совхоза "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>". Воспоминаниями о его руководителях, которых уже нет, сотрудниках больницы, почты, передовиках сельского хозяйства. Кроме того, мы уточняли годы строительства объектов.</w:t>
      </w:r>
    </w:p>
    <w:p w:rsidR="00104DA0" w:rsidRPr="00867018" w:rsidRDefault="00104DA0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2. Затем, изучив фотографии и записи, литературу об истории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 района, мы приступили к подготовке материала о возрождении поселка после войны. Чтобы было легче нам самим и ребятам слушать нас, мы оформили переносную раскладушку с фотографиями прежних лет, когда наши бабушки и первые жители поселка были совсем молодые, сильные. </w:t>
      </w:r>
      <w:r w:rsidR="00AE6B55" w:rsidRPr="00867018">
        <w:rPr>
          <w:rFonts w:ascii="Times New Roman" w:hAnsi="Times New Roman" w:cs="Times New Roman"/>
          <w:sz w:val="28"/>
          <w:szCs w:val="28"/>
        </w:rPr>
        <w:t>И с большим энтузиазмом и задором строили дома, больницу, школу, магазины.</w:t>
      </w:r>
    </w:p>
    <w:p w:rsidR="00AE6B55" w:rsidRPr="00867018" w:rsidRDefault="00AE6B55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1. Стали готовить первую экскурсию. Очень волновались. Но ребятам так было интересно узнать, как их дедушки и бабушки, а некоторых уже нет, построили столько домов, дорогу в город, нашу  школу и другие объекты, что мы немножко успокоились. Они рассматривали фотографии и удивлялись, как изменился поселок, улицы на которых они сейчас живут. Это </w:t>
      </w:r>
      <w:r w:rsidRPr="00867018">
        <w:rPr>
          <w:rFonts w:ascii="Times New Roman" w:hAnsi="Times New Roman" w:cs="Times New Roman"/>
          <w:sz w:val="28"/>
          <w:szCs w:val="28"/>
        </w:rPr>
        <w:lastRenderedPageBreak/>
        <w:t>было для нас самой большой наградой. Представляем для вашего внимания нашу маленькую экскурсию.</w:t>
      </w:r>
    </w:p>
    <w:p w:rsidR="004A63BC" w:rsidRPr="00867018" w:rsidRDefault="004A63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67018">
        <w:rPr>
          <w:rFonts w:ascii="Times New Roman" w:hAnsi="Times New Roman" w:cs="Times New Roman"/>
          <w:sz w:val="28"/>
          <w:szCs w:val="28"/>
          <w:u w:val="single"/>
        </w:rPr>
        <w:t>Поселок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В степном краю, израненном боями,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Стоит поселок наш не мал и не велик.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 xml:space="preserve">Первоцелинники мы все, </w:t>
      </w:r>
      <w:proofErr w:type="spellStart"/>
      <w:r w:rsidRPr="00867018">
        <w:rPr>
          <w:rFonts w:ascii="Times New Roman" w:hAnsi="Times New Roman" w:cs="Times New Roman"/>
          <w:sz w:val="32"/>
          <w:szCs w:val="32"/>
        </w:rPr>
        <w:t>степновцы</w:t>
      </w:r>
      <w:proofErr w:type="spellEnd"/>
      <w:r w:rsidRPr="00867018">
        <w:rPr>
          <w:rFonts w:ascii="Times New Roman" w:hAnsi="Times New Roman" w:cs="Times New Roman"/>
          <w:sz w:val="32"/>
          <w:szCs w:val="32"/>
        </w:rPr>
        <w:t>,  с вами,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Простые жители прославленной земли.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Земля родная, ты с детства перед нами.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В листве зеленой, в сединах ковыля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Глядишь то детскими, то взрослыми глазами.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7018">
        <w:rPr>
          <w:rFonts w:ascii="Times New Roman" w:hAnsi="Times New Roman" w:cs="Times New Roman"/>
          <w:sz w:val="32"/>
          <w:szCs w:val="32"/>
        </w:rPr>
        <w:t>Не разлюбить, не позабыть тебя нельзя.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>Памятник.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Наш поселок Степной вырос на героической земле. Здесь стояли на смерть советские воины , защищая подступы к Сталинграду.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На центральной площади похоронены солдаты , отдавшие свои жизни за наше будущее .Здесь ежегодно проходят митинги ,стоят в почетном карауле пионеры и военнослужащие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На священной земле волгоградской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Отгремели стальные бои.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 в полях на могилах солдатских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Вновь тюльпаны,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>, расцвели.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Возродились степные совхозы,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Зазвенели пшеницей поля,</w:t>
      </w:r>
    </w:p>
    <w:p w:rsidR="004A63BC" w:rsidRPr="00867018" w:rsidRDefault="004A63BC" w:rsidP="004A6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                                       И на улице главной в поселке</w:t>
      </w:r>
    </w:p>
    <w:p w:rsidR="004A63BC" w:rsidRPr="00867018" w:rsidRDefault="004A63BC" w:rsidP="004A6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3BC" w:rsidRPr="00867018" w:rsidRDefault="004A63BC" w:rsidP="004A6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                                      На посту пионеры стоят. </w:t>
      </w:r>
    </w:p>
    <w:p w:rsidR="004A63BC" w:rsidRDefault="004A63BC" w:rsidP="004A6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018" w:rsidRPr="00867018" w:rsidRDefault="00867018" w:rsidP="004A6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3BC" w:rsidRPr="00867018" w:rsidRDefault="004A63BC" w:rsidP="004A63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867018">
        <w:rPr>
          <w:rFonts w:ascii="Times New Roman" w:hAnsi="Times New Roman" w:cs="Times New Roman"/>
          <w:sz w:val="28"/>
          <w:szCs w:val="28"/>
          <w:u w:val="single"/>
        </w:rPr>
        <w:t>Школа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Поселок, на территории которого находилось административное управление совхозом «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», очень   быстро застраивался, и с увеличением новоселов росло количество учеников, появилась необходимость в расширении школы. В 1982 году была открыта пристройка с новым спортивным залом, библиотекой.  Актовым залом, новыми кабинетами с лаборантскими комнатами , просторными рекреациями.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</w:t>
      </w:r>
      <w:r w:rsidRPr="00867018">
        <w:rPr>
          <w:rFonts w:ascii="Times New Roman" w:hAnsi="Times New Roman" w:cs="Times New Roman"/>
          <w:b/>
          <w:sz w:val="28"/>
          <w:szCs w:val="28"/>
        </w:rPr>
        <w:t xml:space="preserve">Гимн Школы.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18">
        <w:rPr>
          <w:rFonts w:ascii="Times New Roman" w:hAnsi="Times New Roman" w:cs="Times New Roman"/>
          <w:b/>
          <w:sz w:val="28"/>
          <w:szCs w:val="28"/>
        </w:rPr>
        <w:t xml:space="preserve">Слова и музыка Дениса </w:t>
      </w:r>
      <w:proofErr w:type="spellStart"/>
      <w:r w:rsidRPr="00867018">
        <w:rPr>
          <w:rFonts w:ascii="Times New Roman" w:hAnsi="Times New Roman" w:cs="Times New Roman"/>
          <w:b/>
          <w:sz w:val="28"/>
          <w:szCs w:val="28"/>
        </w:rPr>
        <w:t>Курсекова</w:t>
      </w:r>
      <w:proofErr w:type="spellEnd"/>
    </w:p>
    <w:p w:rsidR="004A63BC" w:rsidRPr="00867018" w:rsidRDefault="004A63BC" w:rsidP="004A6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18">
        <w:rPr>
          <w:rFonts w:ascii="Times New Roman" w:hAnsi="Times New Roman" w:cs="Times New Roman"/>
          <w:b/>
          <w:sz w:val="28"/>
          <w:szCs w:val="28"/>
        </w:rPr>
        <w:t>Учителя английского языка.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За речкой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Россошкой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>, на улице Школьной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Стоит удивительный храм.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Там школьный звонок, словно звон колокольный,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Зовет детвору по утрам.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 весь этот люд ,веселиться любитель,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Придет на свой первый урок,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Где сердцем поделится добрый учитель,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Хоть с виду он чуточку строг.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Припев: Милая школа, моя, школа родная,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От твоей пристани я в путь отправляюсь.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Сердцу все дорого тут, все здесь знакомо.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Школа родная моя, милая школа.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Я вижу отчетливо лица родные,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Усталые эти глаза.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 трепетно помню слова золотые,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Что каждый учитель сказал.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.И вот , когда снова багряная осень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Закружит листву на пруду,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lastRenderedPageBreak/>
        <w:t>Я сына и дочку своих ровно в восемь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Знакомой тропой приведу.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Припев: Милая школа, моя, школа родная,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От твоей пристани я в путь отправляюсь.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Сердцу все дорого здесь, все мне знакомо.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Школа родная моя, милая школа.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>Гараж.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Совхоз «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» развивался как высокое сельскохозяйственное предприятие, основанное на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мясо-молочной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 и овощеводческой продукции. Не зря наша область носила звание российского огорода. Чтобы достичь высоких успехов нужны машины в отличном техническом состоянии. Механизаторы трудились на совесть, чтобы в жаркую страду техника не подвела.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Вот какой огромный дом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Под высокой крышей.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Машины проживают в нем.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Моторы греют, слышишь?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 xml:space="preserve">СДК 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Для организации досуга населения ,дирекцией совхоза , было решено открыть  клуб. В его строительстве активное участие принимала молодежь. Стоили в свободное от работы время, устраивали субботники. Первым заведующим клубом стал Геннадий Назаров. Но поселок рос не по дням, а по часам. И в 19…году был открыт современный сельский дом культуры.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Мы на земле родного поселенья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Растим детей, работам, живем.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 в грусти час, и в час веселья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Народ свой славим, что живет в Степном!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В ДК дорогу каждый знает.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Богат талантом сельский хор.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lastRenderedPageBreak/>
        <w:t>А баянист вам так сыграет,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Что станет ясен разговор.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>Магазин.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В каждой семье подрастают дети. Родителям нужно их одеть, обуть, но и вкусно накормить.  Нужен просторный новый магазин. Нужен-  значит будет.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В современный магазин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Зашли друзья-приятели.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Продавец здесь не один,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Мы деньги все потратили.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 xml:space="preserve">Больница 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Для плодотворной работы нужно хорошее здоровье. В поселке позаботились и о медицинском обслуживании. До 1969 года – это был акушерско-фельдшерский пункт. А в конце года была открыта новая участковая больница с лабораторией и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физкабинетом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>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Если вдруг ты простудился,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Кашель не до смеха.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Есть для жителей у нас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Больница и аптека.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>Почта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Современному человеку невозможно представить свою жизнь без связи. В поселке Степном связь была налажена с первых дней существования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совхоза.первой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 заведующей почтового отделения стала Кузнецова Анастасия Николаевна. Население быстро увеличивалось, возрастали потребности связи. И в1979 году </w:t>
      </w:r>
      <w:proofErr w:type="spellStart"/>
      <w:r w:rsidRPr="00867018">
        <w:rPr>
          <w:rFonts w:ascii="Times New Roman" w:hAnsi="Times New Roman" w:cs="Times New Roman"/>
          <w:sz w:val="28"/>
          <w:szCs w:val="28"/>
        </w:rPr>
        <w:t>спепновцы</w:t>
      </w:r>
      <w:proofErr w:type="spellEnd"/>
      <w:r w:rsidRPr="00867018">
        <w:rPr>
          <w:rFonts w:ascii="Times New Roman" w:hAnsi="Times New Roman" w:cs="Times New Roman"/>
          <w:sz w:val="28"/>
          <w:szCs w:val="28"/>
        </w:rPr>
        <w:t xml:space="preserve"> посылали посылки, письма и телеграммы в новеньком здании почты.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Письмецо в конверте на почту принесли,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Чтобы поскорее новости дошли.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Привет любимой бабушке и здоровья дедушке</w:t>
      </w:r>
    </w:p>
    <w:p w:rsidR="004A63BC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Шлют по почте регулярно непоседы-детушки.</w:t>
      </w:r>
    </w:p>
    <w:p w:rsidR="00104DA0" w:rsidRPr="00867018" w:rsidRDefault="004A63BC" w:rsidP="004A63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Первые результаты</w:t>
      </w:r>
    </w:p>
    <w:p w:rsidR="004A63BC" w:rsidRPr="00867018" w:rsidRDefault="004A63BC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Мы получили только первые результаты своей работы. </w:t>
      </w:r>
      <w:r w:rsidR="00B73B67" w:rsidRPr="00867018">
        <w:rPr>
          <w:rFonts w:ascii="Times New Roman" w:hAnsi="Times New Roman" w:cs="Times New Roman"/>
          <w:sz w:val="28"/>
          <w:szCs w:val="28"/>
        </w:rPr>
        <w:t>Мы собрали все воспоминания, выделили в них по годам развитие нашего поселка. Уточнили годы строительства социальных объектов, составили списки руководителей совхоза, школы, больницы.</w:t>
      </w:r>
    </w:p>
    <w:p w:rsidR="00B73B67" w:rsidRPr="00867018" w:rsidRDefault="00B73B67">
      <w:pPr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 xml:space="preserve">   Составили краткую историю восстановления поселка после войны. Впереди очень много работы. Но мы сумели заинтересовать многих ребят нашей работой, и надеемся что теперь работа пойдет быстрее. А так как наш проект долгосрочный, то мы сумеем восстановить дореволюционную, довоенную историю нашей малой Родины.</w:t>
      </w:r>
    </w:p>
    <w:p w:rsidR="00B73B67" w:rsidRPr="00867018" w:rsidRDefault="00B73B67" w:rsidP="00B73B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018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867018" w:rsidRPr="00867018" w:rsidRDefault="00867018" w:rsidP="00867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История нашего поселка - это символ мужества, трудолюбия, стойкости, упорства строителей п. Степной. Считаем, что мы должны знать и помнить историю героического и трудового  подвига своих односельчан, знать историю своей малой Родины. Это только первый шаг. Работа над проектом продолжается.</w:t>
      </w:r>
    </w:p>
    <w:p w:rsidR="00B73B67" w:rsidRPr="00867018" w:rsidRDefault="00867018" w:rsidP="00B73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8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B73B67" w:rsidRPr="00867018" w:rsidSect="0068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1FD0"/>
    <w:rsid w:val="00091FD0"/>
    <w:rsid w:val="00104DA0"/>
    <w:rsid w:val="004A63BC"/>
    <w:rsid w:val="006862A1"/>
    <w:rsid w:val="00867018"/>
    <w:rsid w:val="00A57B5E"/>
    <w:rsid w:val="00AE6B55"/>
    <w:rsid w:val="00B7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Пашок</dc:creator>
  <cp:keywords/>
  <dc:description/>
  <cp:lastModifiedBy>Пашок</cp:lastModifiedBy>
  <cp:revision>4</cp:revision>
  <cp:lastPrinted>2016-04-17T09:55:00Z</cp:lastPrinted>
  <dcterms:created xsi:type="dcterms:W3CDTF">2016-04-17T09:01:00Z</dcterms:created>
  <dcterms:modified xsi:type="dcterms:W3CDTF">2016-04-17T09:56:00Z</dcterms:modified>
</cp:coreProperties>
</file>