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85" w:rsidRDefault="00602385" w:rsidP="00B76E3B">
      <w:pPr>
        <w:shd w:val="clear" w:color="auto" w:fill="FFFFFF"/>
        <w:spacing w:after="0" w:line="184" w:lineRule="atLeast"/>
        <w:ind w:left="-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02385" w:rsidRDefault="00602385" w:rsidP="00B76E3B">
      <w:pPr>
        <w:shd w:val="clear" w:color="auto" w:fill="FFFFFF"/>
        <w:spacing w:after="0" w:line="184" w:lineRule="atLeast"/>
        <w:ind w:left="-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02385" w:rsidRDefault="00602385" w:rsidP="00B76E3B">
      <w:pPr>
        <w:shd w:val="clear" w:color="auto" w:fill="FFFFFF"/>
        <w:spacing w:after="0" w:line="184" w:lineRule="atLeast"/>
        <w:ind w:left="-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40F25" w:rsidRDefault="00B76E3B" w:rsidP="0029134D">
      <w:pPr>
        <w:shd w:val="clear" w:color="auto" w:fill="FFFFFF"/>
        <w:spacing w:after="0" w:line="184" w:lineRule="atLeast"/>
        <w:ind w:left="-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10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Праздник «ДЕНЬ МАТЕРИ»</w:t>
      </w:r>
    </w:p>
    <w:p w:rsidR="00340F25" w:rsidRPr="0029134D" w:rsidRDefault="006B25CE" w:rsidP="002D0EA8">
      <w:pPr>
        <w:pStyle w:val="a4"/>
        <w:rPr>
          <w:i/>
          <w:iCs/>
          <w:sz w:val="28"/>
          <w:szCs w:val="28"/>
        </w:rPr>
      </w:pPr>
      <w:r w:rsidRPr="006B25CE">
        <w:rPr>
          <w:b/>
          <w:i/>
          <w:iCs/>
          <w:sz w:val="28"/>
          <w:szCs w:val="28"/>
        </w:rPr>
        <w:t xml:space="preserve"> </w:t>
      </w:r>
      <w:r w:rsidRPr="007B6C9C">
        <w:rPr>
          <w:b/>
          <w:i/>
          <w:iCs/>
          <w:sz w:val="28"/>
          <w:szCs w:val="28"/>
        </w:rPr>
        <w:t>Цель:</w:t>
      </w:r>
      <w:r w:rsidRPr="007B6C9C">
        <w:rPr>
          <w:i/>
          <w:iCs/>
          <w:sz w:val="28"/>
          <w:szCs w:val="28"/>
        </w:rPr>
        <w:t xml:space="preserve"> воспитание гражданско-патриотического сознания и развитие духовно-нравствен</w:t>
      </w:r>
      <w:r w:rsidR="0029134D">
        <w:rPr>
          <w:i/>
          <w:iCs/>
          <w:sz w:val="28"/>
          <w:szCs w:val="28"/>
        </w:rPr>
        <w:t xml:space="preserve">ного потенциала учащихся. </w:t>
      </w:r>
      <w:r w:rsidRPr="007B6C9C">
        <w:rPr>
          <w:i/>
          <w:iCs/>
          <w:sz w:val="28"/>
          <w:szCs w:val="28"/>
        </w:rPr>
        <w:br/>
      </w:r>
      <w:r w:rsidRPr="007B6C9C">
        <w:rPr>
          <w:b/>
          <w:i/>
          <w:iCs/>
          <w:sz w:val="28"/>
          <w:szCs w:val="28"/>
        </w:rPr>
        <w:t>Задачи:</w:t>
      </w:r>
      <w:r w:rsidRPr="007B6C9C">
        <w:rPr>
          <w:i/>
          <w:iCs/>
          <w:sz w:val="28"/>
          <w:szCs w:val="28"/>
        </w:rPr>
        <w:t xml:space="preserve"> </w:t>
      </w:r>
      <w:r w:rsidRPr="007B6C9C">
        <w:rPr>
          <w:i/>
          <w:iCs/>
          <w:sz w:val="28"/>
          <w:szCs w:val="28"/>
        </w:rPr>
        <w:br/>
        <w:t xml:space="preserve">*расширение представления детей о Международном празднике Дне матери; </w:t>
      </w:r>
      <w:r w:rsidRPr="007B6C9C">
        <w:rPr>
          <w:i/>
          <w:iCs/>
          <w:sz w:val="28"/>
          <w:szCs w:val="28"/>
        </w:rPr>
        <w:br/>
        <w:t>*воспитание у детей чувства любви и уважения к родн</w:t>
      </w:r>
      <w:r>
        <w:rPr>
          <w:i/>
          <w:iCs/>
          <w:sz w:val="28"/>
          <w:szCs w:val="28"/>
        </w:rPr>
        <w:t xml:space="preserve">ым и близким людям, гордости за </w:t>
      </w:r>
      <w:r w:rsidRPr="007B6C9C">
        <w:rPr>
          <w:i/>
          <w:iCs/>
          <w:sz w:val="28"/>
          <w:szCs w:val="28"/>
        </w:rPr>
        <w:t xml:space="preserve"> своих матерей; </w:t>
      </w:r>
      <w:r w:rsidRPr="007B6C9C">
        <w:rPr>
          <w:i/>
          <w:iCs/>
          <w:sz w:val="28"/>
          <w:szCs w:val="28"/>
        </w:rPr>
        <w:br/>
        <w:t xml:space="preserve">*содействие укреплению дружеских отношений между сообществами учащихся и родителей; </w:t>
      </w:r>
      <w:r w:rsidRPr="007B6C9C">
        <w:rPr>
          <w:i/>
          <w:iCs/>
          <w:sz w:val="28"/>
          <w:szCs w:val="28"/>
        </w:rPr>
        <w:br/>
        <w:t>*обогащение нравственного и эстетического потенциал</w:t>
      </w:r>
      <w:r>
        <w:rPr>
          <w:i/>
          <w:iCs/>
          <w:sz w:val="28"/>
          <w:szCs w:val="28"/>
        </w:rPr>
        <w:t>ов членов классного коллектива</w:t>
      </w:r>
      <w:r w:rsidR="0029134D">
        <w:rPr>
          <w:i/>
          <w:iCs/>
          <w:sz w:val="28"/>
          <w:szCs w:val="28"/>
        </w:rPr>
        <w:t>.</w:t>
      </w:r>
    </w:p>
    <w:p w:rsidR="00B76E3B" w:rsidRPr="006B25CE" w:rsidRDefault="006B25CE" w:rsidP="006B25CE">
      <w:pPr>
        <w:shd w:val="clear" w:color="auto" w:fill="FFFFFF"/>
        <w:spacing w:after="0" w:line="1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B25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мероприятия</w:t>
      </w:r>
    </w:p>
    <w:p w:rsidR="00B76E3B" w:rsidRPr="0029134D" w:rsidRDefault="00B76E3B" w:rsidP="0029134D">
      <w:pPr>
        <w:pStyle w:val="a4"/>
        <w:ind w:firstLine="708"/>
        <w:rPr>
          <w:sz w:val="28"/>
          <w:szCs w:val="28"/>
        </w:rPr>
      </w:pPr>
      <w:r w:rsidRPr="00340F25">
        <w:rPr>
          <w:b/>
          <w:bCs/>
          <w:color w:val="000000"/>
          <w:sz w:val="28"/>
          <w:szCs w:val="28"/>
        </w:rPr>
        <w:t>Ведущая</w:t>
      </w:r>
      <w:r w:rsidRPr="00340F25">
        <w:rPr>
          <w:color w:val="000000"/>
          <w:sz w:val="28"/>
          <w:szCs w:val="28"/>
        </w:rPr>
        <w:t>. Здравствуйте, дорогие гости! Сегодня мы собрались в этом зале, чтобы поздравить с праздником самых родных, самых милых и любимых мам. Встречайте наших маленьких артистов</w:t>
      </w:r>
      <w:r w:rsidRPr="00C13B24">
        <w:rPr>
          <w:color w:val="000000"/>
          <w:sz w:val="28"/>
          <w:szCs w:val="28"/>
        </w:rPr>
        <w:t>!</w:t>
      </w:r>
      <w:r w:rsidR="00C13B24" w:rsidRPr="00C13B24">
        <w:rPr>
          <w:sz w:val="28"/>
          <w:szCs w:val="28"/>
        </w:rPr>
        <w:t xml:space="preserve"> </w:t>
      </w:r>
      <w:r w:rsidR="00C13B24" w:rsidRPr="00C13B24">
        <w:rPr>
          <w:rFonts w:eastAsia="Calibri"/>
          <w:sz w:val="28"/>
          <w:szCs w:val="28"/>
        </w:rPr>
        <w:t xml:space="preserve">Сегодня мы отмечаем замечательный праздник. День всех матерей. В нашей стране этот праздник стали отмечать с 1998 года, чуть больше 10 лет. Это праздник вечности: из поколения в поколение для каждого человека мама - самый главный человек в жизни. </w:t>
      </w:r>
      <w:r w:rsidR="006B25CE" w:rsidRPr="006B25CE">
        <w:rPr>
          <w:sz w:val="28"/>
          <w:szCs w:val="28"/>
        </w:rPr>
        <w:t>А хотите, я расскажу вам историю происхождения этого праздника?</w:t>
      </w:r>
      <w:r w:rsidR="006B25CE">
        <w:rPr>
          <w:sz w:val="28"/>
          <w:szCs w:val="28"/>
        </w:rPr>
        <w:t xml:space="preserve"> </w:t>
      </w:r>
      <w:r w:rsidR="006B25CE" w:rsidRPr="006B25CE">
        <w:rPr>
          <w:sz w:val="28"/>
          <w:szCs w:val="28"/>
        </w:rPr>
        <w:t>Во время войны в 1944 году, когда страна знала, что Победа скоро, что надо заживлять самую страшную рану - потерю павших солдат и убитых фашистами мирных граждан, был учрежден орден «Мать - героиня». 1 ноября он был вручен жительнице Подмосковья Анне Алексахиной. В 1997 году Государственная Дума приняла указ об учреждении Дня Матери, который решили отмечать в последнее воскресенье ноября.</w:t>
      </w:r>
      <w:r w:rsidR="006B25CE">
        <w:rPr>
          <w:sz w:val="28"/>
          <w:szCs w:val="28"/>
        </w:rPr>
        <w:t xml:space="preserve"> </w:t>
      </w:r>
      <w:r w:rsidR="00C13B24" w:rsidRPr="00C13B24">
        <w:rPr>
          <w:rFonts w:eastAsia="Calibri"/>
          <w:sz w:val="28"/>
          <w:szCs w:val="28"/>
        </w:rPr>
        <w:t xml:space="preserve">Слова </w:t>
      </w:r>
      <w:r w:rsidR="00C13B24">
        <w:rPr>
          <w:sz w:val="28"/>
          <w:szCs w:val="28"/>
        </w:rPr>
        <w:t xml:space="preserve"> </w:t>
      </w:r>
      <w:r w:rsidR="00C13B24" w:rsidRPr="00C13B24">
        <w:rPr>
          <w:rFonts w:eastAsia="Calibri"/>
          <w:sz w:val="28"/>
          <w:szCs w:val="28"/>
        </w:rPr>
        <w:t xml:space="preserve">«Мама, мать - одно из самых древних на земле». Все люди уважают и любят матерей. </w:t>
      </w:r>
    </w:p>
    <w:p w:rsidR="00B76E3B" w:rsidRPr="00340F25" w:rsidRDefault="00B76E3B" w:rsidP="00B7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</w:p>
    <w:p w:rsidR="00B76E3B" w:rsidRPr="00340F25" w:rsidRDefault="00B76E3B" w:rsidP="00B7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веселый праздник к нам,</w:t>
      </w:r>
    </w:p>
    <w:p w:rsidR="00B76E3B" w:rsidRPr="00340F25" w:rsidRDefault="00B76E3B" w:rsidP="00B7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праздник - праздник мам.</w:t>
      </w:r>
    </w:p>
    <w:p w:rsidR="00B76E3B" w:rsidRPr="00340F25" w:rsidRDefault="00B76E3B" w:rsidP="00B7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Днем матери называется</w:t>
      </w:r>
    </w:p>
    <w:p w:rsidR="00B76E3B" w:rsidRPr="00340F25" w:rsidRDefault="00B76E3B" w:rsidP="00B7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конце ноября отмечается.</w:t>
      </w:r>
    </w:p>
    <w:p w:rsidR="00A6380A" w:rsidRPr="00340F25" w:rsidRDefault="00A6380A" w:rsidP="00B7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E3B" w:rsidRPr="00340F25" w:rsidRDefault="00B76E3B" w:rsidP="00B7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</w:p>
    <w:p w:rsidR="00B76E3B" w:rsidRPr="00340F25" w:rsidRDefault="00B76E3B" w:rsidP="00B7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наш любимый,</w:t>
      </w:r>
    </w:p>
    <w:p w:rsidR="00B76E3B" w:rsidRPr="00340F25" w:rsidRDefault="00B76E3B" w:rsidP="00B7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Веселый, добрый, нежный, милый.</w:t>
      </w:r>
    </w:p>
    <w:p w:rsidR="00B76E3B" w:rsidRPr="00340F25" w:rsidRDefault="00B76E3B" w:rsidP="00B7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мам мы песенки споем,</w:t>
      </w:r>
    </w:p>
    <w:p w:rsidR="00B76E3B" w:rsidRPr="00340F25" w:rsidRDefault="00B76E3B" w:rsidP="00B7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Станцуем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стихи прочтем.</w:t>
      </w:r>
    </w:p>
    <w:p w:rsidR="00B76E3B" w:rsidRPr="00340F25" w:rsidRDefault="00B76E3B" w:rsidP="00B76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E3B" w:rsidRDefault="00B76E3B" w:rsidP="00291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0CDF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CDF" w:rsidRPr="00C13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дети, как дорого им ваше внимание.</w:t>
      </w:r>
    </w:p>
    <w:p w:rsidR="0029134D" w:rsidRDefault="0029134D" w:rsidP="00291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34D" w:rsidRDefault="0029134D" w:rsidP="00291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34D" w:rsidRPr="00C13B24" w:rsidRDefault="0029134D" w:rsidP="002913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6E3B" w:rsidRPr="00340F25" w:rsidRDefault="00B76E3B" w:rsidP="00B76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Девочка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для птиц, скажите, надо?</w:t>
      </w:r>
    </w:p>
    <w:p w:rsidR="00B76E3B" w:rsidRPr="00340F25" w:rsidRDefault="00B76E3B" w:rsidP="00B76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Мальчик.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Солнце, небо, зелень сада.</w:t>
      </w:r>
    </w:p>
    <w:p w:rsidR="00B76E3B" w:rsidRPr="00340F25" w:rsidRDefault="00B76E3B" w:rsidP="00B76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Девочка.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моря?</w:t>
      </w:r>
    </w:p>
    <w:p w:rsidR="00B76E3B" w:rsidRPr="00340F25" w:rsidRDefault="00B76E3B" w:rsidP="00B76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Берега.</w:t>
      </w:r>
    </w:p>
    <w:p w:rsidR="00B76E3B" w:rsidRPr="00340F25" w:rsidRDefault="00B76E3B" w:rsidP="00B76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для лыж?</w:t>
      </w:r>
    </w:p>
    <w:p w:rsidR="00B76E3B" w:rsidRPr="00340F25" w:rsidRDefault="00B76E3B" w:rsidP="00B76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Мальчик.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лыж - снега.</w:t>
      </w:r>
    </w:p>
    <w:p w:rsidR="00B76E3B" w:rsidRPr="00340F25" w:rsidRDefault="00B76E3B" w:rsidP="00B76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Девочка.</w:t>
      </w:r>
    </w:p>
    <w:p w:rsidR="00B76E3B" w:rsidRPr="00340F25" w:rsidRDefault="00B76E3B" w:rsidP="00B76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мне, скажу я прямо, -</w:t>
      </w:r>
    </w:p>
    <w:p w:rsidR="00B76E3B" w:rsidRPr="00340F25" w:rsidRDefault="00B76E3B" w:rsidP="00B76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была со мною...</w:t>
      </w:r>
    </w:p>
    <w:p w:rsidR="00B76E3B" w:rsidRDefault="00B76E3B" w:rsidP="00B76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Вместе.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Мама!</w:t>
      </w:r>
    </w:p>
    <w:p w:rsidR="0029134D" w:rsidRDefault="0029134D" w:rsidP="0029134D">
      <w:pPr>
        <w:pStyle w:val="a4"/>
        <w:rPr>
          <w:b/>
          <w:bCs/>
          <w:i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Ученик 3</w:t>
      </w:r>
      <w:r w:rsidR="006B25CE" w:rsidRPr="0029134D">
        <w:rPr>
          <w:b/>
          <w:bCs/>
          <w:i/>
          <w:color w:val="000000" w:themeColor="text1"/>
          <w:sz w:val="28"/>
          <w:szCs w:val="28"/>
        </w:rPr>
        <w:t xml:space="preserve">: </w:t>
      </w:r>
    </w:p>
    <w:p w:rsidR="0029134D" w:rsidRPr="0029134D" w:rsidRDefault="006B25CE" w:rsidP="0029134D">
      <w:pPr>
        <w:pStyle w:val="a4"/>
        <w:rPr>
          <w:color w:val="000000" w:themeColor="text1"/>
          <w:sz w:val="28"/>
          <w:szCs w:val="28"/>
        </w:rPr>
      </w:pPr>
      <w:r w:rsidRPr="0029134D">
        <w:rPr>
          <w:color w:val="000000" w:themeColor="text1"/>
          <w:sz w:val="28"/>
          <w:szCs w:val="28"/>
        </w:rPr>
        <w:t>Если я пою о маме,</w:t>
      </w:r>
      <w:r w:rsidRPr="0029134D">
        <w:rPr>
          <w:color w:val="000000" w:themeColor="text1"/>
          <w:sz w:val="28"/>
          <w:szCs w:val="28"/>
        </w:rPr>
        <w:br/>
        <w:t>Улыбается мне солнце.</w:t>
      </w:r>
      <w:r w:rsidRPr="0029134D">
        <w:rPr>
          <w:color w:val="000000" w:themeColor="text1"/>
          <w:sz w:val="28"/>
          <w:szCs w:val="28"/>
        </w:rPr>
        <w:br/>
        <w:t>Если я пою о маме,</w:t>
      </w:r>
      <w:r w:rsidRPr="0029134D">
        <w:rPr>
          <w:color w:val="000000" w:themeColor="text1"/>
          <w:sz w:val="28"/>
          <w:szCs w:val="28"/>
        </w:rPr>
        <w:br/>
        <w:t>Улыбаются цветы.</w:t>
      </w:r>
      <w:r w:rsidRPr="0029134D">
        <w:rPr>
          <w:color w:val="000000" w:themeColor="text1"/>
          <w:sz w:val="28"/>
          <w:szCs w:val="28"/>
        </w:rPr>
        <w:br/>
        <w:t>Если я пою о маме,</w:t>
      </w:r>
      <w:r w:rsidRPr="0029134D">
        <w:rPr>
          <w:color w:val="000000" w:themeColor="text1"/>
          <w:sz w:val="28"/>
          <w:szCs w:val="28"/>
        </w:rPr>
        <w:br/>
        <w:t>Ветерок летит в оконце</w:t>
      </w:r>
      <w:proofErr w:type="gramStart"/>
      <w:r w:rsidRPr="0029134D">
        <w:rPr>
          <w:color w:val="000000" w:themeColor="text1"/>
          <w:sz w:val="28"/>
          <w:szCs w:val="28"/>
        </w:rPr>
        <w:br/>
        <w:t>И</w:t>
      </w:r>
      <w:proofErr w:type="gramEnd"/>
      <w:r w:rsidRPr="0029134D">
        <w:rPr>
          <w:color w:val="000000" w:themeColor="text1"/>
          <w:sz w:val="28"/>
          <w:szCs w:val="28"/>
        </w:rPr>
        <w:t xml:space="preserve"> весёлые стрекозы</w:t>
      </w:r>
      <w:r w:rsidRPr="0029134D">
        <w:rPr>
          <w:color w:val="000000" w:themeColor="text1"/>
          <w:sz w:val="28"/>
          <w:szCs w:val="28"/>
        </w:rPr>
        <w:br/>
        <w:t>Мне стрекочут с высоты.</w:t>
      </w:r>
      <w:r w:rsidRPr="0029134D">
        <w:rPr>
          <w:color w:val="000000" w:themeColor="text1"/>
          <w:sz w:val="28"/>
          <w:szCs w:val="28"/>
        </w:rPr>
        <w:br/>
        <w:t>И головками кивают</w:t>
      </w:r>
      <w:proofErr w:type="gramStart"/>
      <w:r w:rsidRPr="0029134D">
        <w:rPr>
          <w:color w:val="000000" w:themeColor="text1"/>
          <w:sz w:val="28"/>
          <w:szCs w:val="28"/>
        </w:rPr>
        <w:br/>
        <w:t>В</w:t>
      </w:r>
      <w:proofErr w:type="gramEnd"/>
      <w:r w:rsidRPr="0029134D">
        <w:rPr>
          <w:color w:val="000000" w:themeColor="text1"/>
          <w:sz w:val="28"/>
          <w:szCs w:val="28"/>
        </w:rPr>
        <w:t xml:space="preserve"> палисаднике мне розы,</w:t>
      </w:r>
      <w:r w:rsidRPr="0029134D">
        <w:rPr>
          <w:color w:val="000000" w:themeColor="text1"/>
          <w:sz w:val="28"/>
          <w:szCs w:val="28"/>
        </w:rPr>
        <w:br/>
        <w:t>Песне птицы подпевают,</w:t>
      </w:r>
      <w:r w:rsidRPr="0029134D">
        <w:rPr>
          <w:color w:val="000000" w:themeColor="text1"/>
          <w:sz w:val="28"/>
          <w:szCs w:val="28"/>
        </w:rPr>
        <w:br/>
        <w:t>Кот поёт её со мной.</w:t>
      </w:r>
      <w:r w:rsidRPr="0029134D">
        <w:rPr>
          <w:color w:val="000000" w:themeColor="text1"/>
          <w:sz w:val="28"/>
          <w:szCs w:val="28"/>
        </w:rPr>
        <w:br/>
        <w:t>Если я пою о маме,</w:t>
      </w:r>
      <w:r w:rsidRPr="0029134D">
        <w:rPr>
          <w:color w:val="000000" w:themeColor="text1"/>
          <w:sz w:val="28"/>
          <w:szCs w:val="28"/>
        </w:rPr>
        <w:br/>
        <w:t xml:space="preserve">Все поют со мною тоже. </w:t>
      </w:r>
    </w:p>
    <w:p w:rsidR="006B25CE" w:rsidRPr="0029134D" w:rsidRDefault="006B25CE" w:rsidP="0029134D">
      <w:pPr>
        <w:pStyle w:val="a4"/>
        <w:rPr>
          <w:color w:val="000000" w:themeColor="text1"/>
          <w:sz w:val="28"/>
          <w:szCs w:val="28"/>
        </w:rPr>
      </w:pPr>
      <w:r w:rsidRPr="0029134D">
        <w:rPr>
          <w:rFonts w:ascii="Calibri" w:eastAsia="Calibri" w:hAnsi="Calibri"/>
          <w:color w:val="000000" w:themeColor="text1"/>
          <w:sz w:val="28"/>
          <w:szCs w:val="28"/>
        </w:rPr>
        <w:t>Даже небо голубое,</w:t>
      </w:r>
      <w:r w:rsidRPr="0029134D">
        <w:rPr>
          <w:rFonts w:ascii="Calibri" w:eastAsia="Calibri" w:hAnsi="Calibri"/>
          <w:color w:val="000000" w:themeColor="text1"/>
          <w:sz w:val="28"/>
          <w:szCs w:val="28"/>
        </w:rPr>
        <w:br/>
        <w:t>Даже шар мой голубой</w:t>
      </w:r>
      <w:proofErr w:type="gramStart"/>
      <w:r w:rsidRPr="0029134D">
        <w:rPr>
          <w:rFonts w:ascii="Calibri" w:eastAsia="Calibri" w:hAnsi="Calibri"/>
          <w:color w:val="000000" w:themeColor="text1"/>
          <w:sz w:val="28"/>
          <w:szCs w:val="28"/>
        </w:rPr>
        <w:t>..</w:t>
      </w:r>
      <w:proofErr w:type="gramEnd"/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29134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Дети исполняют песню «МАМОЧКА, МИЛАЯ, МАМА МОЯ»</w:t>
      </w:r>
    </w:p>
    <w:p w:rsid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Зореньки краше и солнца милей</w:t>
      </w: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Та, что зовётся мамой моей. </w:t>
      </w: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Мамочка, милая, мама моя, </w:t>
      </w: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Как хорошо, что ты есть у меня! </w:t>
      </w: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Ветер завоет, гроза ль за окном, </w:t>
      </w: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Мамочка в доме – страх нипочём. </w:t>
      </w: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Мамочка, милая, мама моя, </w:t>
      </w: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Как хорошо, что ты есть у меня! </w:t>
      </w: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Спорится дело, веселье горой –</w:t>
      </w: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Мамочка, значит, рядом со мной. </w:t>
      </w: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тебя, мамочка, очень люблю, </w:t>
      </w:r>
    </w:p>
    <w:p w:rsidR="00C13B24" w:rsidRPr="0029134D" w:rsidRDefault="00C13B24" w:rsidP="00C13B2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Песенку эту я ей подарю! </w:t>
      </w:r>
    </w:p>
    <w:p w:rsidR="00F33918" w:rsidRPr="0029134D" w:rsidRDefault="00F33918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34D" w:rsidRDefault="0029134D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1.Мы поздравить нынче рады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 всех, кто с нами рядом!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отдельно поздравляем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Наших бабушек и мам!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 любовью посвящаем наш концерт сегодня вам.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2.Маму любят все на свете,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  - первый друг,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 мам не только дети,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 все вокруг.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3.Если что-нибудь случится,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вдруг беда,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Мамочка придёт на помощь,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Выручит всегда.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4.Мамы много сил здоровья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Отдают всем нам.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Значит, правда, нет на свете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наших мам.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5.Нам живётся легко и просто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Оттого, что своим теплом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 бабушки, наши мамы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Согревают наш милый дом.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6.Мир для нас защитить </w:t>
      </w:r>
      <w:proofErr w:type="gramStart"/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готова</w:t>
      </w:r>
      <w:proofErr w:type="gramEnd"/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Добрым сердцем любая мать.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за это дадим вам слово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такими же в жизни стать.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7.Можете объехать всю Россию,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в дороге много дней,</w:t>
      </w:r>
    </w:p>
    <w:p w:rsidR="005241DA" w:rsidRPr="0029134D" w:rsidRDefault="005241DA" w:rsidP="005241D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Никого не встретите красивей,</w:t>
      </w:r>
    </w:p>
    <w:p w:rsidR="006A0907" w:rsidRPr="0029134D" w:rsidRDefault="005241DA" w:rsidP="00A81491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1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Никого не встретите родней.</w:t>
      </w:r>
    </w:p>
    <w:p w:rsidR="0082451C" w:rsidRPr="0029134D" w:rsidRDefault="0082451C" w:rsidP="006322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228E" w:rsidRDefault="00C13B24" w:rsidP="00C13B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34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Учитель</w:t>
      </w: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Дорогие мамы, у меня в руках волшебная ромашка. Она поможет узнать вам особенности вашей внешности и характера. Сорт этой ромашки называется «Самая-самая».</w:t>
      </w: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(мамы отрывают лепестки цветка)</w:t>
      </w:r>
      <w:proofErr w:type="gramStart"/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9134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-</w:t>
      </w:r>
      <w:proofErr w:type="gramEnd"/>
      <w:r w:rsidRPr="0029134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Самая обаятельная.</w:t>
      </w:r>
      <w:r w:rsidRPr="002913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C13B2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-Самая привлекательная.</w:t>
      </w:r>
      <w:r w:rsidRPr="00C13B24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C13B2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-Самая нежная.</w:t>
      </w:r>
      <w:r w:rsidRPr="00C13B24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C13B2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-Самые красивые глаза.</w:t>
      </w:r>
      <w:r w:rsidRPr="00C13B24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C13B2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-Самая очаровательная улыбка.</w:t>
      </w:r>
      <w:r w:rsidRPr="00C13B24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C13B2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-Самая, самая добрая.</w:t>
      </w:r>
      <w:r w:rsidRPr="00C13B24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C13B2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-Самая ласковая.</w:t>
      </w:r>
      <w:r w:rsidRPr="00C13B24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C13B2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-Самая заботливая.</w:t>
      </w:r>
      <w:r w:rsidRPr="00C13B24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C13B2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-Самая красивая.</w:t>
      </w:r>
      <w:r w:rsidRPr="00C13B24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C13B2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lastRenderedPageBreak/>
        <w:t>-Самая обворожительная.</w:t>
      </w:r>
      <w:r w:rsidRPr="00C13B24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C13B24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-Самая любимая.</w:t>
      </w:r>
      <w:r w:rsidRPr="00C13B24">
        <w:rPr>
          <w:rFonts w:ascii="Times New Roman" w:eastAsia="Calibri" w:hAnsi="Times New Roman" w:cs="Times New Roman"/>
          <w:color w:val="222222"/>
          <w:sz w:val="28"/>
          <w:szCs w:val="28"/>
        </w:rPr>
        <w:br/>
      </w:r>
      <w:r w:rsidRPr="00C1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1491" w:rsidRPr="00A81491" w:rsidRDefault="00A81491" w:rsidP="00C13B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</w:p>
    <w:p w:rsidR="00A81491" w:rsidRPr="00A81491" w:rsidRDefault="00A81491" w:rsidP="0063228E">
      <w:pPr>
        <w:spacing w:after="0" w:line="20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81491" w:rsidRPr="00A81491" w:rsidRDefault="00A81491" w:rsidP="0063228E">
      <w:pPr>
        <w:spacing w:after="0" w:line="207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Конкурсы</w:t>
      </w:r>
    </w:p>
    <w:p w:rsidR="0063228E" w:rsidRPr="00A81491" w:rsidRDefault="0063228E" w:rsidP="0063228E">
      <w:pPr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сейчас я хочу проверить, как вы помогаете своим мамам.</w:t>
      </w:r>
    </w:p>
    <w:p w:rsidR="0063228E" w:rsidRPr="00A81491" w:rsidRDefault="0063228E" w:rsidP="0063228E">
      <w:pPr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 За генеральную уборку</w:t>
      </w:r>
    </w:p>
    <w:p w:rsidR="0063228E" w:rsidRPr="00A81491" w:rsidRDefault="0063228E" w:rsidP="0063228E">
      <w:pPr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Получит каждый по пятёрке,</w:t>
      </w:r>
    </w:p>
    <w:p w:rsidR="0063228E" w:rsidRPr="00A81491" w:rsidRDefault="0063228E" w:rsidP="0063228E">
      <w:pPr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Когда сумеет он назвать,</w:t>
      </w:r>
    </w:p>
    <w:p w:rsidR="0063228E" w:rsidRPr="00A81491" w:rsidRDefault="0063228E" w:rsidP="0063228E">
      <w:pPr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Что нужно мыть и протирать.</w:t>
      </w:r>
    </w:p>
    <w:p w:rsidR="0063228E" w:rsidRPr="00A81491" w:rsidRDefault="0063228E" w:rsidP="0063228E">
      <w:pPr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1)Перечислите, что делает мама во время генеральной уборки квартиры. Побеждает тот, кто назовёт последнее слово.</w:t>
      </w:r>
    </w:p>
    <w:p w:rsidR="0063228E" w:rsidRPr="00A81491" w:rsidRDefault="0063228E" w:rsidP="0063228E">
      <w:pPr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228E" w:rsidRPr="00A81491" w:rsidRDefault="0063228E" w:rsidP="0063228E">
      <w:pPr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2)Пока наводили порядок, младший братишка весь </w:t>
      </w:r>
      <w:proofErr w:type="gramStart"/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извозился</w:t>
      </w:r>
      <w:proofErr w:type="gramEnd"/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Надо почистить его одежду. На одежде – 20 прищепок. С завязанными глазами надо снять их.</w:t>
      </w:r>
    </w:p>
    <w:p w:rsidR="006B25CE" w:rsidRPr="00A81491" w:rsidRDefault="00A81491" w:rsidP="006B25CE">
      <w:pPr>
        <w:pStyle w:val="a4"/>
        <w:rPr>
          <w:color w:val="000000" w:themeColor="text1"/>
          <w:sz w:val="28"/>
          <w:szCs w:val="28"/>
        </w:rPr>
      </w:pPr>
      <w:r>
        <w:rPr>
          <w:rStyle w:val="a7"/>
          <w:b/>
          <w:bCs/>
          <w:color w:val="000000" w:themeColor="text1"/>
          <w:sz w:val="28"/>
          <w:szCs w:val="28"/>
        </w:rPr>
        <w:t xml:space="preserve"> К</w:t>
      </w:r>
      <w:r w:rsidR="006B25CE" w:rsidRPr="00A81491">
        <w:rPr>
          <w:rStyle w:val="a7"/>
          <w:b/>
          <w:bCs/>
          <w:color w:val="000000" w:themeColor="text1"/>
          <w:sz w:val="28"/>
          <w:szCs w:val="28"/>
        </w:rPr>
        <w:t>онкурс “Пантомима”</w:t>
      </w:r>
    </w:p>
    <w:p w:rsidR="002D0EA8" w:rsidRDefault="006B25CE" w:rsidP="006B25CE">
      <w:pPr>
        <w:pStyle w:val="a4"/>
        <w:rPr>
          <w:color w:val="000000" w:themeColor="text1"/>
          <w:sz w:val="28"/>
          <w:szCs w:val="28"/>
        </w:rPr>
      </w:pPr>
      <w:r w:rsidRPr="00A81491">
        <w:rPr>
          <w:color w:val="000000" w:themeColor="text1"/>
          <w:sz w:val="28"/>
          <w:szCs w:val="28"/>
        </w:rPr>
        <w:t>Ребята, вы постепенно росли и уже стали разучивать с мамами первые детские стихи. И когда вы путали строчки, мамы пытались вам подсказать. Как же они это делали?</w:t>
      </w:r>
      <w:r w:rsidRPr="00A81491">
        <w:rPr>
          <w:color w:val="000000" w:themeColor="text1"/>
          <w:sz w:val="28"/>
          <w:szCs w:val="28"/>
        </w:rPr>
        <w:br/>
        <w:t>Итак, мама получает записку с началом стихотворения и подсказкой-пантомимой показывает движения персонажей стихотворения, а её ребенок угадывает и рассказывает стихотворение до конца.</w:t>
      </w:r>
    </w:p>
    <w:p w:rsidR="006B25CE" w:rsidRPr="00A81491" w:rsidRDefault="006B25CE" w:rsidP="006B25CE">
      <w:pPr>
        <w:pStyle w:val="a4"/>
        <w:rPr>
          <w:color w:val="000000" w:themeColor="text1"/>
          <w:sz w:val="28"/>
          <w:szCs w:val="28"/>
        </w:rPr>
      </w:pPr>
      <w:r w:rsidRPr="00A81491">
        <w:rPr>
          <w:rStyle w:val="a7"/>
          <w:color w:val="000000" w:themeColor="text1"/>
          <w:sz w:val="28"/>
          <w:szCs w:val="28"/>
        </w:rPr>
        <w:t xml:space="preserve">Варианты: </w:t>
      </w:r>
    </w:p>
    <w:p w:rsidR="006B25CE" w:rsidRPr="00A81491" w:rsidRDefault="006B25CE" w:rsidP="006B25CE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1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“Идет бычок, качается...”</w:t>
      </w:r>
    </w:p>
    <w:p w:rsidR="006B25CE" w:rsidRPr="00A81491" w:rsidRDefault="006B25CE" w:rsidP="006B25CE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1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“Уронили Мишку на пол...” </w:t>
      </w:r>
    </w:p>
    <w:p w:rsidR="006B25CE" w:rsidRPr="00A81491" w:rsidRDefault="006B25CE" w:rsidP="006B25CE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1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“Зайку бросила хозяйка...” </w:t>
      </w:r>
    </w:p>
    <w:p w:rsidR="006B25CE" w:rsidRPr="00A81491" w:rsidRDefault="006B25CE" w:rsidP="006B25CE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1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“Наша Таня громко плачет...”</w:t>
      </w:r>
    </w:p>
    <w:p w:rsidR="006B25CE" w:rsidRPr="00A81491" w:rsidRDefault="006B25CE" w:rsidP="006B25CE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814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“Мишка косолапый...”</w:t>
      </w:r>
    </w:p>
    <w:p w:rsidR="0063228E" w:rsidRPr="00A81491" w:rsidRDefault="0063228E" w:rsidP="0063228E">
      <w:pPr>
        <w:spacing w:after="0" w:line="207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429" w:rsidRPr="00A81491" w:rsidRDefault="005241DA" w:rsidP="005241DA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3228E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увидел</w:t>
      </w:r>
      <w:r w:rsidR="00635429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49145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мы, </w:t>
      </w:r>
      <w:r w:rsidR="0063228E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вы помощники. </w:t>
      </w:r>
    </w:p>
    <w:p w:rsidR="00A81491" w:rsidRDefault="00A81491" w:rsidP="00635429">
      <w:pPr>
        <w:shd w:val="clear" w:color="auto" w:fill="FFFFFF"/>
        <w:spacing w:after="0" w:line="18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429" w:rsidRPr="00A81491" w:rsidRDefault="00A81491" w:rsidP="00A81491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635429" w:rsidRPr="00A81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ценка: </w:t>
      </w:r>
      <w:r w:rsidR="00E976BC" w:rsidRPr="00A81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635429" w:rsidRPr="00A81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за дети нынче, право?</w:t>
      </w:r>
      <w:r w:rsidR="00E976BC" w:rsidRPr="00A814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81491" w:rsidRDefault="00A81491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5429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вот думаю, гадаю,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чего детей рождают?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Так, ребята вы не </w:t>
      </w:r>
      <w:proofErr w:type="gramStart"/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</w:t>
      </w:r>
      <w:proofErr w:type="gramEnd"/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Взвесим </w:t>
      </w:r>
      <w:proofErr w:type="gramStart"/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все за и против!</w:t>
      </w:r>
    </w:p>
    <w:p w:rsidR="0049145C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Девочка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А зачем тебе всё это?</w:t>
      </w:r>
    </w:p>
    <w:p w:rsidR="00635429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Для конкретного ответа!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 взрослой жизни подготовка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49145C" w:rsidRPr="00A81491" w:rsidRDefault="0049145C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145C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Девочка 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Ты придумал это ловко!</w:t>
      </w:r>
    </w:p>
    <w:p w:rsidR="00635429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 за маму мне обидно,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проблем житья не видно.</w:t>
      </w:r>
    </w:p>
    <w:p w:rsidR="00635429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Девочка </w:t>
      </w:r>
      <w:r w:rsidR="00E976BC"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–</w:t>
      </w:r>
    </w:p>
    <w:p w:rsidR="0000233A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нас проблем немало</w:t>
      </w:r>
      <w:proofErr w:type="gramStart"/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простая должность 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мама.</w:t>
      </w:r>
    </w:p>
    <w:p w:rsidR="0000233A" w:rsidRPr="00760C6B" w:rsidRDefault="0000233A" w:rsidP="0000233A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бы было легче ей</w:t>
      </w:r>
      <w:proofErr w:type="gramStart"/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 таких, как мы, детей,</w:t>
      </w:r>
    </w:p>
    <w:p w:rsidR="00635429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Девочка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Фу! Какая ерунда!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Скучно будет ей тогда!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 и в старости компот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в стакане принесёт?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представь себе теперь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Маму вовсе без детей!</w:t>
      </w:r>
    </w:p>
    <w:p w:rsidR="0049145C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Дома 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тихо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чистота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Красота!</w:t>
      </w:r>
    </w:p>
    <w:p w:rsidR="00635429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Девочка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пустота! Дом уютный, но пустой!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Без детей он не живой!</w:t>
      </w:r>
    </w:p>
    <w:p w:rsidR="00635429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 зато, скажу я прямо, славно отдыхает мама.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придётся ей опять, все уроки проверять,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детей решать задачки, сочинение писать.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различные проделки, то ругать, то наказать,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Кухня, ужин, </w:t>
      </w:r>
      <w:proofErr w:type="gramStart"/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постирушки</w:t>
      </w:r>
      <w:proofErr w:type="gramEnd"/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снова собирать игрушки.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жалея нервных клеток, загонять в постели деток!</w:t>
      </w:r>
    </w:p>
    <w:p w:rsidR="00635429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Девочка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услышать, засыпая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красивая такая,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Честно-честно говорю,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Мам, я так тебя люблю!</w:t>
      </w:r>
    </w:p>
    <w:p w:rsidR="00635429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звучит красиво</w:t>
      </w:r>
      <w:proofErr w:type="gramStart"/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</w:t>
      </w:r>
      <w:proofErr w:type="gramEnd"/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такая перспектива?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Только вырастил детей</w:t>
      </w:r>
      <w:proofErr w:type="gramStart"/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ыдал замуж поскорей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Отдохнуть теперь хотите?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Вот вам внуки! Получите!</w:t>
      </w:r>
    </w:p>
    <w:p w:rsidR="00635429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Девочка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 и что? Опять играйся.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бабулю откликайся,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Сели, встали, побежали,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Вновь игрушки все собрали,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Тренировка у плиты,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Воз домашней суеты.</w:t>
      </w:r>
    </w:p>
    <w:p w:rsidR="0049145C" w:rsidRPr="00A81491" w:rsidRDefault="0049145C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145C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Мальчик 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 зачем им жизнь такая?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забота вновь и вновь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635429" w:rsidRPr="00760C6B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Девочка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Так, мой друг, спокойствие! Заботы 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удовольствие!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Пока деток воспитаешь, ни на миг не заскучаешь.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а, добился я ответа 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смысл жизни видно в этом.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Девочка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Смысл жизни видно в том, чтоб детишек полный дом!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Каждой маме по ребёнку!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Ну, а лучше сразу два!</w:t>
      </w:r>
    </w:p>
    <w:p w:rsidR="00635429" w:rsidRPr="00A81491" w:rsidRDefault="00635429" w:rsidP="00635429">
      <w:pPr>
        <w:shd w:val="clear" w:color="auto" w:fill="FFFFFF"/>
        <w:spacing w:after="0" w:line="18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Девочка </w:t>
      </w:r>
      <w:r w:rsidR="00E976BC"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81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 у мамочки от скуки не болела голова!    </w:t>
      </w:r>
    </w:p>
    <w:p w:rsidR="00635429" w:rsidRPr="00A81491" w:rsidRDefault="00635429" w:rsidP="005241DA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1DA" w:rsidRPr="00340F25" w:rsidRDefault="0049145C" w:rsidP="005241DA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мне кажется, что заскучать с такими помощниками просто невозможно</w:t>
      </w:r>
      <w:proofErr w:type="gramStart"/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5241DA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35429" w:rsidRPr="00340F25" w:rsidRDefault="00635429" w:rsidP="005241DA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1DA" w:rsidRPr="00340F25" w:rsidRDefault="005241DA" w:rsidP="005241DA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1.Я маме своей помогаю: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песочнице суп я сварю,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луже кота постираю</w:t>
      </w:r>
      <w:proofErr w:type="gramStart"/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 мама, тебя я люблю!</w:t>
      </w:r>
    </w:p>
    <w:p w:rsidR="005241DA" w:rsidRPr="00340F25" w:rsidRDefault="005241DA" w:rsidP="005241DA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А я на обоях в прихожей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Мамули рисую портрет,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Братишка мне тоже поможет…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Мамуля, похож или нет?</w:t>
      </w:r>
    </w:p>
    <w:p w:rsidR="00A81491" w:rsidRDefault="005241DA" w:rsidP="005241DA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Надену я мамино платье,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только обрежу длину,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сразу вдруг станет понятно: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я лишь маму одну!</w:t>
      </w:r>
    </w:p>
    <w:p w:rsidR="005241DA" w:rsidRPr="00340F25" w:rsidRDefault="00A81491" w:rsidP="005241DA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241DA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А я твою новую шапку</w:t>
      </w:r>
      <w:proofErr w:type="gramStart"/>
      <w:r w:rsidR="005241DA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5241DA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зайчонка тотчас превращу:</w:t>
      </w:r>
      <w:r w:rsidR="005241DA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Пришью ему уши и лапки…</w:t>
      </w:r>
      <w:r w:rsidR="005241DA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Подарок я сделать хочу!</w:t>
      </w:r>
    </w:p>
    <w:p w:rsidR="005241DA" w:rsidRPr="00340F25" w:rsidRDefault="005241DA" w:rsidP="005241DA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8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вот подрался с </w:t>
      </w:r>
      <w:r w:rsidR="00635429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Никитой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глазом огромный синяк.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Сказал, что его мама лучше,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 ним не согласен никак!</w:t>
      </w:r>
    </w:p>
    <w:p w:rsidR="005241DA" w:rsidRPr="00340F25" w:rsidRDefault="005241DA" w:rsidP="005241DA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1DA" w:rsidRPr="00340F25" w:rsidRDefault="00A81491" w:rsidP="005241DA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241DA"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r w:rsidR="005241DA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 мамины туфли помою,</w:t>
      </w:r>
      <w:r w:rsidR="005241DA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Кораблики в ванной пущу.</w:t>
      </w:r>
      <w:r w:rsidR="005241DA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мама придет, и увидит,</w:t>
      </w:r>
      <w:r w:rsidR="005241DA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я ее очень люблю!</w:t>
      </w:r>
    </w:p>
    <w:p w:rsidR="005241DA" w:rsidRPr="00340F25" w:rsidRDefault="005241DA" w:rsidP="005241DA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1DA" w:rsidRDefault="00A81491" w:rsidP="005241DA">
      <w:pPr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241DA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Не будем мы спорить напрасно,</w:t>
      </w:r>
      <w:r w:rsidR="005241DA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мамочкам скажем своим,</w:t>
      </w:r>
      <w:r w:rsidR="005241DA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дети их просто прекрасны…</w:t>
      </w:r>
      <w:r w:rsidR="005241DA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ВМЕСТЕ: Ведь мы никогда не шалим!</w:t>
      </w:r>
    </w:p>
    <w:p w:rsidR="00A81491" w:rsidRPr="00A81491" w:rsidRDefault="00A81491" w:rsidP="00A81491">
      <w:pPr>
        <w:pStyle w:val="a4"/>
        <w:rPr>
          <w:b/>
          <w:sz w:val="28"/>
          <w:szCs w:val="28"/>
        </w:rPr>
      </w:pPr>
      <w:r w:rsidRPr="00A81491">
        <w:rPr>
          <w:b/>
          <w:sz w:val="28"/>
          <w:szCs w:val="28"/>
        </w:rPr>
        <w:lastRenderedPageBreak/>
        <w:t>“Песенка мамонтёнка”.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59"/>
        <w:gridCol w:w="102"/>
        <w:gridCol w:w="100"/>
        <w:gridCol w:w="45"/>
      </w:tblGrid>
      <w:tr w:rsidR="00A81491" w:rsidRPr="006B25CE" w:rsidTr="0039287D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</w:tcPr>
          <w:p w:rsidR="00A81491" w:rsidRPr="006B25CE" w:rsidRDefault="00A81491" w:rsidP="003928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t>По синему морю к зелёной земле</w:t>
            </w:r>
            <w:proofErr w:type="gramStart"/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t>лыву я на белом своём корабле</w:t>
            </w:r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белом своём корабле (2р).</w:t>
            </w:r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Меня не пугают ни волны, ни ветер,</w:t>
            </w:r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Плыву я к единственной маме на свете.</w:t>
            </w:r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Плыву я сквозь бури и ветер</w:t>
            </w:r>
            <w:proofErr w:type="gramStart"/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единственной маме на свете</w:t>
            </w:r>
          </w:p>
        </w:tc>
        <w:tc>
          <w:tcPr>
            <w:tcW w:w="0" w:type="auto"/>
            <w:gridSpan w:val="2"/>
            <w:vAlign w:val="center"/>
          </w:tcPr>
          <w:p w:rsidR="00A81491" w:rsidRPr="006B25CE" w:rsidRDefault="00A81491" w:rsidP="003928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491" w:rsidRPr="006B25CE" w:rsidTr="0039287D">
        <w:trPr>
          <w:gridAfter w:val="1"/>
          <w:tblCellSpacing w:w="15" w:type="dxa"/>
        </w:trPr>
        <w:tc>
          <w:tcPr>
            <w:tcW w:w="0" w:type="auto"/>
            <w:vMerge/>
            <w:vAlign w:val="center"/>
          </w:tcPr>
          <w:p w:rsidR="00A81491" w:rsidRPr="006B25CE" w:rsidRDefault="00A81491" w:rsidP="003928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81491" w:rsidRPr="006B25CE" w:rsidRDefault="00A81491" w:rsidP="003928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1491" w:rsidRPr="006B25CE" w:rsidTr="0039287D">
        <w:trPr>
          <w:gridAfter w:val="1"/>
          <w:tblCellSpacing w:w="15" w:type="dxa"/>
        </w:trPr>
        <w:tc>
          <w:tcPr>
            <w:tcW w:w="0" w:type="auto"/>
            <w:vMerge/>
            <w:vAlign w:val="center"/>
          </w:tcPr>
          <w:p w:rsidR="00A81491" w:rsidRPr="006B25CE" w:rsidRDefault="00A81491" w:rsidP="003928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81491" w:rsidRPr="006B25CE" w:rsidRDefault="00A81491" w:rsidP="003928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A81491" w:rsidRPr="006B25CE" w:rsidTr="0039287D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A81491" w:rsidRPr="006B25CE" w:rsidRDefault="00A81491" w:rsidP="003928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t>Скорей до земли я добраться хочу.</w:t>
            </w:r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“Я здесь, я приехал”, - я ей закричу.</w:t>
            </w:r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Я маме своей закричу (2р)</w:t>
            </w:r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Пусть мама услышит, пусть мама придёт,</w:t>
            </w:r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Пусть мама меня непременно найдёт.</w:t>
            </w:r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Ведь так не бывает на свете, </w:t>
            </w:r>
            <w:r w:rsidRPr="006B25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Чтоб были потеряны дети.</w:t>
            </w:r>
          </w:p>
        </w:tc>
        <w:tc>
          <w:tcPr>
            <w:tcW w:w="0" w:type="auto"/>
            <w:gridSpan w:val="2"/>
            <w:vAlign w:val="center"/>
          </w:tcPr>
          <w:p w:rsidR="00A81491" w:rsidRPr="006B25CE" w:rsidRDefault="00A81491" w:rsidP="003928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2190" w:rsidRPr="00340F25" w:rsidRDefault="00182190" w:rsidP="00760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обижайте матерей,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матерей не обижайтесь.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Перед разлукой у дверей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Нежнее с ними попрощайтесь.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уходить за поворот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 не спешите, не спешите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ей, стоящей у ворот,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можно дольше помашите.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Вздыхают матери в тиши,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тиши ночей, в тиши тревожной.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них мы вечно малыши,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 этим спорить невозможно.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 будьте чуточку добрей,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Опекой их не раздражайтесь,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обижайте матерей,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матерей не обижайтесь.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Они страдают от разлук,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нам в дороге беспредельной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 материнских добрых рук –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малышам без колыбельной.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Пишите письма им скорей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слов высоких 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стесняйтесь,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обижайте матерей,</w:t>
      </w:r>
    </w:p>
    <w:p w:rsidR="00182190" w:rsidRPr="00340F25" w:rsidRDefault="00182190" w:rsidP="0018219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матерей не обижайтесь.</w:t>
      </w:r>
    </w:p>
    <w:p w:rsidR="00182190" w:rsidRPr="00340F25" w:rsidRDefault="00182190" w:rsidP="0018219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C6B" w:rsidRDefault="00760C6B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Мамуля мне жизнь подарила,</w:t>
      </w:r>
    </w:p>
    <w:p w:rsidR="00182190" w:rsidRPr="00340F25" w:rsidRDefault="00182190" w:rsidP="0018219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Любовью, теплом одарила.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заботою, нежностью, лаской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Всегда мама рядом моя!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мне станет грустно,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вновь приблизится хандра,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я, что мама рядом,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поймёт меня всегда.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Придёт, меня крепко обнимет,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спросит опять: «Как дела?»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грусть моя в сердце утихнет,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весёлая я.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Милая, добрая, славная, нежная,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всём свете одна.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моё солнце,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моё счастье,</w:t>
      </w:r>
    </w:p>
    <w:p w:rsidR="00182190" w:rsidRPr="00340F25" w:rsidRDefault="00182190" w:rsidP="00182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="00E976BC"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всё, что есть у меня!</w:t>
      </w:r>
    </w:p>
    <w:p w:rsidR="00182190" w:rsidRPr="00340F25" w:rsidRDefault="00182190" w:rsidP="00F33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ECE" w:rsidRPr="00340F25" w:rsidRDefault="00824ECE" w:rsidP="005241DA">
      <w:pPr>
        <w:spacing w:after="0" w:line="240" w:lineRule="auto"/>
        <w:ind w:right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этот музыкальный подарок для вас.</w:t>
      </w:r>
    </w:p>
    <w:p w:rsidR="0000233A" w:rsidRPr="00D81086" w:rsidRDefault="00760C6B" w:rsidP="00D81086">
      <w:pPr>
        <w:rPr>
          <w:rFonts w:ascii="Times New Roman" w:hAnsi="Times New Roman" w:cs="Times New Roman"/>
          <w:b/>
          <w:sz w:val="28"/>
          <w:szCs w:val="28"/>
        </w:rPr>
      </w:pPr>
      <w:r w:rsidRPr="00760C6B">
        <w:rPr>
          <w:rFonts w:ascii="Times New Roman" w:hAnsi="Times New Roman" w:cs="Times New Roman"/>
          <w:b/>
          <w:sz w:val="28"/>
          <w:szCs w:val="28"/>
        </w:rPr>
        <w:t>Частуш</w:t>
      </w:r>
      <w:r w:rsidR="00D81086">
        <w:rPr>
          <w:rFonts w:ascii="Times New Roman" w:hAnsi="Times New Roman" w:cs="Times New Roman"/>
          <w:b/>
          <w:sz w:val="28"/>
          <w:szCs w:val="28"/>
        </w:rPr>
        <w:t>ки.</w:t>
      </w:r>
    </w:p>
    <w:p w:rsidR="0000233A" w:rsidRPr="00760C6B" w:rsidRDefault="0000233A" w:rsidP="00A81491">
      <w:pPr>
        <w:pStyle w:val="c1"/>
        <w:spacing w:before="0" w:beforeAutospacing="0" w:after="0" w:afterAutospacing="0" w:line="207" w:lineRule="atLeast"/>
        <w:ind w:left="20" w:right="460" w:hanging="2"/>
        <w:rPr>
          <w:color w:val="000000" w:themeColor="text1"/>
          <w:sz w:val="28"/>
          <w:szCs w:val="28"/>
        </w:rPr>
      </w:pPr>
      <w:r w:rsidRPr="00760C6B">
        <w:rPr>
          <w:color w:val="000000" w:themeColor="text1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81"/>
      </w:tblGrid>
      <w:tr w:rsidR="00C13B24" w:rsidRPr="00760C6B" w:rsidTr="0039287D">
        <w:trPr>
          <w:tblCellSpacing w:w="15" w:type="dxa"/>
        </w:trPr>
        <w:tc>
          <w:tcPr>
            <w:tcW w:w="0" w:type="auto"/>
            <w:vAlign w:val="center"/>
          </w:tcPr>
          <w:p w:rsidR="00C13B24" w:rsidRPr="00760C6B" w:rsidRDefault="00C13B24" w:rsidP="00A8149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13B24" w:rsidRPr="00760C6B" w:rsidRDefault="00C13B24" w:rsidP="0039287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241DA" w:rsidRPr="00340F25" w:rsidRDefault="005241DA" w:rsidP="005241D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Любимая мама, тебя поздравляю,</w:t>
      </w:r>
      <w:r w:rsidRPr="0076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День матери счастья, здоровья желаю.</w:t>
      </w:r>
      <w:r w:rsidRPr="0076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Ты в сердце моём, даже, если в разлуке,</w:t>
      </w:r>
      <w:r w:rsidRPr="0076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помню всегда твои нежные руки.</w:t>
      </w:r>
      <w:r w:rsidRPr="0076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твой день наполняется светом,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Любовью родных будь, как солнцем, согрета.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Прости, временами тебя огорчаю,</w:t>
      </w:r>
    </w:p>
    <w:p w:rsidR="005241DA" w:rsidRPr="00340F25" w:rsidRDefault="005241DA" w:rsidP="005241D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любимая, родная,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Солнышко, ромашка, василек,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мне пожелать тебе не знаю</w:t>
      </w:r>
      <w:proofErr w:type="gramStart"/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замечательный денек,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Пожелаю радости и счастья,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Мира и удачи на твой век,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сердце не рвалось на части,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Милый мой, родной мой, человек!</w:t>
      </w:r>
    </w:p>
    <w:p w:rsidR="00760C6B" w:rsidRDefault="00760C6B" w:rsidP="00CF2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2CBF" w:rsidRPr="00340F25" w:rsidRDefault="00CF2CBF" w:rsidP="00760C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Сколько бы хороших, добрых слов ни было сказано мамам, сколько бы поводов для этого ни придумали, лишними они не будут. Спасибо вам</w:t>
      </w:r>
      <w:proofErr w:type="gramStart"/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!... </w:t>
      </w:r>
      <w:proofErr w:type="gramEnd"/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каждой из вас по чаще говорят тёплые слова ваши любимые дети! </w:t>
      </w:r>
      <w:r w:rsidRPr="0034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на их лицах светится улыбка и радостные искорки сверкают в глазах, когда вы вместе. </w:t>
      </w:r>
    </w:p>
    <w:p w:rsidR="006B25CE" w:rsidRPr="002D0EA8" w:rsidRDefault="00A6380A" w:rsidP="002D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="002D0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25CE" w:rsidRPr="00A81491">
        <w:rPr>
          <w:sz w:val="28"/>
          <w:szCs w:val="28"/>
        </w:rPr>
        <w:t>Когда бывает праздник, всем дарят подарки. Вот и наши дети для своих мам приготовили подарки.</w:t>
      </w:r>
    </w:p>
    <w:p w:rsidR="006B25CE" w:rsidRPr="00A81491" w:rsidRDefault="006B25CE" w:rsidP="002D0EA8">
      <w:pPr>
        <w:pStyle w:val="stx"/>
        <w:rPr>
          <w:sz w:val="28"/>
          <w:szCs w:val="28"/>
        </w:rPr>
      </w:pPr>
      <w:r w:rsidRPr="00A81491">
        <w:rPr>
          <w:sz w:val="28"/>
          <w:szCs w:val="28"/>
        </w:rPr>
        <w:t>День осенний на дворе</w:t>
      </w:r>
    </w:p>
    <w:p w:rsidR="006B25CE" w:rsidRPr="00A81491" w:rsidRDefault="006B25CE" w:rsidP="002D0EA8">
      <w:pPr>
        <w:pStyle w:val="stx"/>
        <w:rPr>
          <w:sz w:val="28"/>
          <w:szCs w:val="28"/>
        </w:rPr>
      </w:pPr>
      <w:r w:rsidRPr="00A81491">
        <w:rPr>
          <w:sz w:val="28"/>
          <w:szCs w:val="28"/>
        </w:rPr>
        <w:t>Солнечный и яркий.</w:t>
      </w:r>
    </w:p>
    <w:p w:rsidR="006B25CE" w:rsidRPr="00A81491" w:rsidRDefault="006B25CE" w:rsidP="002D0EA8">
      <w:pPr>
        <w:pStyle w:val="stx"/>
        <w:rPr>
          <w:sz w:val="28"/>
          <w:szCs w:val="28"/>
        </w:rPr>
      </w:pPr>
      <w:r w:rsidRPr="00A81491">
        <w:rPr>
          <w:sz w:val="28"/>
          <w:szCs w:val="28"/>
        </w:rPr>
        <w:lastRenderedPageBreak/>
        <w:t>Любимой мамочке своей</w:t>
      </w:r>
    </w:p>
    <w:p w:rsidR="00182190" w:rsidRPr="00760C6B" w:rsidRDefault="006B25CE" w:rsidP="002D0EA8">
      <w:pPr>
        <w:pStyle w:val="stx"/>
        <w:rPr>
          <w:sz w:val="28"/>
          <w:szCs w:val="28"/>
        </w:rPr>
      </w:pPr>
      <w:r w:rsidRPr="00A81491">
        <w:rPr>
          <w:sz w:val="28"/>
          <w:szCs w:val="28"/>
        </w:rPr>
        <w:t>Я дарю подарки.</w:t>
      </w:r>
    </w:p>
    <w:p w:rsidR="00C13B24" w:rsidRPr="00C13B24" w:rsidRDefault="00C13B24" w:rsidP="00C13B24">
      <w:pPr>
        <w:tabs>
          <w:tab w:val="left" w:pos="1245"/>
          <w:tab w:val="left" w:pos="5031"/>
          <w:tab w:val="left" w:pos="9885"/>
        </w:tabs>
        <w:rPr>
          <w:rFonts w:ascii="Times New Roman" w:eastAsia="Calibri" w:hAnsi="Times New Roman" w:cs="Times New Roman"/>
          <w:sz w:val="28"/>
          <w:szCs w:val="28"/>
        </w:rPr>
      </w:pPr>
      <w:r w:rsidRPr="00C13B24">
        <w:rPr>
          <w:rFonts w:ascii="Times New Roman" w:eastAsia="Calibri" w:hAnsi="Times New Roman" w:cs="Times New Roman"/>
          <w:sz w:val="28"/>
          <w:szCs w:val="28"/>
        </w:rPr>
        <w:t>В конце праздника дети дарят мама открытки, сделанные своими руками.</w:t>
      </w:r>
    </w:p>
    <w:p w:rsidR="00C13B24" w:rsidRPr="002D0EA8" w:rsidRDefault="00C13B24" w:rsidP="002D0EA8">
      <w:pPr>
        <w:pStyle w:val="a4"/>
        <w:numPr>
          <w:ilvl w:val="0"/>
          <w:numId w:val="18"/>
        </w:numPr>
        <w:rPr>
          <w:sz w:val="28"/>
          <w:szCs w:val="28"/>
        </w:rPr>
      </w:pPr>
      <w:r w:rsidRPr="00C13B24">
        <w:rPr>
          <w:rStyle w:val="a6"/>
          <w:sz w:val="28"/>
          <w:szCs w:val="28"/>
        </w:rPr>
        <w:t>Заключительная часть.</w:t>
      </w:r>
      <w:r w:rsidR="002D0EA8">
        <w:rPr>
          <w:sz w:val="28"/>
          <w:szCs w:val="28"/>
        </w:rPr>
        <w:t xml:space="preserve">  </w:t>
      </w:r>
      <w:r w:rsidRPr="002D0EA8">
        <w:rPr>
          <w:rStyle w:val="a6"/>
          <w:sz w:val="28"/>
          <w:szCs w:val="28"/>
        </w:rPr>
        <w:t>Дети:</w:t>
      </w:r>
    </w:p>
    <w:p w:rsidR="00C13B24" w:rsidRPr="00C13B24" w:rsidRDefault="00C13B24" w:rsidP="00C13B24">
      <w:pPr>
        <w:pStyle w:val="a4"/>
        <w:rPr>
          <w:sz w:val="28"/>
          <w:szCs w:val="28"/>
        </w:rPr>
      </w:pPr>
      <w:r w:rsidRPr="00C13B24">
        <w:rPr>
          <w:sz w:val="28"/>
          <w:szCs w:val="28"/>
        </w:rPr>
        <w:t>– Мы низко кланяемся Вам за великое терпенье.</w:t>
      </w:r>
      <w:r w:rsidRPr="00C13B24">
        <w:rPr>
          <w:sz w:val="28"/>
          <w:szCs w:val="28"/>
        </w:rPr>
        <w:br/>
        <w:t>– Мы кланяемся Вам за бессонные ночи.</w:t>
      </w:r>
      <w:r w:rsidRPr="00C13B24">
        <w:rPr>
          <w:sz w:val="28"/>
          <w:szCs w:val="28"/>
        </w:rPr>
        <w:br/>
        <w:t>– Мы кланяемся Вам, вскормившим нас грудью.</w:t>
      </w:r>
      <w:r w:rsidRPr="00C13B24">
        <w:rPr>
          <w:sz w:val="28"/>
          <w:szCs w:val="28"/>
        </w:rPr>
        <w:br/>
        <w:t>– Мы кланяемся Вам, великие труженицы Земли, отдающие всё и не требующие ничего взамен.</w:t>
      </w:r>
      <w:r w:rsidRPr="00C13B24">
        <w:rPr>
          <w:sz w:val="28"/>
          <w:szCs w:val="28"/>
        </w:rPr>
        <w:br/>
        <w:t>– Кланяемся тебе – Матери, имя которой – Женщина.</w:t>
      </w:r>
    </w:p>
    <w:p w:rsidR="00760C6B" w:rsidRPr="002D0EA8" w:rsidRDefault="00C13B24" w:rsidP="002D0EA8">
      <w:pPr>
        <w:pStyle w:val="a4"/>
        <w:rPr>
          <w:sz w:val="28"/>
          <w:szCs w:val="28"/>
        </w:rPr>
      </w:pPr>
      <w:r w:rsidRPr="00C13B24">
        <w:rPr>
          <w:rStyle w:val="a6"/>
          <w:sz w:val="28"/>
          <w:szCs w:val="28"/>
        </w:rPr>
        <w:t xml:space="preserve">Все вместе: </w:t>
      </w:r>
      <w:r w:rsidRPr="00C13B24">
        <w:rPr>
          <w:sz w:val="28"/>
          <w:szCs w:val="28"/>
        </w:rPr>
        <w:t>– Мира и счастья дому твоему, семье твоей!</w:t>
      </w:r>
      <w:r w:rsidRPr="00C13B24">
        <w:rPr>
          <w:sz w:val="28"/>
          <w:szCs w:val="28"/>
        </w:rPr>
        <w:br/>
        <w:t xml:space="preserve">Мира и счастья земле, по которой ты идёшь – Женщина! </w:t>
      </w:r>
      <w:r w:rsidRPr="00C13B24">
        <w:rPr>
          <w:rStyle w:val="a7"/>
          <w:sz w:val="28"/>
          <w:szCs w:val="28"/>
        </w:rPr>
        <w:t>(Кланяютс</w:t>
      </w:r>
      <w:r w:rsidR="002D0EA8">
        <w:rPr>
          <w:rStyle w:val="a7"/>
          <w:sz w:val="28"/>
          <w:szCs w:val="28"/>
        </w:rPr>
        <w:t>я)</w:t>
      </w:r>
    </w:p>
    <w:p w:rsidR="00760C6B" w:rsidRDefault="00760C6B" w:rsidP="00C13B24">
      <w:pPr>
        <w:tabs>
          <w:tab w:val="left" w:pos="1245"/>
          <w:tab w:val="left" w:pos="5031"/>
          <w:tab w:val="left" w:pos="988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60C6B" w:rsidRPr="00C13B24" w:rsidRDefault="00760C6B" w:rsidP="00C13B24">
      <w:pPr>
        <w:tabs>
          <w:tab w:val="left" w:pos="1245"/>
          <w:tab w:val="left" w:pos="5031"/>
          <w:tab w:val="left" w:pos="9885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760C6B" w:rsidRPr="00C13B24" w:rsidSect="00C13B24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A49"/>
    <w:multiLevelType w:val="multilevel"/>
    <w:tmpl w:val="724A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969F6"/>
    <w:multiLevelType w:val="multilevel"/>
    <w:tmpl w:val="B88C6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30023"/>
    <w:multiLevelType w:val="multilevel"/>
    <w:tmpl w:val="DA9C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224DD"/>
    <w:multiLevelType w:val="multilevel"/>
    <w:tmpl w:val="B5E6C4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6154"/>
    <w:multiLevelType w:val="multilevel"/>
    <w:tmpl w:val="335A5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4463E"/>
    <w:multiLevelType w:val="hybridMultilevel"/>
    <w:tmpl w:val="19D0CA08"/>
    <w:lvl w:ilvl="0" w:tplc="AA8E7A24">
      <w:start w:val="3"/>
      <w:numFmt w:val="decimal"/>
      <w:lvlText w:val="%1"/>
      <w:lvlJc w:val="left"/>
      <w:pPr>
        <w:ind w:left="40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8876E9F"/>
    <w:multiLevelType w:val="multilevel"/>
    <w:tmpl w:val="2D965A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E57A5"/>
    <w:multiLevelType w:val="multilevel"/>
    <w:tmpl w:val="4DE6C1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D7FE3"/>
    <w:multiLevelType w:val="hybridMultilevel"/>
    <w:tmpl w:val="123010E8"/>
    <w:lvl w:ilvl="0" w:tplc="AECE9A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5FBD"/>
    <w:multiLevelType w:val="multilevel"/>
    <w:tmpl w:val="1E027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D7DC4"/>
    <w:multiLevelType w:val="multilevel"/>
    <w:tmpl w:val="7E38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276B4"/>
    <w:multiLevelType w:val="multilevel"/>
    <w:tmpl w:val="6B9C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A61B1"/>
    <w:multiLevelType w:val="multilevel"/>
    <w:tmpl w:val="416C36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9760E"/>
    <w:multiLevelType w:val="multilevel"/>
    <w:tmpl w:val="A008D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823F69"/>
    <w:multiLevelType w:val="multilevel"/>
    <w:tmpl w:val="A5182E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36245"/>
    <w:multiLevelType w:val="multilevel"/>
    <w:tmpl w:val="97728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D32C1"/>
    <w:multiLevelType w:val="multilevel"/>
    <w:tmpl w:val="6B9C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6518D3"/>
    <w:multiLevelType w:val="multilevel"/>
    <w:tmpl w:val="282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C3DCB"/>
    <w:multiLevelType w:val="hybridMultilevel"/>
    <w:tmpl w:val="90F4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F6CE1"/>
    <w:multiLevelType w:val="multilevel"/>
    <w:tmpl w:val="947A73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56D0B"/>
    <w:multiLevelType w:val="multilevel"/>
    <w:tmpl w:val="01F682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A75FF"/>
    <w:multiLevelType w:val="multilevel"/>
    <w:tmpl w:val="2EA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87B09"/>
    <w:multiLevelType w:val="multilevel"/>
    <w:tmpl w:val="CCD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66200"/>
    <w:multiLevelType w:val="hybridMultilevel"/>
    <w:tmpl w:val="A4E8CD10"/>
    <w:lvl w:ilvl="0" w:tplc="E29E7E9C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755F0207"/>
    <w:multiLevelType w:val="multilevel"/>
    <w:tmpl w:val="F9525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1E5BC5"/>
    <w:multiLevelType w:val="multilevel"/>
    <w:tmpl w:val="C18C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4D4BBD"/>
    <w:multiLevelType w:val="multilevel"/>
    <w:tmpl w:val="9F6445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FF058A"/>
    <w:multiLevelType w:val="multilevel"/>
    <w:tmpl w:val="58C86B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FC6B7C"/>
    <w:multiLevelType w:val="multilevel"/>
    <w:tmpl w:val="6C128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9"/>
  </w:num>
  <w:num w:numId="3">
    <w:abstractNumId w:val="24"/>
  </w:num>
  <w:num w:numId="4">
    <w:abstractNumId w:val="17"/>
  </w:num>
  <w:num w:numId="5">
    <w:abstractNumId w:val="13"/>
  </w:num>
  <w:num w:numId="6">
    <w:abstractNumId w:val="28"/>
  </w:num>
  <w:num w:numId="7">
    <w:abstractNumId w:val="1"/>
  </w:num>
  <w:num w:numId="8">
    <w:abstractNumId w:val="20"/>
  </w:num>
  <w:num w:numId="9">
    <w:abstractNumId w:val="15"/>
  </w:num>
  <w:num w:numId="10">
    <w:abstractNumId w:val="6"/>
  </w:num>
  <w:num w:numId="11">
    <w:abstractNumId w:val="7"/>
  </w:num>
  <w:num w:numId="12">
    <w:abstractNumId w:val="19"/>
  </w:num>
  <w:num w:numId="13">
    <w:abstractNumId w:val="14"/>
  </w:num>
  <w:num w:numId="14">
    <w:abstractNumId w:val="8"/>
  </w:num>
  <w:num w:numId="15">
    <w:abstractNumId w:val="4"/>
  </w:num>
  <w:num w:numId="16">
    <w:abstractNumId w:val="12"/>
  </w:num>
  <w:num w:numId="17">
    <w:abstractNumId w:val="26"/>
  </w:num>
  <w:num w:numId="18">
    <w:abstractNumId w:val="11"/>
  </w:num>
  <w:num w:numId="19">
    <w:abstractNumId w:val="27"/>
  </w:num>
  <w:num w:numId="20">
    <w:abstractNumId w:val="3"/>
  </w:num>
  <w:num w:numId="21">
    <w:abstractNumId w:val="5"/>
  </w:num>
  <w:num w:numId="22">
    <w:abstractNumId w:val="18"/>
  </w:num>
  <w:num w:numId="23">
    <w:abstractNumId w:val="22"/>
  </w:num>
  <w:num w:numId="24">
    <w:abstractNumId w:val="0"/>
  </w:num>
  <w:num w:numId="25">
    <w:abstractNumId w:val="2"/>
  </w:num>
  <w:num w:numId="26">
    <w:abstractNumId w:val="21"/>
  </w:num>
  <w:num w:numId="27">
    <w:abstractNumId w:val="10"/>
  </w:num>
  <w:num w:numId="28">
    <w:abstractNumId w:val="2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E3B"/>
    <w:rsid w:val="0000233A"/>
    <w:rsid w:val="00132978"/>
    <w:rsid w:val="00182190"/>
    <w:rsid w:val="00280A20"/>
    <w:rsid w:val="0029134D"/>
    <w:rsid w:val="002D0EA8"/>
    <w:rsid w:val="00340F25"/>
    <w:rsid w:val="00360A3C"/>
    <w:rsid w:val="0049145C"/>
    <w:rsid w:val="004A54D8"/>
    <w:rsid w:val="004C3385"/>
    <w:rsid w:val="004E2501"/>
    <w:rsid w:val="005241DA"/>
    <w:rsid w:val="00540CDF"/>
    <w:rsid w:val="00583859"/>
    <w:rsid w:val="00602385"/>
    <w:rsid w:val="0063228E"/>
    <w:rsid w:val="00635429"/>
    <w:rsid w:val="006A0907"/>
    <w:rsid w:val="006B25CE"/>
    <w:rsid w:val="006C0AD9"/>
    <w:rsid w:val="007002B0"/>
    <w:rsid w:val="00741091"/>
    <w:rsid w:val="00760C6B"/>
    <w:rsid w:val="007D07BB"/>
    <w:rsid w:val="0082451C"/>
    <w:rsid w:val="00824ECE"/>
    <w:rsid w:val="00867A55"/>
    <w:rsid w:val="008860DA"/>
    <w:rsid w:val="00975154"/>
    <w:rsid w:val="009B76C4"/>
    <w:rsid w:val="00A2216B"/>
    <w:rsid w:val="00A25E37"/>
    <w:rsid w:val="00A6380A"/>
    <w:rsid w:val="00A81491"/>
    <w:rsid w:val="00B76E3B"/>
    <w:rsid w:val="00C13B24"/>
    <w:rsid w:val="00CF2CBF"/>
    <w:rsid w:val="00D25479"/>
    <w:rsid w:val="00D44848"/>
    <w:rsid w:val="00D81086"/>
    <w:rsid w:val="00E33333"/>
    <w:rsid w:val="00E92FA4"/>
    <w:rsid w:val="00E976BC"/>
    <w:rsid w:val="00EA5DDB"/>
    <w:rsid w:val="00F3327C"/>
    <w:rsid w:val="00F3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3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9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DF"/>
    <w:pPr>
      <w:ind w:left="720"/>
      <w:contextualSpacing/>
    </w:pPr>
  </w:style>
  <w:style w:type="character" w:customStyle="1" w:styleId="c6">
    <w:name w:val="c6"/>
    <w:basedOn w:val="a0"/>
    <w:rsid w:val="0000233A"/>
  </w:style>
  <w:style w:type="character" w:customStyle="1" w:styleId="c0">
    <w:name w:val="c0"/>
    <w:basedOn w:val="a0"/>
    <w:rsid w:val="0000233A"/>
  </w:style>
  <w:style w:type="paragraph" w:customStyle="1" w:styleId="c1">
    <w:name w:val="c1"/>
    <w:basedOn w:val="a"/>
    <w:rsid w:val="0000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233A"/>
  </w:style>
  <w:style w:type="paragraph" w:customStyle="1" w:styleId="c5">
    <w:name w:val="c5"/>
    <w:basedOn w:val="a"/>
    <w:rsid w:val="0000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4ECE"/>
  </w:style>
  <w:style w:type="character" w:customStyle="1" w:styleId="apple-converted-space">
    <w:name w:val="apple-converted-space"/>
    <w:basedOn w:val="a0"/>
    <w:rsid w:val="00824ECE"/>
  </w:style>
  <w:style w:type="paragraph" w:customStyle="1" w:styleId="c8">
    <w:name w:val="c8"/>
    <w:basedOn w:val="a"/>
    <w:rsid w:val="0082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9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nhideWhenUsed/>
    <w:rsid w:val="006A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A0907"/>
    <w:rPr>
      <w:color w:val="0000FF"/>
      <w:u w:val="single"/>
    </w:rPr>
  </w:style>
  <w:style w:type="character" w:styleId="a6">
    <w:name w:val="Strong"/>
    <w:basedOn w:val="a0"/>
    <w:qFormat/>
    <w:rsid w:val="00C13B24"/>
    <w:rPr>
      <w:b/>
      <w:bCs/>
    </w:rPr>
  </w:style>
  <w:style w:type="character" w:styleId="a7">
    <w:name w:val="Emphasis"/>
    <w:basedOn w:val="a0"/>
    <w:qFormat/>
    <w:rsid w:val="00C13B24"/>
    <w:rPr>
      <w:i/>
      <w:iCs/>
    </w:rPr>
  </w:style>
  <w:style w:type="paragraph" w:customStyle="1" w:styleId="stx">
    <w:name w:val="stx"/>
    <w:basedOn w:val="a"/>
    <w:rsid w:val="006B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7CFE-069A-4549-B568-413DB571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Учитель</cp:lastModifiedBy>
  <cp:revision>21</cp:revision>
  <cp:lastPrinted>2016-10-10T04:45:00Z</cp:lastPrinted>
  <dcterms:created xsi:type="dcterms:W3CDTF">2013-11-19T06:36:00Z</dcterms:created>
  <dcterms:modified xsi:type="dcterms:W3CDTF">2017-01-16T09:20:00Z</dcterms:modified>
</cp:coreProperties>
</file>