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8" w:rsidRDefault="00481178" w:rsidP="00E160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F2" w:rsidRPr="00660D5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Инструкция об а</w:t>
      </w:r>
      <w:r w:rsidR="003175F2"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лгоритм</w:t>
      </w:r>
      <w:r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 действий при угрозе </w:t>
      </w:r>
      <w:r w:rsidR="003175F2" w:rsidRPr="00660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атаки беспилотным воздушным судном</w:t>
      </w:r>
      <w:r w:rsidR="008233C2" w:rsidRPr="00660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образовательных организаций без круглосуточного пребывания детей</w:t>
      </w: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DB207D" w:rsidRPr="00313482" w:rsidRDefault="00DB207D" w:rsidP="00143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481178" w:rsidRDefault="00481178" w:rsidP="00143DCA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</w:t>
            </w:r>
            <w:r w:rsidR="009F5745" w:rsidRPr="009F5745">
              <w:rPr>
                <w:sz w:val="28"/>
                <w:szCs w:val="28"/>
              </w:rPr>
              <w:t>(например: подача 3 звонков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принять решение об </w:t>
            </w:r>
            <w:r w:rsidR="00B513F0">
              <w:rPr>
                <w:sz w:val="28"/>
                <w:szCs w:val="28"/>
              </w:rPr>
              <w:t xml:space="preserve">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 xml:space="preserve">(отменить занятия в школе, прервать </w:t>
            </w:r>
            <w:r w:rsidR="005D14F1">
              <w:rPr>
                <w:sz w:val="28"/>
                <w:szCs w:val="28"/>
              </w:rPr>
              <w:t xml:space="preserve">«тихий час», </w:t>
            </w:r>
            <w:r w:rsidRPr="00313482">
              <w:rPr>
                <w:sz w:val="28"/>
                <w:szCs w:val="28"/>
              </w:rPr>
              <w:t>прогулку в детском саду);</w:t>
            </w:r>
          </w:p>
          <w:p w:rsidR="00DB207D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</w:t>
            </w:r>
            <w:r>
              <w:rPr>
                <w:sz w:val="28"/>
                <w:szCs w:val="28"/>
              </w:rPr>
              <w:t xml:space="preserve"> </w:t>
            </w:r>
            <w:r w:rsidR="007D7A6B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в безопасном месте (подальше от окон</w:t>
            </w:r>
            <w:r w:rsidR="007D7A6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обучающихся и сотрудников</w:t>
            </w:r>
            <w:r w:rsidRPr="00313482">
              <w:rPr>
                <w:sz w:val="28"/>
                <w:szCs w:val="28"/>
              </w:rPr>
              <w:t>;</w:t>
            </w:r>
          </w:p>
          <w:p w:rsidR="00F45E74" w:rsidRPr="00313482" w:rsidRDefault="00F45E74" w:rsidP="00143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45E74">
              <w:rPr>
                <w:sz w:val="28"/>
                <w:szCs w:val="28"/>
              </w:rPr>
              <w:t>ыставить посты наблюдения по периметру учреждения с устойчивой связью для мониторинга воздушного пространс</w:t>
            </w:r>
            <w:r>
              <w:rPr>
                <w:sz w:val="28"/>
                <w:szCs w:val="28"/>
              </w:rPr>
              <w:t>тва на предмет подлетающих БПЛА;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при отмене угрозы опасности </w:t>
            </w:r>
            <w:r w:rsidRPr="00313482">
              <w:rPr>
                <w:sz w:val="28"/>
                <w:szCs w:val="28"/>
              </w:rPr>
              <w:t>дать указание об информировании родителей (законных представителей) о временном прекращении учебного процесса;</w:t>
            </w:r>
          </w:p>
          <w:p w:rsidR="00DB207D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ожидать сообщения об отмене опасности</w:t>
            </w:r>
            <w:r w:rsidR="000D4AE2">
              <w:rPr>
                <w:sz w:val="28"/>
                <w:szCs w:val="28"/>
              </w:rPr>
              <w:t xml:space="preserve"> в укрытии</w:t>
            </w:r>
            <w:r>
              <w:rPr>
                <w:sz w:val="28"/>
                <w:szCs w:val="28"/>
              </w:rPr>
              <w:t>;</w:t>
            </w:r>
          </w:p>
          <w:p w:rsidR="00DB207D" w:rsidRPr="00313482" w:rsidRDefault="00DB207D" w:rsidP="005D14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A6B">
              <w:rPr>
                <w:sz w:val="28"/>
                <w:szCs w:val="28"/>
              </w:rPr>
              <w:t xml:space="preserve"> действовать по ситуации: </w:t>
            </w:r>
            <w:r w:rsidR="007D7A6B" w:rsidRPr="00313482">
              <w:rPr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</w:t>
            </w:r>
            <w:r w:rsidR="007D7A6B">
              <w:rPr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зону, уводя за собой находящихся поблизости людей;</w:t>
            </w:r>
          </w:p>
          <w:p w:rsidR="005D14F1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прервать уроки/занятия в образовательной организации, «тихий час», завершить прогулку в детском саду/школе;</w:t>
            </w:r>
          </w:p>
          <w:p w:rsidR="007D7A6B" w:rsidRPr="00313482" w:rsidRDefault="007D7A6B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закрыть шторы/жалюзи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размещение обучающихся в местах с миним</w:t>
            </w:r>
            <w:r w:rsidR="00624EF5">
              <w:rPr>
                <w:rFonts w:ascii="Times New Roman" w:hAnsi="Times New Roman" w:cs="Times New Roman"/>
                <w:sz w:val="28"/>
                <w:szCs w:val="28"/>
              </w:rPr>
              <w:t>альным остеклением или в помещении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без окон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5E74" w:rsidRPr="00313482" w:rsidRDefault="00F45E74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педагогу/воспитателю/сопровождающему детей находиться с устойчивой связью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корректировок действий;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F45E74" w:rsidRPr="00F45E74">
              <w:rPr>
                <w:rFonts w:ascii="Times New Roman" w:hAnsi="Times New Roman" w:cs="Times New Roman"/>
                <w:sz w:val="28"/>
                <w:szCs w:val="28"/>
              </w:rPr>
              <w:t>ровести инструктаж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</w:t>
            </w:r>
            <w:r w:rsidR="00F45E74" w:rsidRPr="00F45E74">
              <w:rPr>
                <w:rFonts w:ascii="Times New Roman" w:hAnsi="Times New Roman" w:cs="Times New Roman"/>
                <w:sz w:val="28"/>
                <w:szCs w:val="28"/>
              </w:rPr>
              <w:t>о действиях при получении сигнала о уже летящих в непосредственной близости БПЛА, либо о работе систем ПВО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7A6B" w:rsidRPr="00313482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</w:tc>
      </w:tr>
      <w:tr w:rsidR="00586287" w:rsidRPr="00313482" w:rsidTr="009F5745">
        <w:tc>
          <w:tcPr>
            <w:tcW w:w="2943" w:type="dxa"/>
          </w:tcPr>
          <w:p w:rsidR="00586287" w:rsidRPr="00313482" w:rsidRDefault="00586287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охраны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586287" w:rsidRDefault="00586287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8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незамедлительну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передачу тревожного сообщения</w:t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 об угрозе (</w:t>
            </w:r>
            <w:r w:rsidR="00DE53BE" w:rsidRPr="00DE53BE">
              <w:rPr>
                <w:rFonts w:ascii="Times New Roman" w:hAnsi="Times New Roman" w:cs="Times New Roman"/>
                <w:sz w:val="28"/>
                <w:szCs w:val="28"/>
              </w:rPr>
              <w:t>например: подача 3 звонков либо по средствам речевого или звукового оповещения)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4F1" w:rsidRPr="00313482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EE9" w:rsidRPr="00313482" w:rsidTr="009F5745">
        <w:tc>
          <w:tcPr>
            <w:tcW w:w="2943" w:type="dxa"/>
          </w:tcPr>
          <w:p w:rsidR="00C31EE9" w:rsidRDefault="00C31EE9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1907" w:type="dxa"/>
          </w:tcPr>
          <w:p w:rsidR="00C31EE9" w:rsidRDefault="00C31EE9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службы, в приложении «МЧС России»: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 попытаться покинуть опасную зону, уводя за собой находящихся поблизости людей;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закрыть шторы/жалюзи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обучающихся в местах с минимальным остеклением или в помещении без окон;</w:t>
            </w:r>
          </w:p>
          <w:p w:rsid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 w:rsidR="005D14F1" w:rsidRPr="00481178" w:rsidRDefault="005D14F1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по распоряжению руководителя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педагогического состава;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4F1" w:rsidRPr="00313482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75F2" w:rsidRDefault="003175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4EF5" w:rsidRPr="003175F2" w:rsidRDefault="00624EF5" w:rsidP="00E16058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4EF5" w:rsidRPr="003175F2" w:rsidSect="00660D5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3"/>
    <w:rsid w:val="000D4AE2"/>
    <w:rsid w:val="000F3F37"/>
    <w:rsid w:val="00104E73"/>
    <w:rsid w:val="00184DEB"/>
    <w:rsid w:val="00204FD7"/>
    <w:rsid w:val="002C1A5D"/>
    <w:rsid w:val="00313482"/>
    <w:rsid w:val="003175F2"/>
    <w:rsid w:val="00377B53"/>
    <w:rsid w:val="003D4D80"/>
    <w:rsid w:val="00481178"/>
    <w:rsid w:val="0049528A"/>
    <w:rsid w:val="00586287"/>
    <w:rsid w:val="005A493C"/>
    <w:rsid w:val="005D14F1"/>
    <w:rsid w:val="00624EF5"/>
    <w:rsid w:val="00660D55"/>
    <w:rsid w:val="00795C4E"/>
    <w:rsid w:val="007D7A6B"/>
    <w:rsid w:val="008233C2"/>
    <w:rsid w:val="00851CD8"/>
    <w:rsid w:val="00922BCC"/>
    <w:rsid w:val="009730D8"/>
    <w:rsid w:val="009F5745"/>
    <w:rsid w:val="00A05C31"/>
    <w:rsid w:val="00AD39C7"/>
    <w:rsid w:val="00B513F0"/>
    <w:rsid w:val="00B70523"/>
    <w:rsid w:val="00C31EE9"/>
    <w:rsid w:val="00CD258E"/>
    <w:rsid w:val="00D820C8"/>
    <w:rsid w:val="00D919BE"/>
    <w:rsid w:val="00DB207D"/>
    <w:rsid w:val="00DE53BE"/>
    <w:rsid w:val="00E16058"/>
    <w:rsid w:val="00E83A20"/>
    <w:rsid w:val="00F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D4A9"/>
  <w15:docId w15:val="{D2465AB9-A072-4D88-B156-5353853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Админ</cp:lastModifiedBy>
  <cp:revision>21</cp:revision>
  <cp:lastPrinted>2024-03-14T05:57:00Z</cp:lastPrinted>
  <dcterms:created xsi:type="dcterms:W3CDTF">2024-03-13T08:21:00Z</dcterms:created>
  <dcterms:modified xsi:type="dcterms:W3CDTF">2024-03-15T11:44:00Z</dcterms:modified>
</cp:coreProperties>
</file>