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15" w:rsidRDefault="007B5015" w:rsidP="007B5015">
      <w:pPr>
        <w:ind w:right="-6"/>
        <w:jc w:val="center"/>
        <w:rPr>
          <w:b/>
          <w:bCs/>
        </w:rPr>
      </w:pPr>
    </w:p>
    <w:p w:rsidR="007B5015" w:rsidRDefault="007B5015" w:rsidP="007B5015">
      <w:pPr>
        <w:ind w:right="-6"/>
        <w:jc w:val="center"/>
        <w:rPr>
          <w:b/>
          <w:bCs/>
        </w:rPr>
      </w:pPr>
    </w:p>
    <w:p w:rsidR="007B5015" w:rsidRDefault="007B5015" w:rsidP="007B5015">
      <w:pPr>
        <w:ind w:right="-6"/>
        <w:jc w:val="center"/>
        <w:rPr>
          <w:b/>
          <w:bCs/>
        </w:rPr>
      </w:pPr>
    </w:p>
    <w:p w:rsidR="007B5015" w:rsidRDefault="007B5015" w:rsidP="007B5015">
      <w:pPr>
        <w:ind w:right="-6"/>
        <w:jc w:val="center"/>
        <w:rPr>
          <w:b/>
          <w:bCs/>
        </w:rPr>
      </w:pPr>
      <w:r w:rsidRPr="00A36767">
        <w:t>Научно-методический центр психолого-педагогического сопровождения государственного автономного учреждения дополнительного профессионального образования "Волгоградская государственная академия последипломного образования" (далее – НМЦ ППС ГАУ ДПО "ВГАПО") назначен координатором исследования потребности рынка труда в Волгоградской области и профессиональных предпочтениях родителей (законных представителей) своих  детей</w:t>
      </w:r>
      <w:r>
        <w:t>, учащихся</w:t>
      </w:r>
      <w:r w:rsidRPr="00A36767">
        <w:t xml:space="preserve">  9х, 10х-11х классов</w:t>
      </w:r>
    </w:p>
    <w:p w:rsidR="007B5015" w:rsidRDefault="007B5015" w:rsidP="007B5015">
      <w:pPr>
        <w:ind w:right="-6"/>
        <w:jc w:val="center"/>
        <w:rPr>
          <w:b/>
          <w:bCs/>
        </w:rPr>
      </w:pPr>
    </w:p>
    <w:p w:rsidR="007B5015" w:rsidRDefault="007B5015" w:rsidP="007B5015">
      <w:pPr>
        <w:ind w:right="-6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572000" cy="3048000"/>
            <wp:effectExtent l="19050" t="0" r="0" b="0"/>
            <wp:docPr id="1" name="Рисунок 1" descr="https://avatars.mds.yandex.net/i?id=6ff0bcdd37f644adecdcc97f217228e9114bc0dd-124985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ff0bcdd37f644adecdcc97f217228e9114bc0dd-1249858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015" w:rsidRDefault="007B5015" w:rsidP="007B5015">
      <w:pPr>
        <w:ind w:right="-6"/>
        <w:jc w:val="center"/>
        <w:rPr>
          <w:b/>
          <w:bCs/>
        </w:rPr>
      </w:pPr>
    </w:p>
    <w:p w:rsidR="007B5015" w:rsidRPr="00FA4D53" w:rsidRDefault="007B5015" w:rsidP="007B5015">
      <w:pPr>
        <w:ind w:right="-6"/>
        <w:jc w:val="center"/>
        <w:rPr>
          <w:b/>
          <w:bCs/>
        </w:rPr>
      </w:pPr>
    </w:p>
    <w:p w:rsidR="007B5015" w:rsidRPr="00FA4D53" w:rsidRDefault="007B5015" w:rsidP="007B5015">
      <w:pPr>
        <w:ind w:right="-6" w:firstLine="708"/>
        <w:jc w:val="both"/>
      </w:pPr>
      <w:r w:rsidRPr="007B5015">
        <w:rPr>
          <w:b/>
        </w:rPr>
        <w:t>Уважаемые родители</w:t>
      </w:r>
      <w:r w:rsidR="009A1AF9">
        <w:rPr>
          <w:b/>
        </w:rPr>
        <w:t xml:space="preserve">, </w:t>
      </w:r>
      <w:r w:rsidRPr="007B5015">
        <w:rPr>
          <w:b/>
        </w:rPr>
        <w:t xml:space="preserve"> </w:t>
      </w:r>
      <w:r w:rsidRPr="00FA4D53">
        <w:t>просим Вас принять участие в исследовании профессионального самоопределения Вашего ребенка. Исследование проводится в анонимном режиме, никаких персональных данных загружать не нужно.</w:t>
      </w:r>
    </w:p>
    <w:p w:rsidR="007B5015" w:rsidRPr="00FA4D53" w:rsidRDefault="007B5015" w:rsidP="007B5015">
      <w:pPr>
        <w:ind w:right="-6"/>
        <w:jc w:val="both"/>
      </w:pPr>
      <w:r w:rsidRPr="00FA4D53">
        <w:tab/>
        <w:t>Просим Вас с любого электронного носителя пройти по ссылке и ответить на ряд вопросов.</w:t>
      </w:r>
    </w:p>
    <w:p w:rsidR="007B5015" w:rsidRPr="00FA4D53" w:rsidRDefault="007B5015" w:rsidP="007B5015">
      <w:pPr>
        <w:ind w:right="-6"/>
        <w:jc w:val="both"/>
      </w:pPr>
    </w:p>
    <w:p w:rsidR="007B5015" w:rsidRPr="00FA4D53" w:rsidRDefault="007B5015" w:rsidP="007B5015">
      <w:pPr>
        <w:ind w:left="709" w:right="-6"/>
        <w:jc w:val="both"/>
      </w:pPr>
      <w:r w:rsidRPr="00FA4D53">
        <w:t xml:space="preserve">Ссылка: </w:t>
      </w:r>
      <w:hyperlink r:id="rId5" w:history="1">
        <w:r w:rsidRPr="00FA4D53">
          <w:rPr>
            <w:rStyle w:val="a3"/>
          </w:rPr>
          <w:t>https://forms.yandex.ru/u/67a1d109f47e7341a980ada9/</w:t>
        </w:r>
      </w:hyperlink>
      <w:r w:rsidRPr="00FA4D53">
        <w:t xml:space="preserve"> </w:t>
      </w:r>
    </w:p>
    <w:p w:rsidR="008A6E9B" w:rsidRDefault="008A6E9B"/>
    <w:sectPr w:rsidR="008A6E9B" w:rsidSect="008A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015"/>
    <w:rsid w:val="007B5015"/>
    <w:rsid w:val="008A6E9B"/>
    <w:rsid w:val="009A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01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0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a1d109f47e7341a980ada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2025-02-11T10:08:00Z</dcterms:created>
  <dcterms:modified xsi:type="dcterms:W3CDTF">2025-02-11T10:12:00Z</dcterms:modified>
</cp:coreProperties>
</file>