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47B" w:rsidRDefault="00CB647B" w:rsidP="00611C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2587F" w:rsidRPr="0044234D" w:rsidRDefault="00611C81" w:rsidP="00611C81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4234D">
        <w:rPr>
          <w:rFonts w:ascii="Times New Roman" w:hAnsi="Times New Roman" w:cs="Times New Roman"/>
          <w:sz w:val="28"/>
          <w:szCs w:val="28"/>
        </w:rPr>
        <w:t>Ведомость</w:t>
      </w:r>
    </w:p>
    <w:p w:rsidR="00611C81" w:rsidRDefault="00611C81" w:rsidP="00611C81">
      <w:pPr>
        <w:jc w:val="center"/>
        <w:rPr>
          <w:rFonts w:ascii="Times New Roman" w:hAnsi="Times New Roman" w:cs="Times New Roman"/>
          <w:sz w:val="28"/>
          <w:szCs w:val="28"/>
        </w:rPr>
      </w:pPr>
      <w:r w:rsidRPr="0044234D">
        <w:rPr>
          <w:rFonts w:ascii="Times New Roman" w:hAnsi="Times New Roman" w:cs="Times New Roman"/>
          <w:sz w:val="28"/>
          <w:szCs w:val="28"/>
        </w:rPr>
        <w:t xml:space="preserve">ознакомления с профилактической информацией о способах совершения мошенничеств </w:t>
      </w:r>
      <w:r w:rsidR="00D87D3B">
        <w:rPr>
          <w:rFonts w:ascii="Times New Roman" w:hAnsi="Times New Roman" w:cs="Times New Roman"/>
          <w:sz w:val="28"/>
          <w:szCs w:val="28"/>
        </w:rPr>
        <w:br/>
      </w:r>
      <w:r w:rsidRPr="0044234D">
        <w:rPr>
          <w:rFonts w:ascii="Times New Roman" w:hAnsi="Times New Roman" w:cs="Times New Roman"/>
          <w:sz w:val="28"/>
          <w:szCs w:val="28"/>
        </w:rPr>
        <w:t>с использованием информационно-телекоммуникационных технологий</w:t>
      </w:r>
    </w:p>
    <w:p w:rsidR="00D87D3B" w:rsidRDefault="00D87D3B" w:rsidP="00611C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организации_________________________________________</w:t>
      </w:r>
    </w:p>
    <w:p w:rsidR="00D87D3B" w:rsidRPr="00D87D3B" w:rsidRDefault="00D87D3B" w:rsidP="00611C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7D3B">
        <w:rPr>
          <w:rFonts w:ascii="Times New Roman" w:hAnsi="Times New Roman" w:cs="Times New Roman"/>
          <w:b/>
          <w:i/>
          <w:sz w:val="28"/>
          <w:szCs w:val="28"/>
        </w:rPr>
        <w:t>Звонок сотрудника банка под предлогом блокировки незаконной транзакции или перевода денег на "безопасный счет"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3363"/>
        <w:gridCol w:w="2585"/>
      </w:tblGrid>
      <w:tr w:rsidR="00D87D3B" w:rsidTr="00D87D3B">
        <w:tc>
          <w:tcPr>
            <w:tcW w:w="846" w:type="dxa"/>
          </w:tcPr>
          <w:p w:rsidR="00D87D3B" w:rsidRPr="00D87D3B" w:rsidRDefault="00D87D3B" w:rsidP="00611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D87D3B" w:rsidRDefault="00D87D3B" w:rsidP="00611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работника</w:t>
            </w:r>
          </w:p>
        </w:tc>
        <w:tc>
          <w:tcPr>
            <w:tcW w:w="3363" w:type="dxa"/>
          </w:tcPr>
          <w:p w:rsidR="00D87D3B" w:rsidRDefault="00D87D3B" w:rsidP="00611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85" w:type="dxa"/>
          </w:tcPr>
          <w:p w:rsidR="00D87D3B" w:rsidRDefault="00D87D3B" w:rsidP="00611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D3B" w:rsidTr="00D87D3B">
        <w:tc>
          <w:tcPr>
            <w:tcW w:w="846" w:type="dxa"/>
          </w:tcPr>
          <w:p w:rsidR="00D87D3B" w:rsidRDefault="00D87D3B" w:rsidP="00611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87D3B" w:rsidRDefault="00D87D3B" w:rsidP="00611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</w:tcPr>
          <w:p w:rsidR="00D87D3B" w:rsidRDefault="00D87D3B" w:rsidP="00611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:rsidR="00D87D3B" w:rsidRDefault="00D87D3B" w:rsidP="00611C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7D3B" w:rsidRPr="00D87D3B" w:rsidRDefault="00D87D3B" w:rsidP="00611C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7D3B">
        <w:rPr>
          <w:rFonts w:ascii="Times New Roman" w:hAnsi="Times New Roman" w:cs="Times New Roman"/>
          <w:b/>
          <w:i/>
          <w:sz w:val="28"/>
          <w:szCs w:val="28"/>
        </w:rPr>
        <w:t>Мошенничество под предлогом "Родственник попал в ДТП"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3363"/>
        <w:gridCol w:w="2585"/>
      </w:tblGrid>
      <w:tr w:rsidR="00D87D3B" w:rsidTr="00635CC8">
        <w:tc>
          <w:tcPr>
            <w:tcW w:w="846" w:type="dxa"/>
          </w:tcPr>
          <w:p w:rsidR="00D87D3B" w:rsidRPr="00D87D3B" w:rsidRDefault="00D87D3B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D87D3B" w:rsidRDefault="00D87D3B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работника</w:t>
            </w:r>
          </w:p>
        </w:tc>
        <w:tc>
          <w:tcPr>
            <w:tcW w:w="3363" w:type="dxa"/>
          </w:tcPr>
          <w:p w:rsidR="00D87D3B" w:rsidRDefault="00D87D3B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85" w:type="dxa"/>
          </w:tcPr>
          <w:p w:rsidR="00D87D3B" w:rsidRDefault="00D87D3B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D3B" w:rsidTr="00635CC8">
        <w:tc>
          <w:tcPr>
            <w:tcW w:w="846" w:type="dxa"/>
          </w:tcPr>
          <w:p w:rsidR="00D87D3B" w:rsidRDefault="00D87D3B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87D3B" w:rsidRDefault="00D87D3B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</w:tcPr>
          <w:p w:rsidR="00D87D3B" w:rsidRDefault="00D87D3B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:rsidR="00D87D3B" w:rsidRDefault="00D87D3B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7D3B" w:rsidRPr="00D87D3B" w:rsidRDefault="00D87D3B" w:rsidP="00611C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7D3B">
        <w:rPr>
          <w:rFonts w:ascii="Times New Roman" w:hAnsi="Times New Roman" w:cs="Times New Roman"/>
          <w:b/>
          <w:i/>
          <w:sz w:val="28"/>
          <w:szCs w:val="28"/>
        </w:rPr>
        <w:t>"Биржевое мошенничество"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3363"/>
        <w:gridCol w:w="2585"/>
      </w:tblGrid>
      <w:tr w:rsidR="00D87D3B" w:rsidTr="00635CC8">
        <w:tc>
          <w:tcPr>
            <w:tcW w:w="846" w:type="dxa"/>
          </w:tcPr>
          <w:p w:rsidR="00D87D3B" w:rsidRPr="00D87D3B" w:rsidRDefault="00D87D3B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D87D3B" w:rsidRDefault="00D87D3B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работника</w:t>
            </w:r>
          </w:p>
        </w:tc>
        <w:tc>
          <w:tcPr>
            <w:tcW w:w="3363" w:type="dxa"/>
          </w:tcPr>
          <w:p w:rsidR="00D87D3B" w:rsidRDefault="00D87D3B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85" w:type="dxa"/>
          </w:tcPr>
          <w:p w:rsidR="00D87D3B" w:rsidRDefault="00D87D3B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D3B" w:rsidTr="00635CC8">
        <w:tc>
          <w:tcPr>
            <w:tcW w:w="846" w:type="dxa"/>
          </w:tcPr>
          <w:p w:rsidR="00D87D3B" w:rsidRDefault="00D87D3B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87D3B" w:rsidRDefault="00D87D3B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</w:tcPr>
          <w:p w:rsidR="00D87D3B" w:rsidRDefault="00D87D3B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:rsidR="00D87D3B" w:rsidRDefault="00D87D3B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7D3B" w:rsidRDefault="00D87D3B" w:rsidP="00611C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87D3B">
        <w:rPr>
          <w:rFonts w:ascii="Times New Roman" w:hAnsi="Times New Roman" w:cs="Times New Roman"/>
          <w:b/>
          <w:i/>
          <w:sz w:val="28"/>
          <w:szCs w:val="28"/>
        </w:rPr>
        <w:t>Покупка-продажа товаров, аренда жилья на сайтах бесплатных объявлений "</w:t>
      </w:r>
      <w:proofErr w:type="spellStart"/>
      <w:r w:rsidRPr="00D87D3B">
        <w:rPr>
          <w:rFonts w:ascii="Times New Roman" w:hAnsi="Times New Roman" w:cs="Times New Roman"/>
          <w:b/>
          <w:i/>
          <w:sz w:val="28"/>
          <w:szCs w:val="28"/>
        </w:rPr>
        <w:t>Авито</w:t>
      </w:r>
      <w:proofErr w:type="spellEnd"/>
      <w:r w:rsidRPr="00D87D3B">
        <w:rPr>
          <w:rFonts w:ascii="Times New Roman" w:hAnsi="Times New Roman" w:cs="Times New Roman"/>
          <w:b/>
          <w:i/>
          <w:sz w:val="28"/>
          <w:szCs w:val="28"/>
        </w:rPr>
        <w:t>", "ЮЛА" и интернет-магазинах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3363"/>
        <w:gridCol w:w="2585"/>
      </w:tblGrid>
      <w:tr w:rsidR="00D87D3B" w:rsidTr="00635CC8">
        <w:tc>
          <w:tcPr>
            <w:tcW w:w="846" w:type="dxa"/>
          </w:tcPr>
          <w:p w:rsidR="00D87D3B" w:rsidRPr="00D87D3B" w:rsidRDefault="00D87D3B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D87D3B" w:rsidRDefault="00D87D3B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работника</w:t>
            </w:r>
          </w:p>
        </w:tc>
        <w:tc>
          <w:tcPr>
            <w:tcW w:w="3363" w:type="dxa"/>
          </w:tcPr>
          <w:p w:rsidR="00D87D3B" w:rsidRDefault="00D87D3B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85" w:type="dxa"/>
          </w:tcPr>
          <w:p w:rsidR="00D87D3B" w:rsidRDefault="00D87D3B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87D3B" w:rsidTr="00635CC8">
        <w:tc>
          <w:tcPr>
            <w:tcW w:w="846" w:type="dxa"/>
          </w:tcPr>
          <w:p w:rsidR="00D87D3B" w:rsidRDefault="00D87D3B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D87D3B" w:rsidRDefault="00D87D3B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</w:tcPr>
          <w:p w:rsidR="00D87D3B" w:rsidRDefault="00D87D3B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:rsidR="00D87D3B" w:rsidRDefault="00D87D3B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87D3B" w:rsidRDefault="008A087F" w:rsidP="00611C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Сообщения в социальных сетях "Одноклассники,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ВКонтакте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Интсаграмм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и т.д.", мессенджерах "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Телеграм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Вайбер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3363"/>
        <w:gridCol w:w="2585"/>
      </w:tblGrid>
      <w:tr w:rsidR="008A087F" w:rsidTr="00635CC8">
        <w:tc>
          <w:tcPr>
            <w:tcW w:w="846" w:type="dxa"/>
          </w:tcPr>
          <w:p w:rsidR="008A087F" w:rsidRPr="00D87D3B" w:rsidRDefault="008A087F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8A087F" w:rsidRDefault="008A087F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работника</w:t>
            </w:r>
          </w:p>
        </w:tc>
        <w:tc>
          <w:tcPr>
            <w:tcW w:w="3363" w:type="dxa"/>
          </w:tcPr>
          <w:p w:rsidR="008A087F" w:rsidRDefault="008A087F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85" w:type="dxa"/>
          </w:tcPr>
          <w:p w:rsidR="008A087F" w:rsidRDefault="008A087F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87F" w:rsidTr="00635CC8">
        <w:tc>
          <w:tcPr>
            <w:tcW w:w="846" w:type="dxa"/>
          </w:tcPr>
          <w:p w:rsidR="008A087F" w:rsidRDefault="008A087F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A087F" w:rsidRDefault="008A087F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</w:tcPr>
          <w:p w:rsidR="008A087F" w:rsidRDefault="008A087F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:rsidR="008A087F" w:rsidRDefault="008A087F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087F" w:rsidRDefault="008A087F" w:rsidP="00611C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Звонок оператора сотовой связи под предлогом получения кода </w:t>
      </w:r>
      <w:r w:rsidR="00CB647B">
        <w:rPr>
          <w:rFonts w:ascii="Times New Roman" w:hAnsi="Times New Roman" w:cs="Times New Roman"/>
          <w:b/>
          <w:i/>
          <w:sz w:val="28"/>
          <w:szCs w:val="28"/>
        </w:rPr>
        <w:t xml:space="preserve">для </w:t>
      </w:r>
      <w:r>
        <w:rPr>
          <w:rFonts w:ascii="Times New Roman" w:hAnsi="Times New Roman" w:cs="Times New Roman"/>
          <w:b/>
          <w:i/>
          <w:sz w:val="28"/>
          <w:szCs w:val="28"/>
        </w:rPr>
        <w:t>доступа в портал "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Госуслуги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544"/>
        <w:gridCol w:w="3363"/>
        <w:gridCol w:w="2585"/>
      </w:tblGrid>
      <w:tr w:rsidR="008A087F" w:rsidTr="00635CC8">
        <w:tc>
          <w:tcPr>
            <w:tcW w:w="846" w:type="dxa"/>
          </w:tcPr>
          <w:p w:rsidR="008A087F" w:rsidRPr="00D87D3B" w:rsidRDefault="008A087F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44" w:type="dxa"/>
          </w:tcPr>
          <w:p w:rsidR="008A087F" w:rsidRDefault="008A087F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 работника</w:t>
            </w:r>
          </w:p>
        </w:tc>
        <w:tc>
          <w:tcPr>
            <w:tcW w:w="3363" w:type="dxa"/>
          </w:tcPr>
          <w:p w:rsidR="008A087F" w:rsidRDefault="008A087F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585" w:type="dxa"/>
          </w:tcPr>
          <w:p w:rsidR="008A087F" w:rsidRDefault="008A087F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A087F" w:rsidTr="00635CC8">
        <w:tc>
          <w:tcPr>
            <w:tcW w:w="846" w:type="dxa"/>
          </w:tcPr>
          <w:p w:rsidR="008A087F" w:rsidRDefault="008A087F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8A087F" w:rsidRDefault="008A087F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3" w:type="dxa"/>
          </w:tcPr>
          <w:p w:rsidR="008A087F" w:rsidRDefault="008A087F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5" w:type="dxa"/>
          </w:tcPr>
          <w:p w:rsidR="008A087F" w:rsidRDefault="008A087F" w:rsidP="00635C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A087F" w:rsidRDefault="008A087F" w:rsidP="00611C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87D3B" w:rsidRPr="00D87D3B" w:rsidRDefault="00D87D3B" w:rsidP="00611C8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sectPr w:rsidR="00D87D3B" w:rsidRPr="00D87D3B" w:rsidSect="00D87D3B">
      <w:pgSz w:w="11906" w:h="16838"/>
      <w:pgMar w:top="568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81"/>
    <w:rsid w:val="0012587F"/>
    <w:rsid w:val="0044234D"/>
    <w:rsid w:val="00611C81"/>
    <w:rsid w:val="008A087F"/>
    <w:rsid w:val="00CB2434"/>
    <w:rsid w:val="00CB647B"/>
    <w:rsid w:val="00D87D3B"/>
    <w:rsid w:val="00E1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F66F9C-710E-4725-8F7D-53EF7F217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7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Давыдова Н Ю</dc:creator>
  <cp:keywords/>
  <dc:description/>
  <cp:lastModifiedBy>Давыдова Н Ю</cp:lastModifiedBy>
  <cp:revision>4</cp:revision>
  <dcterms:created xsi:type="dcterms:W3CDTF">2023-12-01T10:01:00Z</dcterms:created>
  <dcterms:modified xsi:type="dcterms:W3CDTF">2023-12-01T10:24:00Z</dcterms:modified>
</cp:coreProperties>
</file>