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03" w:rsidRPr="00273D03" w:rsidRDefault="00273D03" w:rsidP="00273D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03">
        <w:rPr>
          <w:rFonts w:ascii="Times New Roman" w:hAnsi="Times New Roman" w:cs="Times New Roman"/>
          <w:b/>
          <w:sz w:val="28"/>
          <w:szCs w:val="28"/>
        </w:rPr>
        <w:t>Памятка юного пассажира</w:t>
      </w:r>
    </w:p>
    <w:p w:rsidR="00E0645F" w:rsidRDefault="00273D03" w:rsidP="00273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На остановке ожидают общественный транспорт люди. </w:t>
      </w:r>
      <w:proofErr w:type="gramStart"/>
      <w:r w:rsidRPr="00273D03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273D03">
        <w:rPr>
          <w:rFonts w:ascii="Times New Roman" w:hAnsi="Times New Roman" w:cs="Times New Roman"/>
          <w:sz w:val="28"/>
          <w:szCs w:val="28"/>
        </w:rPr>
        <w:t xml:space="preserve">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3D03">
        <w:rPr>
          <w:rFonts w:ascii="Times New Roman" w:hAnsi="Times New Roman" w:cs="Times New Roman"/>
          <w:sz w:val="28"/>
          <w:szCs w:val="28"/>
        </w:rPr>
        <w:t xml:space="preserve">Входи в транспорт через среднюю и заднюю двери, выходи – через переднюю. </w:t>
      </w:r>
      <w:proofErr w:type="gramEnd"/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остановку – это больные и пожилые люди. Помни: уступать им места – это правило не только вежливости, но и безопасности.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Подготовься к выходу заранее, чтобы не пришлось спешить.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 xml:space="preserve">Знай, что самое опасное место в автомобиле – переднее пассажирское сиденье. </w:t>
      </w:r>
    </w:p>
    <w:p w:rsidR="00E0645F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>А самое безопасное место – за спиной водителя, здесь, при экстренном торможении, у тебя будет меньше вс</w:t>
      </w:r>
      <w:r w:rsidR="00E0645F">
        <w:rPr>
          <w:rFonts w:ascii="Times New Roman" w:hAnsi="Times New Roman" w:cs="Times New Roman"/>
          <w:sz w:val="28"/>
          <w:szCs w:val="28"/>
        </w:rPr>
        <w:t>его шансов серьезно пострадать.</w:t>
      </w:r>
    </w:p>
    <w:p w:rsidR="00C75D20" w:rsidRPr="00273D03" w:rsidRDefault="00273D03" w:rsidP="00E06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03">
        <w:rPr>
          <w:rFonts w:ascii="Times New Roman" w:hAnsi="Times New Roman" w:cs="Times New Roman"/>
          <w:sz w:val="28"/>
          <w:szCs w:val="28"/>
        </w:rPr>
        <w:t>Находясь в автомобиле, не мешай водителю, не отвлекай его</w:t>
      </w:r>
    </w:p>
    <w:sectPr w:rsidR="00C75D20" w:rsidRPr="00273D03" w:rsidSect="00C7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3D03"/>
    <w:rsid w:val="00074D47"/>
    <w:rsid w:val="00273D03"/>
    <w:rsid w:val="00C75D20"/>
    <w:rsid w:val="00E0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3</cp:revision>
  <dcterms:created xsi:type="dcterms:W3CDTF">2022-01-27T07:12:00Z</dcterms:created>
  <dcterms:modified xsi:type="dcterms:W3CDTF">2022-01-31T11:48:00Z</dcterms:modified>
</cp:coreProperties>
</file>