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01" w:rsidRDefault="00265701" w:rsidP="00CD22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Памятка для участника школьного этапа всероссийской</w:t>
      </w:r>
      <w:r w:rsidRPr="00265701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br/>
        <w:t>олимпиады школьников на платформе «</w:t>
      </w:r>
      <w:proofErr w:type="spellStart"/>
      <w:r w:rsidRPr="00265701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Сириус</w:t>
      </w:r>
      <w:proofErr w:type="gramStart"/>
      <w:r w:rsidRPr="00265701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.К</w:t>
      </w:r>
      <w:proofErr w:type="gramEnd"/>
      <w:r w:rsidRPr="00265701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урсы</w:t>
      </w:r>
      <w:proofErr w:type="spellEnd"/>
      <w:r w:rsidRPr="00265701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»</w:t>
      </w:r>
    </w:p>
    <w:p w:rsidR="00CD2214" w:rsidRPr="00265701" w:rsidRDefault="00CD2214" w:rsidP="00CD22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</w:p>
    <w:p w:rsidR="00CD2214" w:rsidRDefault="00265701" w:rsidP="00CD22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CD2214" w:rsidRDefault="00CD2214" w:rsidP="00CD2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265701" w:rsidRPr="00265701" w:rsidRDefault="00265701" w:rsidP="00CD2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КАЛЕНДАРЬ</w:t>
      </w:r>
    </w:p>
    <w:p w:rsidR="00CD2214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Внимательно ознакомьтесь с датами туров, актуальными для вашего региона. Распределение регионов по группам: </w:t>
      </w:r>
      <w:proofErr w:type="spell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"https://siriusolymp.ru/about" \l "groups" </w:instrTex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/</w:t>
      </w:r>
      <w:proofErr w:type="spellStart"/>
      <w:r w:rsidRP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about#groups</w:t>
      </w:r>
      <w:proofErr w:type="spell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Расписание туров: </w:t>
      </w:r>
      <w:hyperlink r:id="rId5" w:anchor="schedule" w:history="1">
        <w:proofErr w:type="spellStart"/>
        <w:r w:rsidRPr="00CD2214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siriusolymp.ru</w:t>
        </w:r>
        <w:proofErr w:type="spellEnd"/>
        <w:r w:rsidRPr="00CD2214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/</w:t>
        </w:r>
        <w:proofErr w:type="spellStart"/>
        <w:r w:rsidRPr="00CD2214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about#schedule</w:t>
        </w:r>
      </w:hyperlink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proofErr w:type="spellEnd"/>
    </w:p>
    <w:p w:rsidR="00CD2214" w:rsidRPr="00CD2214" w:rsidRDefault="00CD2214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265701" w:rsidRP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КОД УЧАСТНИКА</w:t>
      </w:r>
    </w:p>
    <w:p w:rsid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</w:t>
      </w:r>
      <w:r w:rsid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 22:00 в день проведения тура.</w: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Получите у своего учителя, классного руководителя или школьного координатора индивидуальные к</w:t>
      </w:r>
      <w:r w:rsid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оды для участия и сохраните их.</w:t>
      </w:r>
    </w:p>
    <w:p w:rsidR="00CD2214" w:rsidRPr="00265701" w:rsidRDefault="00CD2214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65701" w:rsidRP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 каждого предмета необходимо получить свой код участника.</w:t>
      </w:r>
    </w:p>
    <w:p w:rsidR="00265701" w:rsidRP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Код можно активировать на платформе «</w:t>
      </w:r>
      <w:proofErr w:type="spell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Сириус</w:t>
      </w:r>
      <w:proofErr w:type="gram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.К</w:t>
      </w:r>
      <w:proofErr w:type="gram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урсы</w:t>
      </w:r>
      <w:proofErr w:type="spell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 </w:t>
      </w:r>
      <w:proofErr w:type="spell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"https://uts.sirius.online/" \t "_blank" </w:instrTex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uts.sirius.online</w:t>
      </w:r>
      <w:proofErr w:type="spell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не ранее чем за 1 час до начала тура.</w:t>
      </w:r>
    </w:p>
    <w:p w:rsid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CD2214" w:rsidRPr="00265701" w:rsidRDefault="00CD2214" w:rsidP="00CD2214">
      <w:p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265701" w:rsidRP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ЗАДАНИЯ</w:t>
      </w:r>
    </w:p>
    <w:p w:rsidR="00265701" w:rsidRP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Узнайте на сайте олимпиады </w:t>
      </w:r>
      <w:proofErr w:type="spell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</w:instrTex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сколько времени отводится на решение заданий олимпиады по выбранному предмету.</w: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</w:p>
    <w:p w:rsidR="00265701" w:rsidRP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Обратите внимание на то, что время для решения олимпиады зависит как от класса, так и от предмета.</w:t>
      </w:r>
    </w:p>
    <w:p w:rsidR="00265701" w:rsidRP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 имеете право писать олимпиаду за класс старше, но не наоборот.</w:t>
      </w:r>
    </w:p>
    <w:p w:rsid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Для решения некоторых туров вам </w:t>
      </w:r>
      <w:proofErr w:type="gram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могут</w:t>
      </w:r>
      <w:proofErr w:type="gram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CD2214" w:rsidRPr="00265701" w:rsidRDefault="00CD2214" w:rsidP="00CD2214">
      <w:p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265701" w:rsidRP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РАБОЧЕЕ МЕСТО ОЛИМПИАДНИКА</w:t>
      </w:r>
    </w:p>
    <w:p w:rsid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Если вы пишете олимпиаду вне школы, то позаботьтесь о том, чтобы во время участия у вас было заряженное устройство с устойчивым </w: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Интернет-соединением. Не забудьте взять ручку и черновик, а также дополнительные </w:t>
      </w:r>
      <w:r w:rsid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материалы, если они необходимы.</w: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CD2214" w:rsidRPr="00265701" w:rsidRDefault="00CD2214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65701" w:rsidRP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ПРАВИЛА РАБОТЫ В СИСТЕМЕ</w:t>
      </w:r>
    </w:p>
    <w:p w:rsidR="00265701" w:rsidRP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После того как вы введете свой код участника, прочитаете приветственный текст и нажмете кнопку «На</w:t>
      </w:r>
      <w:r w:rsid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чать», стартует отсчет времени.</w:t>
      </w:r>
    </w:p>
    <w:p w:rsidR="00265701" w:rsidRP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265701" w:rsidRP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r w:rsidRPr="00CD221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 туре по информатике в задачах по программированию учитывается лучшее решение.</w:t>
      </w:r>
    </w:p>
    <w:p w:rsidR="00265701" w:rsidRP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</w:t>
      </w:r>
      <w:proofErr w:type="gram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время, отведенное на выполнение заданий истекло</w:t>
      </w:r>
      <w:proofErr w:type="gram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265701" w:rsidRDefault="00265701" w:rsidP="00CD2214">
      <w:pPr>
        <w:numPr>
          <w:ilvl w:val="1"/>
          <w:numId w:val="1"/>
        </w:num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CD221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Если на решение задач отводится час, то лучше приступить к выполнению не позднее 21:00.</w:t>
      </w:r>
    </w:p>
    <w:p w:rsidR="00CD2214" w:rsidRPr="00265701" w:rsidRDefault="00CD2214" w:rsidP="00CD2214">
      <w:pPr>
        <w:spacing w:after="0" w:line="240" w:lineRule="auto"/>
        <w:ind w:left="97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265701" w:rsidRP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ПОСЛЕ ОЛИМПИАДЫ</w:t>
      </w:r>
    </w:p>
    <w:p w:rsidR="00265701" w:rsidRPr="00265701" w:rsidRDefault="00265701" w:rsidP="00CD2214">
      <w:pPr>
        <w:spacing w:after="0" w:line="240" w:lineRule="auto"/>
        <w:ind w:left="250" w:right="25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течение двух дней после дня проведения тура на сайте олимпиады </w:t>
      </w:r>
      <w:proofErr w:type="spell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</w:instrTex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CD22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будут опубликованы текстовые разборы и </w:t>
      </w:r>
      <w:proofErr w:type="spell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видеоразборы</w:t>
      </w:r>
      <w:proofErr w:type="spell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заданий.</w: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br/>
        <w:t xml:space="preserve">Разберите вместе с учителем вашу работу, используя </w:t>
      </w:r>
      <w:proofErr w:type="gram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текстовые</w:t>
      </w:r>
      <w:proofErr w:type="gram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 </w:t>
      </w:r>
      <w:proofErr w:type="spellStart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видеоразборы</w:t>
      </w:r>
      <w:proofErr w:type="spellEnd"/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26570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CD221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Успехов!</w:t>
      </w:r>
    </w:p>
    <w:p w:rsidR="00265701" w:rsidRPr="00CD2214" w:rsidRDefault="00265701" w:rsidP="00CD2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214" w:rsidRPr="00CD2214" w:rsidRDefault="00CD2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2214" w:rsidRPr="00CD2214" w:rsidSect="00EB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253"/>
    <w:multiLevelType w:val="multilevel"/>
    <w:tmpl w:val="B01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65006"/>
    <w:rsid w:val="00265701"/>
    <w:rsid w:val="00365006"/>
    <w:rsid w:val="00CD2214"/>
    <w:rsid w:val="00EB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62"/>
  </w:style>
  <w:style w:type="paragraph" w:styleId="1">
    <w:name w:val="heading 1"/>
    <w:basedOn w:val="a"/>
    <w:link w:val="10"/>
    <w:uiPriority w:val="9"/>
    <w:qFormat/>
    <w:rsid w:val="00265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365006"/>
  </w:style>
  <w:style w:type="character" w:styleId="a3">
    <w:name w:val="Hyperlink"/>
    <w:basedOn w:val="a0"/>
    <w:uiPriority w:val="99"/>
    <w:semiHidden/>
    <w:unhideWhenUsed/>
    <w:rsid w:val="0036500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5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2657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7388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3933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3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4172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252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750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10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3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9180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93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2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3063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180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1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582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146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8815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249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</dc:creator>
  <cp:lastModifiedBy>Лидия Вячеславовна</cp:lastModifiedBy>
  <cp:revision>1</cp:revision>
  <dcterms:created xsi:type="dcterms:W3CDTF">2024-09-24T16:41:00Z</dcterms:created>
  <dcterms:modified xsi:type="dcterms:W3CDTF">2024-09-24T17:18:00Z</dcterms:modified>
</cp:coreProperties>
</file>