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9D" w:rsidRDefault="0060049D"/>
    <w:p w:rsidR="00CB446F" w:rsidRDefault="006964FF" w:rsidP="0060049D">
      <w:pPr>
        <w:jc w:val="center"/>
        <w:rPr>
          <w:rFonts w:ascii="Times New Roman" w:hAnsi="Times New Roman" w:cs="Times New Roman"/>
          <w:sz w:val="24"/>
        </w:rPr>
      </w:pPr>
      <w:r w:rsidRPr="0060049D">
        <w:rPr>
          <w:rFonts w:ascii="Times New Roman" w:hAnsi="Times New Roman" w:cs="Times New Roman"/>
          <w:sz w:val="24"/>
        </w:rPr>
        <w:t xml:space="preserve">Дорожная карта реализации системы наставничества педагогических работников в </w:t>
      </w:r>
      <w:r w:rsidR="00C10DF8">
        <w:rPr>
          <w:rFonts w:ascii="Times New Roman" w:hAnsi="Times New Roman" w:cs="Times New Roman"/>
          <w:sz w:val="24"/>
        </w:rPr>
        <w:t>«</w:t>
      </w:r>
      <w:r w:rsidR="00CD5CE0">
        <w:rPr>
          <w:rFonts w:ascii="Times New Roman" w:hAnsi="Times New Roman" w:cs="Times New Roman"/>
          <w:sz w:val="24"/>
        </w:rPr>
        <w:t>МБОУ «</w:t>
      </w:r>
      <w:proofErr w:type="spellStart"/>
      <w:r w:rsidR="00CD5CE0">
        <w:rPr>
          <w:rFonts w:ascii="Times New Roman" w:hAnsi="Times New Roman" w:cs="Times New Roman"/>
          <w:sz w:val="24"/>
        </w:rPr>
        <w:t>Россошинская</w:t>
      </w:r>
      <w:proofErr w:type="spellEnd"/>
      <w:r w:rsidR="00CD5CE0">
        <w:rPr>
          <w:rFonts w:ascii="Times New Roman" w:hAnsi="Times New Roman" w:cs="Times New Roman"/>
          <w:sz w:val="24"/>
        </w:rPr>
        <w:t xml:space="preserve"> СШ имени Героя Советского Союза И.Ф. </w:t>
      </w:r>
      <w:proofErr w:type="spellStart"/>
      <w:r w:rsidR="00CD5CE0">
        <w:rPr>
          <w:rFonts w:ascii="Times New Roman" w:hAnsi="Times New Roman" w:cs="Times New Roman"/>
          <w:sz w:val="24"/>
        </w:rPr>
        <w:t>Бибишева</w:t>
      </w:r>
      <w:proofErr w:type="spellEnd"/>
      <w:r w:rsidRPr="0060049D">
        <w:rPr>
          <w:rFonts w:ascii="Times New Roman" w:hAnsi="Times New Roman" w:cs="Times New Roman"/>
          <w:sz w:val="24"/>
        </w:rPr>
        <w:t>»</w:t>
      </w:r>
    </w:p>
    <w:tbl>
      <w:tblPr>
        <w:tblStyle w:val="a5"/>
        <w:tblW w:w="0" w:type="auto"/>
        <w:tblLook w:val="04A0"/>
      </w:tblPr>
      <w:tblGrid>
        <w:gridCol w:w="1715"/>
        <w:gridCol w:w="4234"/>
        <w:gridCol w:w="1559"/>
        <w:gridCol w:w="1854"/>
      </w:tblGrid>
      <w:tr w:rsidR="00C93759" w:rsidTr="00C93759">
        <w:tc>
          <w:tcPr>
            <w:tcW w:w="1715" w:type="dxa"/>
          </w:tcPr>
          <w:p w:rsidR="00C93759" w:rsidRPr="006964FF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Наименование этапа</w:t>
            </w:r>
          </w:p>
        </w:tc>
        <w:tc>
          <w:tcPr>
            <w:tcW w:w="4234" w:type="dxa"/>
          </w:tcPr>
          <w:p w:rsidR="00C93759" w:rsidRPr="006964FF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C93759" w:rsidRPr="006964FF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37" w:type="dxa"/>
          </w:tcPr>
          <w:p w:rsidR="00C93759" w:rsidRPr="006964FF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3759" w:rsidTr="00C93759">
        <w:tc>
          <w:tcPr>
            <w:tcW w:w="1715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34" w:type="dxa"/>
          </w:tcPr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условий для запуска системы 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приказа ГАУ ДПО «ВГАПО от 28.09.2021г. № 154 «Об утверждении положения о целевой модели наставничества педагогических работников Волгоградской области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Изучение 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оложения о целевой модели наставничества педагогических работников Волгоградской области».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-Информирование 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молодых специалистов, 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ожностях и целях системы 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-Издание приказа директора школы «О реализации системы наставничества педагогических работников в МБОУ «</w:t>
            </w:r>
            <w:proofErr w:type="spellStart"/>
            <w:r w:rsidR="00CD5CE0">
              <w:rPr>
                <w:rFonts w:ascii="Times New Roman" w:hAnsi="Times New Roman" w:cs="Times New Roman"/>
                <w:sz w:val="24"/>
              </w:rPr>
              <w:t>Россошинская</w:t>
            </w:r>
            <w:proofErr w:type="spellEnd"/>
            <w:r w:rsidR="00CD5CE0">
              <w:rPr>
                <w:rFonts w:ascii="Times New Roman" w:hAnsi="Times New Roman" w:cs="Times New Roman"/>
                <w:sz w:val="24"/>
              </w:rPr>
              <w:t xml:space="preserve"> СШ имени Героя Советского Союза И.Ф. </w:t>
            </w:r>
            <w:proofErr w:type="spellStart"/>
            <w:r w:rsidR="00CD5CE0">
              <w:rPr>
                <w:rFonts w:ascii="Times New Roman" w:hAnsi="Times New Roman" w:cs="Times New Roman"/>
                <w:sz w:val="24"/>
              </w:rPr>
              <w:t>Бибишева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дорожной карты системы наставничества педагогических работников в МБОУ «</w:t>
            </w:r>
            <w:proofErr w:type="spellStart"/>
            <w:r w:rsidR="00CD5CE0">
              <w:rPr>
                <w:rFonts w:ascii="Times New Roman" w:hAnsi="Times New Roman" w:cs="Times New Roman"/>
                <w:sz w:val="24"/>
              </w:rPr>
              <w:t>Россошинская</w:t>
            </w:r>
            <w:proofErr w:type="spellEnd"/>
            <w:r w:rsidR="00CD5CE0">
              <w:rPr>
                <w:rFonts w:ascii="Times New Roman" w:hAnsi="Times New Roman" w:cs="Times New Roman"/>
                <w:sz w:val="24"/>
              </w:rPr>
              <w:t xml:space="preserve"> СШ имени Героя Советского Союза И.Ф. </w:t>
            </w:r>
            <w:proofErr w:type="spellStart"/>
            <w:r w:rsidR="00CD5CE0">
              <w:rPr>
                <w:rFonts w:ascii="Times New Roman" w:hAnsi="Times New Roman" w:cs="Times New Roman"/>
                <w:sz w:val="24"/>
              </w:rPr>
              <w:t>Бибишева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и программ наставни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исходя из потребностей ОО</w:t>
            </w:r>
          </w:p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93759" w:rsidRDefault="00C93759" w:rsidP="00C93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методический совет</w:t>
            </w:r>
          </w:p>
        </w:tc>
      </w:tr>
      <w:tr w:rsidR="00C93759" w:rsidTr="00C93759">
        <w:tc>
          <w:tcPr>
            <w:tcW w:w="1715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34" w:type="dxa"/>
          </w:tcPr>
          <w:p w:rsidR="00C93759" w:rsidRDefault="00C93759" w:rsidP="00B37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3759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круга педагогических работников с дефицитом профессиональных компетенций.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данных о наставляемых</w:t>
            </w:r>
            <w:r w:rsidR="00F8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0EC1" w:rsidRDefault="00F80EC1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EC1" w:rsidRDefault="00F80EC1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индивидуальных образовательных маршрутов наставляемых педагогов</w:t>
            </w:r>
          </w:p>
        </w:tc>
        <w:tc>
          <w:tcPr>
            <w:tcW w:w="1559" w:type="dxa"/>
          </w:tcPr>
          <w:p w:rsidR="00C93759" w:rsidRDefault="00C93759" w:rsidP="00C93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01.04.2022г</w:t>
            </w:r>
          </w:p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методисты</w:t>
            </w:r>
          </w:p>
        </w:tc>
      </w:tr>
      <w:tr w:rsidR="00C93759" w:rsidTr="00C93759">
        <w:tc>
          <w:tcPr>
            <w:tcW w:w="1715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234" w:type="dxa"/>
          </w:tcPr>
          <w:p w:rsidR="00C93759" w:rsidRDefault="00C93759" w:rsidP="00B37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круга наставников по вопросам использования ИКТ.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круга наставников по вопросам формирования функциональной грамотности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01.04.2022г</w:t>
            </w:r>
          </w:p>
        </w:tc>
        <w:tc>
          <w:tcPr>
            <w:tcW w:w="1837" w:type="dxa"/>
          </w:tcPr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методический совет</w:t>
            </w:r>
          </w:p>
        </w:tc>
      </w:tr>
      <w:tr w:rsidR="00C93759" w:rsidTr="00C93759">
        <w:tc>
          <w:tcPr>
            <w:tcW w:w="1715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34" w:type="dxa"/>
          </w:tcPr>
          <w:p w:rsidR="00C93759" w:rsidRDefault="00C93759" w:rsidP="00B37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наставников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3759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форм наставничества (индивидуальная, коллективно-индивидуальная, групповая)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52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работы по оказанию поддержки учителям- предметникам по в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опросам, вызывающим затруднения</w:t>
            </w:r>
          </w:p>
        </w:tc>
        <w:tc>
          <w:tcPr>
            <w:tcW w:w="1559" w:type="dxa"/>
          </w:tcPr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01.04.2022г</w:t>
            </w:r>
          </w:p>
        </w:tc>
        <w:tc>
          <w:tcPr>
            <w:tcW w:w="1837" w:type="dxa"/>
          </w:tcPr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методический совет, учителя-наставники</w:t>
            </w:r>
          </w:p>
        </w:tc>
      </w:tr>
      <w:tr w:rsidR="00C93759" w:rsidTr="00C93759">
        <w:tc>
          <w:tcPr>
            <w:tcW w:w="1715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34" w:type="dxa"/>
          </w:tcPr>
          <w:p w:rsidR="00C93759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 наставников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3759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тематических заседаний педагогического совета.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постояннодействующего семинара по вопросам современного образования.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 анализ открытых уроков, внеклассных мероприятий, заседаний МО с участием наставников и наставляемых.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курсовой подготовки по актуальным вопросам современного образования.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участия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конференциях различного уровня.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Организация сетевого взаимодейс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по вопросам наставничества</w:t>
            </w:r>
          </w:p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7DBF" w:rsidRPr="006964FF" w:rsidRDefault="00B37DBF" w:rsidP="00B37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  <w:p w:rsidR="00B37DBF" w:rsidRPr="006964FF" w:rsidRDefault="00B37DBF" w:rsidP="00B37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B37D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C93759" w:rsidRDefault="00B37DBF" w:rsidP="00B37D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методический совет</w:t>
            </w:r>
          </w:p>
        </w:tc>
      </w:tr>
      <w:tr w:rsidR="00C93759" w:rsidTr="00C93759">
        <w:tc>
          <w:tcPr>
            <w:tcW w:w="1715" w:type="dxa"/>
          </w:tcPr>
          <w:p w:rsidR="00C93759" w:rsidRDefault="00B37DBF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4234" w:type="dxa"/>
          </w:tcPr>
          <w:p w:rsidR="00B37DBF" w:rsidRDefault="00B37DBF" w:rsidP="00B37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по реализации системы наставничества в течение учебного го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на заседаниях МО, педсовета.</w:t>
            </w:r>
          </w:p>
          <w:p w:rsidR="00B37DBF" w:rsidRDefault="00B37DBF" w:rsidP="00B37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решений, составление проекта плана работы на следующий год.</w:t>
            </w:r>
          </w:p>
          <w:p w:rsidR="00C93759" w:rsidRDefault="00C93759" w:rsidP="00B37D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93759" w:rsidRDefault="00B37DBF" w:rsidP="00B37D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01.06.2022г.</w:t>
            </w:r>
          </w:p>
        </w:tc>
        <w:tc>
          <w:tcPr>
            <w:tcW w:w="1837" w:type="dxa"/>
          </w:tcPr>
          <w:p w:rsidR="00C93759" w:rsidRDefault="00B37DBF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методический совет</w:t>
            </w:r>
          </w:p>
        </w:tc>
      </w:tr>
      <w:tr w:rsidR="00B37DBF" w:rsidTr="00C93759">
        <w:tc>
          <w:tcPr>
            <w:tcW w:w="1715" w:type="dxa"/>
          </w:tcPr>
          <w:p w:rsidR="00B37DBF" w:rsidRDefault="00B37DBF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34" w:type="dxa"/>
          </w:tcPr>
          <w:p w:rsidR="00B37DBF" w:rsidRDefault="00B37DBF" w:rsidP="00CD5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вопросов реализации системы наставничества 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1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D5CE0">
              <w:rPr>
                <w:rFonts w:ascii="Times New Roman" w:hAnsi="Times New Roman" w:cs="Times New Roman"/>
                <w:sz w:val="24"/>
              </w:rPr>
              <w:t>Россошинская</w:t>
            </w:r>
            <w:proofErr w:type="spellEnd"/>
            <w:r w:rsidR="00CD5CE0">
              <w:rPr>
                <w:rFonts w:ascii="Times New Roman" w:hAnsi="Times New Roman" w:cs="Times New Roman"/>
                <w:sz w:val="24"/>
              </w:rPr>
              <w:t xml:space="preserve"> СШ имени Героя Советского Союза И.Ф. Бибишева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социальных сетях.</w:t>
            </w:r>
          </w:p>
        </w:tc>
        <w:tc>
          <w:tcPr>
            <w:tcW w:w="1559" w:type="dxa"/>
          </w:tcPr>
          <w:p w:rsidR="00B37DBF" w:rsidRDefault="00B37DBF" w:rsidP="00B37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7" w:type="dxa"/>
          </w:tcPr>
          <w:p w:rsidR="00B37DBF" w:rsidRDefault="00B37DBF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сайта</w:t>
            </w:r>
          </w:p>
        </w:tc>
      </w:tr>
    </w:tbl>
    <w:p w:rsidR="00C93759" w:rsidRPr="0060049D" w:rsidRDefault="00C93759" w:rsidP="0060049D">
      <w:pPr>
        <w:jc w:val="center"/>
        <w:rPr>
          <w:rFonts w:ascii="Times New Roman" w:hAnsi="Times New Roman" w:cs="Times New Roman"/>
          <w:sz w:val="24"/>
        </w:rPr>
      </w:pPr>
    </w:p>
    <w:p w:rsidR="006964FF" w:rsidRDefault="006964FF"/>
    <w:tbl>
      <w:tblPr>
        <w:tblW w:w="989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3"/>
      </w:tblGrid>
      <w:tr w:rsidR="0060049D" w:rsidRPr="006964FF" w:rsidTr="00B37DBF">
        <w:trPr>
          <w:trHeight w:val="53"/>
        </w:trPr>
        <w:tc>
          <w:tcPr>
            <w:tcW w:w="0" w:type="auto"/>
            <w:shd w:val="clear" w:color="auto" w:fill="FFFFFF"/>
            <w:vAlign w:val="center"/>
            <w:hideMark/>
          </w:tcPr>
          <w:p w:rsidR="0060049D" w:rsidRPr="006964FF" w:rsidRDefault="0060049D" w:rsidP="0069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4FF" w:rsidRDefault="006964FF"/>
    <w:sectPr w:rsidR="006964FF" w:rsidSect="0060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FF"/>
    <w:rsid w:val="005201FC"/>
    <w:rsid w:val="005E30AF"/>
    <w:rsid w:val="0060049D"/>
    <w:rsid w:val="006964FF"/>
    <w:rsid w:val="00B37DBF"/>
    <w:rsid w:val="00B434BC"/>
    <w:rsid w:val="00BB1F91"/>
    <w:rsid w:val="00C10DF8"/>
    <w:rsid w:val="00C52097"/>
    <w:rsid w:val="00C93759"/>
    <w:rsid w:val="00CB446F"/>
    <w:rsid w:val="00CD5CE0"/>
    <w:rsid w:val="00E8676B"/>
    <w:rsid w:val="00F8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4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9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7</cp:revision>
  <cp:lastPrinted>2022-01-17T07:54:00Z</cp:lastPrinted>
  <dcterms:created xsi:type="dcterms:W3CDTF">2022-01-17T06:13:00Z</dcterms:created>
  <dcterms:modified xsi:type="dcterms:W3CDTF">2022-06-03T06:08:00Z</dcterms:modified>
</cp:coreProperties>
</file>