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B" w:rsidRPr="002A3F49" w:rsidRDefault="00214488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>«Информация о проведении конкурса социальной рекламы.</w:t>
      </w:r>
    </w:p>
    <w:p w:rsidR="00214488" w:rsidRPr="002A3F49" w:rsidRDefault="00214488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>Прокуратурой Волгоградской области организован молодежный конкурс социальной антикоррупционной рекламы «Без коррупции – в будущее!»</w:t>
      </w:r>
    </w:p>
    <w:p w:rsidR="00214488" w:rsidRPr="002A3F49" w:rsidRDefault="00214488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>Конкурсантам в возрасте от 14 до 35 лет предлагается подготовить свои работы в формате плакатов или видеороликов</w:t>
      </w:r>
      <w:r w:rsidR="0060339F" w:rsidRPr="002A3F49">
        <w:rPr>
          <w:rFonts w:ascii="Times New Roman" w:hAnsi="Times New Roman" w:cs="Times New Roman"/>
          <w:sz w:val="28"/>
          <w:szCs w:val="28"/>
        </w:rPr>
        <w:t>.</w:t>
      </w:r>
    </w:p>
    <w:p w:rsidR="0060339F" w:rsidRPr="002A3F49" w:rsidRDefault="0060339F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 xml:space="preserve">С правилами проведения конкурса можно ознакомиться на сайте прокуратуры области </w:t>
      </w:r>
      <w:hyperlink r:id="rId5" w:history="1"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volgoproc</w:t>
        </w:r>
        <w:proofErr w:type="spellEnd"/>
        <w:r w:rsidRPr="002A3F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3F49">
        <w:rPr>
          <w:rFonts w:ascii="Times New Roman" w:hAnsi="Times New Roman" w:cs="Times New Roman"/>
          <w:sz w:val="28"/>
          <w:szCs w:val="28"/>
        </w:rPr>
        <w:t xml:space="preserve"> в разделе «Правовое просвещение», подразделе «Конкурс прокуратуры Волгоградской области».</w:t>
      </w:r>
    </w:p>
    <w:p w:rsidR="0060339F" w:rsidRPr="002A3F49" w:rsidRDefault="0060339F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 xml:space="preserve">Заявки принимаются по электронному адресу </w:t>
      </w:r>
      <w:hyperlink r:id="rId6" w:history="1"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volgoproc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A3F49">
        <w:rPr>
          <w:rFonts w:ascii="Times New Roman" w:hAnsi="Times New Roman" w:cs="Times New Roman"/>
          <w:sz w:val="28"/>
          <w:szCs w:val="28"/>
        </w:rPr>
        <w:t xml:space="preserve"> в срок до 16 октября 2018 года.</w:t>
      </w:r>
    </w:p>
    <w:p w:rsidR="0060339F" w:rsidRPr="002A3F49" w:rsidRDefault="0060339F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>Торжественная церемония награждения победителей конкурса состоится в прокуратуре Волгоградской области. О дате ее проведения будет сообщено дополнительно.</w:t>
      </w:r>
    </w:p>
    <w:p w:rsidR="0060339F" w:rsidRPr="002A3F49" w:rsidRDefault="0060339F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 xml:space="preserve">Внимание! Участие в указанном выше конкурсе не подменяет участие в ранее анонсированном международном конкурсе социальной антикоррупционной рекламы, сведения о котором изложены на сайте </w:t>
      </w:r>
      <w:hyperlink r:id="rId7" w:history="1"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A3F4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2A3F49">
        <w:rPr>
          <w:rFonts w:ascii="Times New Roman" w:hAnsi="Times New Roman" w:cs="Times New Roman"/>
          <w:sz w:val="28"/>
          <w:szCs w:val="28"/>
        </w:rPr>
        <w:t>.</w:t>
      </w:r>
    </w:p>
    <w:p w:rsidR="0060339F" w:rsidRPr="002A3F49" w:rsidRDefault="0060339F" w:rsidP="002A3F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A3F49">
        <w:rPr>
          <w:rFonts w:ascii="Times New Roman" w:hAnsi="Times New Roman" w:cs="Times New Roman"/>
          <w:sz w:val="28"/>
          <w:szCs w:val="28"/>
        </w:rPr>
        <w:t>Одни и те же материалы могут быть представлены для участия в обоих конкурсах, победа в одном из них не обуславливает победу в другом</w:t>
      </w:r>
      <w:r w:rsidR="002A3F49" w:rsidRPr="002A3F49">
        <w:rPr>
          <w:rFonts w:ascii="Times New Roman" w:hAnsi="Times New Roman" w:cs="Times New Roman"/>
          <w:sz w:val="28"/>
          <w:szCs w:val="28"/>
        </w:rPr>
        <w:t>».</w:t>
      </w:r>
    </w:p>
    <w:p w:rsidR="0060339F" w:rsidRPr="0060339F" w:rsidRDefault="0060339F">
      <w:r>
        <w:tab/>
      </w:r>
      <w:bookmarkStart w:id="0" w:name="_GoBack"/>
      <w:bookmarkEnd w:id="0"/>
    </w:p>
    <w:sectPr w:rsidR="0060339F" w:rsidRPr="0060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88"/>
    <w:rsid w:val="0002294B"/>
    <w:rsid w:val="0006720B"/>
    <w:rsid w:val="00094384"/>
    <w:rsid w:val="000D7882"/>
    <w:rsid w:val="000E1C48"/>
    <w:rsid w:val="00114C05"/>
    <w:rsid w:val="00140013"/>
    <w:rsid w:val="00145D85"/>
    <w:rsid w:val="00162A18"/>
    <w:rsid w:val="00182B04"/>
    <w:rsid w:val="001A5E57"/>
    <w:rsid w:val="001C5A23"/>
    <w:rsid w:val="001D2913"/>
    <w:rsid w:val="001E5ABB"/>
    <w:rsid w:val="001F37EC"/>
    <w:rsid w:val="00214488"/>
    <w:rsid w:val="00217782"/>
    <w:rsid w:val="00225293"/>
    <w:rsid w:val="00273CD4"/>
    <w:rsid w:val="00276589"/>
    <w:rsid w:val="002816CD"/>
    <w:rsid w:val="00282A33"/>
    <w:rsid w:val="002A3967"/>
    <w:rsid w:val="002A3F49"/>
    <w:rsid w:val="002B62EC"/>
    <w:rsid w:val="002C5694"/>
    <w:rsid w:val="002D2A1E"/>
    <w:rsid w:val="00322BFB"/>
    <w:rsid w:val="003253E3"/>
    <w:rsid w:val="0032745D"/>
    <w:rsid w:val="00330F6D"/>
    <w:rsid w:val="00346DA4"/>
    <w:rsid w:val="003550D4"/>
    <w:rsid w:val="0039257E"/>
    <w:rsid w:val="00397A32"/>
    <w:rsid w:val="003A049B"/>
    <w:rsid w:val="003A340F"/>
    <w:rsid w:val="003C144C"/>
    <w:rsid w:val="003C56E8"/>
    <w:rsid w:val="003C5E59"/>
    <w:rsid w:val="003D25C2"/>
    <w:rsid w:val="003E7A43"/>
    <w:rsid w:val="003F5C2D"/>
    <w:rsid w:val="00405FCB"/>
    <w:rsid w:val="00411179"/>
    <w:rsid w:val="00416AD7"/>
    <w:rsid w:val="004255B4"/>
    <w:rsid w:val="00436AB4"/>
    <w:rsid w:val="004464E5"/>
    <w:rsid w:val="00457E26"/>
    <w:rsid w:val="004777A1"/>
    <w:rsid w:val="0049232E"/>
    <w:rsid w:val="00495DA3"/>
    <w:rsid w:val="004B23FE"/>
    <w:rsid w:val="004D514F"/>
    <w:rsid w:val="00515ED2"/>
    <w:rsid w:val="0053203C"/>
    <w:rsid w:val="00543186"/>
    <w:rsid w:val="00546B73"/>
    <w:rsid w:val="00557840"/>
    <w:rsid w:val="00582F9C"/>
    <w:rsid w:val="005951B9"/>
    <w:rsid w:val="005B56B3"/>
    <w:rsid w:val="005C1196"/>
    <w:rsid w:val="0060339F"/>
    <w:rsid w:val="0060360B"/>
    <w:rsid w:val="006124C6"/>
    <w:rsid w:val="00625BB4"/>
    <w:rsid w:val="00631B5C"/>
    <w:rsid w:val="00657E66"/>
    <w:rsid w:val="006631DA"/>
    <w:rsid w:val="00676D8D"/>
    <w:rsid w:val="006B7346"/>
    <w:rsid w:val="006C73F8"/>
    <w:rsid w:val="00713C03"/>
    <w:rsid w:val="00731165"/>
    <w:rsid w:val="0075034D"/>
    <w:rsid w:val="00765956"/>
    <w:rsid w:val="007B5078"/>
    <w:rsid w:val="007D5AEB"/>
    <w:rsid w:val="007D76B8"/>
    <w:rsid w:val="008038E3"/>
    <w:rsid w:val="00822A56"/>
    <w:rsid w:val="00842336"/>
    <w:rsid w:val="00851BDA"/>
    <w:rsid w:val="00854409"/>
    <w:rsid w:val="00854F98"/>
    <w:rsid w:val="008728BD"/>
    <w:rsid w:val="00883E75"/>
    <w:rsid w:val="00886887"/>
    <w:rsid w:val="00896782"/>
    <w:rsid w:val="00896B9B"/>
    <w:rsid w:val="008B2A4B"/>
    <w:rsid w:val="008B3351"/>
    <w:rsid w:val="008C6EB3"/>
    <w:rsid w:val="008E0D87"/>
    <w:rsid w:val="00911BE7"/>
    <w:rsid w:val="00930302"/>
    <w:rsid w:val="009478AE"/>
    <w:rsid w:val="00952049"/>
    <w:rsid w:val="00975DC3"/>
    <w:rsid w:val="00981E36"/>
    <w:rsid w:val="00985CBB"/>
    <w:rsid w:val="00993158"/>
    <w:rsid w:val="00997885"/>
    <w:rsid w:val="009A1C10"/>
    <w:rsid w:val="009B01DE"/>
    <w:rsid w:val="009B1EE9"/>
    <w:rsid w:val="009D0613"/>
    <w:rsid w:val="009E5DDA"/>
    <w:rsid w:val="009E636F"/>
    <w:rsid w:val="009F50C6"/>
    <w:rsid w:val="009F6285"/>
    <w:rsid w:val="00A01690"/>
    <w:rsid w:val="00A13EDC"/>
    <w:rsid w:val="00A21864"/>
    <w:rsid w:val="00A27633"/>
    <w:rsid w:val="00A41F33"/>
    <w:rsid w:val="00A52346"/>
    <w:rsid w:val="00A54CB5"/>
    <w:rsid w:val="00A55B95"/>
    <w:rsid w:val="00A94696"/>
    <w:rsid w:val="00AA1694"/>
    <w:rsid w:val="00AB43CE"/>
    <w:rsid w:val="00AC592B"/>
    <w:rsid w:val="00AE2958"/>
    <w:rsid w:val="00AE4330"/>
    <w:rsid w:val="00AF0255"/>
    <w:rsid w:val="00AF2E39"/>
    <w:rsid w:val="00AF6E1E"/>
    <w:rsid w:val="00B243AC"/>
    <w:rsid w:val="00B27E2A"/>
    <w:rsid w:val="00B35D8F"/>
    <w:rsid w:val="00B37C46"/>
    <w:rsid w:val="00B57D63"/>
    <w:rsid w:val="00B57DD1"/>
    <w:rsid w:val="00B77EF8"/>
    <w:rsid w:val="00B849BE"/>
    <w:rsid w:val="00BD0C31"/>
    <w:rsid w:val="00BF15E6"/>
    <w:rsid w:val="00C43D5B"/>
    <w:rsid w:val="00C84EA6"/>
    <w:rsid w:val="00C86B61"/>
    <w:rsid w:val="00CA097D"/>
    <w:rsid w:val="00CA380A"/>
    <w:rsid w:val="00CA3CEE"/>
    <w:rsid w:val="00CC6E0D"/>
    <w:rsid w:val="00CD3162"/>
    <w:rsid w:val="00CF5126"/>
    <w:rsid w:val="00CF6CBD"/>
    <w:rsid w:val="00D02AED"/>
    <w:rsid w:val="00D07AE5"/>
    <w:rsid w:val="00D22908"/>
    <w:rsid w:val="00D309DB"/>
    <w:rsid w:val="00D45DF0"/>
    <w:rsid w:val="00D74C79"/>
    <w:rsid w:val="00DA3B74"/>
    <w:rsid w:val="00DA3F08"/>
    <w:rsid w:val="00DB3706"/>
    <w:rsid w:val="00DD447A"/>
    <w:rsid w:val="00DD499A"/>
    <w:rsid w:val="00DF1CAF"/>
    <w:rsid w:val="00DF2894"/>
    <w:rsid w:val="00DF474D"/>
    <w:rsid w:val="00DF4CAA"/>
    <w:rsid w:val="00DF67FA"/>
    <w:rsid w:val="00E11F8C"/>
    <w:rsid w:val="00E664FC"/>
    <w:rsid w:val="00E6788A"/>
    <w:rsid w:val="00EA17BC"/>
    <w:rsid w:val="00EC57BA"/>
    <w:rsid w:val="00EF12EB"/>
    <w:rsid w:val="00EF513E"/>
    <w:rsid w:val="00F101AE"/>
    <w:rsid w:val="00F30C69"/>
    <w:rsid w:val="00F354A7"/>
    <w:rsid w:val="00F5451C"/>
    <w:rsid w:val="00F74ED5"/>
    <w:rsid w:val="00F84BED"/>
    <w:rsid w:val="00FA71F6"/>
    <w:rsid w:val="00FA768D"/>
    <w:rsid w:val="00FB020B"/>
    <w:rsid w:val="00FB3958"/>
    <w:rsid w:val="00FB731C"/>
    <w:rsid w:val="00FC2E0F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3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3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@volgoproc.ru" TargetMode="External"/><Relationship Id="rId5" Type="http://schemas.openxmlformats.org/officeDocument/2006/relationships/hyperlink" Target="http://www.volgopro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Д. Усачев</dc:creator>
  <cp:lastModifiedBy>Станислав Д. Усачев</cp:lastModifiedBy>
  <cp:revision>1</cp:revision>
  <dcterms:created xsi:type="dcterms:W3CDTF">2018-09-24T12:04:00Z</dcterms:created>
  <dcterms:modified xsi:type="dcterms:W3CDTF">2018-09-24T12:27:00Z</dcterms:modified>
</cp:coreProperties>
</file>